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5EE7BF" w14:textId="77777777" w:rsidR="00AE50C0" w:rsidRPr="00E11483" w:rsidRDefault="005A33DB" w:rsidP="00E11483">
      <w:pPr>
        <w:spacing w:line="360" w:lineRule="auto"/>
        <w:rPr>
          <w:sz w:val="26"/>
          <w:szCs w:val="26"/>
        </w:rPr>
      </w:pPr>
      <w:r w:rsidRPr="00E11483">
        <w:rPr>
          <w:b/>
          <w:bCs/>
        </w:rPr>
        <w:t xml:space="preserve"> </w:t>
      </w:r>
      <w:r w:rsidR="002C722B" w:rsidRPr="00E11483">
        <w:rPr>
          <w:b/>
          <w:bCs/>
          <w:sz w:val="26"/>
          <w:szCs w:val="26"/>
        </w:rPr>
        <w:t>Ata da 21ª Reunião Ordiná</w:t>
      </w:r>
      <w:r w:rsidR="00D75D6E" w:rsidRPr="00E11483">
        <w:rPr>
          <w:b/>
          <w:bCs/>
          <w:sz w:val="26"/>
          <w:szCs w:val="26"/>
        </w:rPr>
        <w:t>ria da 1ª sessão do 2º período l</w:t>
      </w:r>
      <w:r w:rsidR="002C722B" w:rsidRPr="00E11483">
        <w:rPr>
          <w:b/>
          <w:bCs/>
          <w:sz w:val="26"/>
          <w:szCs w:val="26"/>
        </w:rPr>
        <w:t>egislativo da Câmara Mu</w:t>
      </w:r>
      <w:r w:rsidR="00036089" w:rsidRPr="00E11483">
        <w:rPr>
          <w:b/>
          <w:bCs/>
          <w:sz w:val="26"/>
          <w:szCs w:val="26"/>
        </w:rPr>
        <w:t>nicipal de Santana do Deserto, r</w:t>
      </w:r>
      <w:r w:rsidR="002C722B" w:rsidRPr="00E11483">
        <w:rPr>
          <w:b/>
          <w:bCs/>
          <w:sz w:val="26"/>
          <w:szCs w:val="26"/>
        </w:rPr>
        <w:t>ealizada aos 23 dias do mês de setembro de 1997, às 19:00 horas.</w:t>
      </w:r>
      <w:r w:rsidR="002C722B" w:rsidRPr="00E11483">
        <w:rPr>
          <w:sz w:val="26"/>
          <w:szCs w:val="26"/>
        </w:rPr>
        <w:t xml:space="preserve"> Presidente</w:t>
      </w:r>
      <w:r w:rsidRPr="00E11483">
        <w:rPr>
          <w:sz w:val="26"/>
          <w:szCs w:val="26"/>
        </w:rPr>
        <w:t>:</w:t>
      </w:r>
      <w:r w:rsidR="002C722B" w:rsidRPr="00E11483">
        <w:rPr>
          <w:sz w:val="26"/>
          <w:szCs w:val="26"/>
        </w:rPr>
        <w:t xml:space="preserve"> </w:t>
      </w:r>
      <w:r w:rsidRPr="00E11483">
        <w:rPr>
          <w:sz w:val="26"/>
          <w:szCs w:val="26"/>
        </w:rPr>
        <w:t>Luiz Carlos Florentino de Souza;</w:t>
      </w:r>
      <w:r w:rsidR="002C722B" w:rsidRPr="00E11483">
        <w:rPr>
          <w:sz w:val="26"/>
          <w:szCs w:val="26"/>
        </w:rPr>
        <w:t xml:space="preserve"> Vice-Presidente</w:t>
      </w:r>
      <w:r w:rsidRPr="00E11483">
        <w:rPr>
          <w:sz w:val="26"/>
          <w:szCs w:val="26"/>
        </w:rPr>
        <w:t>:</w:t>
      </w:r>
      <w:r w:rsidR="002C722B" w:rsidRPr="00E11483">
        <w:rPr>
          <w:sz w:val="26"/>
          <w:szCs w:val="26"/>
        </w:rPr>
        <w:t xml:space="preserve"> José Domingos Marqu</w:t>
      </w:r>
      <w:r w:rsidRPr="00E11483">
        <w:rPr>
          <w:sz w:val="26"/>
          <w:szCs w:val="26"/>
        </w:rPr>
        <w:t>es;</w:t>
      </w:r>
      <w:r w:rsidR="002C722B" w:rsidRPr="00E11483">
        <w:rPr>
          <w:sz w:val="26"/>
          <w:szCs w:val="26"/>
        </w:rPr>
        <w:t xml:space="preserve"> Secretária</w:t>
      </w:r>
      <w:r w:rsidRPr="00E11483">
        <w:rPr>
          <w:sz w:val="26"/>
          <w:szCs w:val="26"/>
        </w:rPr>
        <w:t>: Ângela Maria Ribeiro de Souza; Vereadores p</w:t>
      </w:r>
      <w:r w:rsidR="002C722B" w:rsidRPr="00E11483">
        <w:rPr>
          <w:sz w:val="26"/>
          <w:szCs w:val="26"/>
        </w:rPr>
        <w:t>resentes: Gilmar Monteiro Granzinolli, Eduardo Pedroso Páscoa, Cosme Ribeiro da Silva, Ademar Ferreira da Costa, Rita de Cássia Oliveira Lobato, Geraldo Dias Seixas, Valdesir dos Santos Botelho e Carlos Henrique de Carvalho. Após ve</w:t>
      </w:r>
      <w:r w:rsidRPr="00E11483">
        <w:rPr>
          <w:sz w:val="26"/>
          <w:szCs w:val="26"/>
        </w:rPr>
        <w:t>rificada a lista de presença o s</w:t>
      </w:r>
      <w:r w:rsidR="002C722B" w:rsidRPr="00E11483">
        <w:rPr>
          <w:sz w:val="26"/>
          <w:szCs w:val="26"/>
        </w:rPr>
        <w:t>r. Presidente decl</w:t>
      </w:r>
      <w:r w:rsidRPr="00E11483">
        <w:rPr>
          <w:sz w:val="26"/>
          <w:szCs w:val="26"/>
        </w:rPr>
        <w:t>arou aberta a sessão pedindo a secretária que less</w:t>
      </w:r>
      <w:r w:rsidR="002C722B" w:rsidRPr="00E11483">
        <w:rPr>
          <w:sz w:val="26"/>
          <w:szCs w:val="26"/>
        </w:rPr>
        <w:t>e a ata da sessão anterior. Após a leitura da mesma foi colocada em votação sendo ap</w:t>
      </w:r>
      <w:r w:rsidRPr="00E11483">
        <w:rPr>
          <w:sz w:val="26"/>
          <w:szCs w:val="26"/>
        </w:rPr>
        <w:t>rovada por todos. Em seguida o s</w:t>
      </w:r>
      <w:r w:rsidR="002C722B" w:rsidRPr="00E11483">
        <w:rPr>
          <w:sz w:val="26"/>
          <w:szCs w:val="26"/>
        </w:rPr>
        <w:t>r. Preside</w:t>
      </w:r>
      <w:r w:rsidRPr="00E11483">
        <w:rPr>
          <w:sz w:val="26"/>
          <w:szCs w:val="26"/>
        </w:rPr>
        <w:t>nte pediu a Secretária que lesse</w:t>
      </w:r>
      <w:r w:rsidR="002C722B" w:rsidRPr="00E11483">
        <w:rPr>
          <w:sz w:val="26"/>
          <w:szCs w:val="26"/>
        </w:rPr>
        <w:t xml:space="preserve"> a correspondência de recebido, onde continha um ofício do Sr. Luiz Barbosa da Silva, presidente do partido "PMDB" de Santana do Deserto, solicitando o uso da</w:t>
      </w:r>
      <w:r w:rsidRPr="00E11483">
        <w:rPr>
          <w:sz w:val="26"/>
          <w:szCs w:val="26"/>
        </w:rPr>
        <w:t xml:space="preserve"> palavra, onde foi atendido. O s</w:t>
      </w:r>
      <w:r w:rsidR="002C722B" w:rsidRPr="00E11483">
        <w:rPr>
          <w:sz w:val="26"/>
          <w:szCs w:val="26"/>
        </w:rPr>
        <w:t xml:space="preserve">r. Luiz Barbosa da Silva </w:t>
      </w:r>
      <w:r w:rsidR="000F1337" w:rsidRPr="00E11483">
        <w:rPr>
          <w:sz w:val="26"/>
          <w:szCs w:val="26"/>
        </w:rPr>
        <w:t>usou a palavra para explanar sobre os assuntos referente a animais de grande porte no perí</w:t>
      </w:r>
      <w:r w:rsidR="00804E25" w:rsidRPr="00E11483">
        <w:rPr>
          <w:sz w:val="26"/>
          <w:szCs w:val="26"/>
        </w:rPr>
        <w:t xml:space="preserve">metro urbano e em vias públicas, mau uso dos veículos da prefeitura e o não cumprimento de horário de determinados funcionários. Em seguida foi lida a Ordem do Dia: Moção </w:t>
      </w:r>
      <w:r w:rsidRPr="00E11483">
        <w:rPr>
          <w:sz w:val="26"/>
          <w:szCs w:val="26"/>
        </w:rPr>
        <w:t>nº 007/97 dos v</w:t>
      </w:r>
      <w:r w:rsidR="00804E25" w:rsidRPr="00E11483">
        <w:rPr>
          <w:sz w:val="26"/>
          <w:szCs w:val="26"/>
        </w:rPr>
        <w:t>ereadores Luiz Carlos Florentino de Souza e José Domingos Marques consigna</w:t>
      </w:r>
      <w:r w:rsidRPr="00E11483">
        <w:rPr>
          <w:sz w:val="26"/>
          <w:szCs w:val="26"/>
        </w:rPr>
        <w:t>ndo um voto de congratulação a s</w:t>
      </w:r>
      <w:r w:rsidR="00804E25" w:rsidRPr="00E11483">
        <w:rPr>
          <w:sz w:val="26"/>
          <w:szCs w:val="26"/>
        </w:rPr>
        <w:t>r</w:t>
      </w:r>
      <w:r w:rsidRPr="00E11483">
        <w:rPr>
          <w:sz w:val="26"/>
          <w:szCs w:val="26"/>
        </w:rPr>
        <w:t>a</w:t>
      </w:r>
      <w:r w:rsidR="00804E25" w:rsidRPr="00E11483">
        <w:rPr>
          <w:sz w:val="26"/>
          <w:szCs w:val="26"/>
        </w:rPr>
        <w:t>. Maria Castanheira por seus serviços prestados a esta cidade, em seguida foi lida uma mensagem de autoria da Sra. Maria Castanheira à</w:t>
      </w:r>
      <w:r w:rsidRPr="00E11483">
        <w:rPr>
          <w:sz w:val="26"/>
          <w:szCs w:val="26"/>
        </w:rPr>
        <w:t xml:space="preserve"> Câmara, o v</w:t>
      </w:r>
      <w:r w:rsidR="00804E25" w:rsidRPr="00E11483">
        <w:rPr>
          <w:sz w:val="26"/>
          <w:szCs w:val="26"/>
        </w:rPr>
        <w:t>ereador José Domingos fez uso da palavra, sendo concedida pelo Presidente, para agrade</w:t>
      </w:r>
      <w:r w:rsidRPr="00E11483">
        <w:rPr>
          <w:sz w:val="26"/>
          <w:szCs w:val="26"/>
        </w:rPr>
        <w:t>cer a mensagem e parabenizar a s</w:t>
      </w:r>
      <w:r w:rsidR="00804E25" w:rsidRPr="00E11483">
        <w:rPr>
          <w:sz w:val="26"/>
          <w:szCs w:val="26"/>
        </w:rPr>
        <w:t>ra. Maria Castanhe</w:t>
      </w:r>
      <w:r w:rsidRPr="00E11483">
        <w:rPr>
          <w:sz w:val="26"/>
          <w:szCs w:val="26"/>
        </w:rPr>
        <w:t>ira. Requerimento nº 127/97 da v</w:t>
      </w:r>
      <w:r w:rsidR="00804E25" w:rsidRPr="00E11483">
        <w:rPr>
          <w:sz w:val="26"/>
          <w:szCs w:val="26"/>
        </w:rPr>
        <w:t xml:space="preserve">ereadora Ângela Maria Ribeiro de Souza que vem denunciar o professor Carlos Vicente, concursado e designado a prestar seus serviços na Escola Maria Queiroz Fernandes, situada em Serraria, por não </w:t>
      </w:r>
      <w:proofErr w:type="gramStart"/>
      <w:r w:rsidR="00804E25" w:rsidRPr="00E11483">
        <w:rPr>
          <w:sz w:val="26"/>
          <w:szCs w:val="26"/>
        </w:rPr>
        <w:t>esta</w:t>
      </w:r>
      <w:proofErr w:type="gramEnd"/>
      <w:r w:rsidR="00804E25" w:rsidRPr="00E11483">
        <w:rPr>
          <w:sz w:val="26"/>
          <w:szCs w:val="26"/>
        </w:rPr>
        <w:t xml:space="preserve"> cumprindo suas funções e de ma</w:t>
      </w:r>
      <w:r w:rsidR="00B30104" w:rsidRPr="00E11483">
        <w:rPr>
          <w:sz w:val="26"/>
          <w:szCs w:val="26"/>
        </w:rPr>
        <w:t>n</w:t>
      </w:r>
      <w:r w:rsidR="00804E25" w:rsidRPr="00E11483">
        <w:rPr>
          <w:sz w:val="26"/>
          <w:szCs w:val="26"/>
        </w:rPr>
        <w:t xml:space="preserve">ter Valéria </w:t>
      </w:r>
      <w:r w:rsidR="00B30104" w:rsidRPr="00E11483">
        <w:rPr>
          <w:sz w:val="26"/>
          <w:szCs w:val="26"/>
        </w:rPr>
        <w:t>N</w:t>
      </w:r>
      <w:r w:rsidR="00804E25" w:rsidRPr="00E11483">
        <w:rPr>
          <w:sz w:val="26"/>
          <w:szCs w:val="26"/>
        </w:rPr>
        <w:t>eiva V</w:t>
      </w:r>
      <w:r w:rsidR="00B30104" w:rsidRPr="00E11483">
        <w:rPr>
          <w:sz w:val="26"/>
          <w:szCs w:val="26"/>
        </w:rPr>
        <w:t>a</w:t>
      </w:r>
      <w:r w:rsidR="00804E25" w:rsidRPr="00E11483">
        <w:rPr>
          <w:sz w:val="26"/>
          <w:szCs w:val="26"/>
        </w:rPr>
        <w:t>sconcelos, professora sem concurso</w:t>
      </w:r>
      <w:r w:rsidR="00B30104" w:rsidRPr="00E11483">
        <w:rPr>
          <w:sz w:val="26"/>
          <w:szCs w:val="26"/>
        </w:rPr>
        <w:t>, atuando em seu lugar, aprovado por todos. Re</w:t>
      </w:r>
      <w:r w:rsidRPr="00E11483">
        <w:rPr>
          <w:sz w:val="26"/>
          <w:szCs w:val="26"/>
        </w:rPr>
        <w:t>querimento nº 128/97 dos v</w:t>
      </w:r>
      <w:r w:rsidR="00B30104" w:rsidRPr="00E11483">
        <w:rPr>
          <w:sz w:val="26"/>
          <w:szCs w:val="26"/>
        </w:rPr>
        <w:t>ereadores Ângela Maria Ribeiro de Souza, Eduardo Pedroso Páscoa, Cosme Ribeiro da Silva, Rita de Cássia Oliveira Lobato, José Domingos Marques e Gilmar Monteiro Granzinolli que vem solicitar do Presidente que se forme uma Comissão Parlamentar de Inquérito para apurar a denúncia feit</w:t>
      </w:r>
      <w:r w:rsidRPr="00E11483">
        <w:rPr>
          <w:sz w:val="26"/>
          <w:szCs w:val="26"/>
        </w:rPr>
        <w:t>a no Requerimento nº 127/97 da v</w:t>
      </w:r>
      <w:r w:rsidR="00B30104" w:rsidRPr="00E11483">
        <w:rPr>
          <w:sz w:val="26"/>
          <w:szCs w:val="26"/>
        </w:rPr>
        <w:t>ereadora Ângela Maria Ribeiro de Souza que refere ao não cumprimento do professor Carlos Vicente de suas funções, aprovado por todos. Em s</w:t>
      </w:r>
      <w:r w:rsidRPr="00E11483">
        <w:rPr>
          <w:sz w:val="26"/>
          <w:szCs w:val="26"/>
        </w:rPr>
        <w:t>eguida o presidente indicou os v</w:t>
      </w:r>
      <w:r w:rsidR="00B30104" w:rsidRPr="00E11483">
        <w:rPr>
          <w:sz w:val="26"/>
          <w:szCs w:val="26"/>
        </w:rPr>
        <w:t xml:space="preserve">ereadores Ademar Ferreira da Costa, Rita de Cássia Oliveira Lobato e Ângela Maria R. de Souza para </w:t>
      </w:r>
      <w:r w:rsidR="00B30104" w:rsidRPr="00E11483">
        <w:rPr>
          <w:sz w:val="26"/>
          <w:szCs w:val="26"/>
        </w:rPr>
        <w:lastRenderedPageBreak/>
        <w:t>formarem a Comissão Parlamentar de Inquérito e deu-lhes 30 dias para apur</w:t>
      </w:r>
      <w:r w:rsidRPr="00E11483">
        <w:rPr>
          <w:sz w:val="26"/>
          <w:szCs w:val="26"/>
        </w:rPr>
        <w:t>arem tal situação. Logo após o presidente deu</w:t>
      </w:r>
      <w:r w:rsidR="00B30104" w:rsidRPr="00E11483">
        <w:rPr>
          <w:sz w:val="26"/>
          <w:szCs w:val="26"/>
        </w:rPr>
        <w:t xml:space="preserve"> a palavra livre, marcou a próxima reunião para o dia 30 de setembro de 1997, às 19:00 horas. Nada mais havendo a tratar deu por encerrada a sessão que para constar lavrou-se a presente ata que se aceita será por todos assinada. Em tempo foi dito e pedido que </w:t>
      </w:r>
      <w:r w:rsidRPr="00E11483">
        <w:rPr>
          <w:sz w:val="26"/>
          <w:szCs w:val="26"/>
        </w:rPr>
        <w:t>fosse consignando em ata que a v</w:t>
      </w:r>
      <w:r w:rsidR="00B30104" w:rsidRPr="00E11483">
        <w:rPr>
          <w:sz w:val="26"/>
          <w:szCs w:val="26"/>
        </w:rPr>
        <w:t>ereadora Ângela Maria Ribeiro de Souza antes de fazer o Requerimento nº 127/97 esteve na Secretaria de Educação com a Sec</w:t>
      </w:r>
      <w:r w:rsidR="00DB7A54" w:rsidRPr="00E11483">
        <w:rPr>
          <w:sz w:val="26"/>
          <w:szCs w:val="26"/>
        </w:rPr>
        <w:t>r</w:t>
      </w:r>
      <w:r w:rsidR="00B30104" w:rsidRPr="00E11483">
        <w:rPr>
          <w:sz w:val="26"/>
          <w:szCs w:val="26"/>
        </w:rPr>
        <w:t xml:space="preserve">etária Elizabete das Graças monteiro Grazinoli e ela declarou que </w:t>
      </w:r>
      <w:r w:rsidR="00DB7A54" w:rsidRPr="00E11483">
        <w:rPr>
          <w:sz w:val="26"/>
          <w:szCs w:val="26"/>
        </w:rPr>
        <w:t>não havia nenhum documento de licença do professor e que também não havia contratado nenhum outro p</w:t>
      </w:r>
      <w:r w:rsidRPr="00E11483">
        <w:rPr>
          <w:sz w:val="26"/>
          <w:szCs w:val="26"/>
        </w:rPr>
        <w:t>rofessor para ocupar tal lugar.</w:t>
      </w:r>
    </w:p>
    <w:p w14:paraId="27ED795B" w14:textId="77777777" w:rsidR="00DB7A54" w:rsidRPr="00E11483" w:rsidRDefault="00DB7A54" w:rsidP="00E11483">
      <w:pPr>
        <w:spacing w:line="360" w:lineRule="auto"/>
        <w:rPr>
          <w:sz w:val="26"/>
          <w:szCs w:val="26"/>
        </w:rPr>
      </w:pPr>
    </w:p>
    <w:p w14:paraId="5C557245" w14:textId="77777777" w:rsidR="00DB7A54" w:rsidRPr="00E11483" w:rsidRDefault="00DB7A54" w:rsidP="00E11483">
      <w:pPr>
        <w:spacing w:line="360" w:lineRule="auto"/>
        <w:rPr>
          <w:sz w:val="26"/>
          <w:szCs w:val="26"/>
        </w:rPr>
      </w:pPr>
      <w:r w:rsidRPr="00E11483">
        <w:rPr>
          <w:sz w:val="26"/>
          <w:szCs w:val="26"/>
        </w:rPr>
        <w:t>"Assinatura dos Vereadores"</w:t>
      </w:r>
    </w:p>
    <w:sectPr w:rsidR="00DB7A54" w:rsidRPr="00E11483" w:rsidSect="00993698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722B"/>
    <w:rsid w:val="0000082E"/>
    <w:rsid w:val="0002382E"/>
    <w:rsid w:val="00036089"/>
    <w:rsid w:val="000F1337"/>
    <w:rsid w:val="001B683D"/>
    <w:rsid w:val="00216341"/>
    <w:rsid w:val="002662CE"/>
    <w:rsid w:val="002C722B"/>
    <w:rsid w:val="003062A7"/>
    <w:rsid w:val="00570F8C"/>
    <w:rsid w:val="005A33DB"/>
    <w:rsid w:val="00627A80"/>
    <w:rsid w:val="00747CDC"/>
    <w:rsid w:val="00770244"/>
    <w:rsid w:val="00804E25"/>
    <w:rsid w:val="00984854"/>
    <w:rsid w:val="00993698"/>
    <w:rsid w:val="00A336F2"/>
    <w:rsid w:val="00A50C5E"/>
    <w:rsid w:val="00A77E8F"/>
    <w:rsid w:val="00B30104"/>
    <w:rsid w:val="00CD7599"/>
    <w:rsid w:val="00D75D6E"/>
    <w:rsid w:val="00DB7A54"/>
    <w:rsid w:val="00E11483"/>
    <w:rsid w:val="00E30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FBD9EB"/>
  <w15:docId w15:val="{1D449338-7485-4663-8247-BD999C88C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534</Words>
  <Characters>2887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Diretor Juridico</cp:lastModifiedBy>
  <cp:revision>5</cp:revision>
  <dcterms:created xsi:type="dcterms:W3CDTF">2019-08-30T11:10:00Z</dcterms:created>
  <dcterms:modified xsi:type="dcterms:W3CDTF">2022-04-19T16:11:00Z</dcterms:modified>
</cp:coreProperties>
</file>