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C38B1" w14:textId="77777777" w:rsidR="003E3A80" w:rsidRPr="00A705EE" w:rsidRDefault="005E28C1" w:rsidP="00A705EE">
      <w:pPr>
        <w:spacing w:line="360" w:lineRule="auto"/>
        <w:rPr>
          <w:sz w:val="26"/>
          <w:szCs w:val="26"/>
        </w:rPr>
      </w:pPr>
      <w:r w:rsidRPr="00A705EE">
        <w:rPr>
          <w:sz w:val="26"/>
          <w:szCs w:val="26"/>
        </w:rPr>
        <w:t xml:space="preserve"> </w:t>
      </w:r>
      <w:r w:rsidR="00BE7CCE" w:rsidRPr="00A705EE">
        <w:rPr>
          <w:b/>
          <w:bCs/>
          <w:sz w:val="26"/>
          <w:szCs w:val="26"/>
        </w:rPr>
        <w:t>Ata da 36</w:t>
      </w:r>
      <w:r w:rsidR="003907CE" w:rsidRPr="00A705EE">
        <w:rPr>
          <w:b/>
          <w:bCs/>
          <w:sz w:val="26"/>
          <w:szCs w:val="26"/>
        </w:rPr>
        <w:t>ª</w:t>
      </w:r>
      <w:r w:rsidRPr="00A705EE">
        <w:rPr>
          <w:b/>
          <w:bCs/>
          <w:sz w:val="26"/>
          <w:szCs w:val="26"/>
        </w:rPr>
        <w:t xml:space="preserve"> reunião o</w:t>
      </w:r>
      <w:r w:rsidR="00BE7CCE" w:rsidRPr="00A705EE">
        <w:rPr>
          <w:b/>
          <w:bCs/>
          <w:sz w:val="26"/>
          <w:szCs w:val="26"/>
        </w:rPr>
        <w:t xml:space="preserve">rdinária da 1ª </w:t>
      </w:r>
      <w:r w:rsidRPr="00A705EE">
        <w:rPr>
          <w:b/>
          <w:bCs/>
          <w:sz w:val="26"/>
          <w:szCs w:val="26"/>
        </w:rPr>
        <w:t>sessão da 1º Período Legislativo</w:t>
      </w:r>
      <w:r w:rsidR="00BE7CCE" w:rsidRPr="00A705EE">
        <w:rPr>
          <w:b/>
          <w:bCs/>
          <w:sz w:val="26"/>
          <w:szCs w:val="26"/>
        </w:rPr>
        <w:t xml:space="preserve"> da Câmara Municipal de Santana do Deserto, realizada às 19:00 horas do dia 17 de março de 1998.</w:t>
      </w:r>
      <w:r w:rsidR="00BE7CCE" w:rsidRPr="00A705EE">
        <w:rPr>
          <w:sz w:val="26"/>
          <w:szCs w:val="26"/>
        </w:rPr>
        <w:t xml:space="preserve"> Presidente</w:t>
      </w:r>
      <w:r w:rsidRPr="00A705EE">
        <w:rPr>
          <w:sz w:val="26"/>
          <w:szCs w:val="26"/>
        </w:rPr>
        <w:t>:</w:t>
      </w:r>
      <w:r w:rsidR="00BE7CCE" w:rsidRPr="00A705EE">
        <w:rPr>
          <w:sz w:val="26"/>
          <w:szCs w:val="26"/>
        </w:rPr>
        <w:t xml:space="preserve"> Luiz C</w:t>
      </w:r>
      <w:r w:rsidRPr="00A705EE">
        <w:rPr>
          <w:sz w:val="26"/>
          <w:szCs w:val="26"/>
        </w:rPr>
        <w:t>arlos Florentino de Souza; Vice-</w:t>
      </w:r>
      <w:r w:rsidR="00BE7CCE" w:rsidRPr="00A705EE">
        <w:rPr>
          <w:sz w:val="26"/>
          <w:szCs w:val="26"/>
        </w:rPr>
        <w:t>Presidente</w:t>
      </w:r>
      <w:r w:rsidRPr="00A705EE">
        <w:rPr>
          <w:sz w:val="26"/>
          <w:szCs w:val="26"/>
        </w:rPr>
        <w:t>: José Domingos Marques;</w:t>
      </w:r>
      <w:r w:rsidR="00BE7CCE" w:rsidRPr="00A705EE">
        <w:rPr>
          <w:sz w:val="26"/>
          <w:szCs w:val="26"/>
        </w:rPr>
        <w:t xml:space="preserve"> Secretária</w:t>
      </w:r>
      <w:r w:rsidRPr="00A705EE">
        <w:rPr>
          <w:sz w:val="26"/>
          <w:szCs w:val="26"/>
        </w:rPr>
        <w:t>:</w:t>
      </w:r>
      <w:r w:rsidR="00BE7CCE" w:rsidRPr="00A705EE">
        <w:rPr>
          <w:sz w:val="26"/>
          <w:szCs w:val="26"/>
        </w:rPr>
        <w:t xml:space="preserve"> </w:t>
      </w:r>
      <w:r w:rsidR="00007EDE" w:rsidRPr="00A705EE">
        <w:rPr>
          <w:sz w:val="26"/>
          <w:szCs w:val="26"/>
        </w:rPr>
        <w:t>Â</w:t>
      </w:r>
      <w:r w:rsidR="00BE7CCE" w:rsidRPr="00A705EE">
        <w:rPr>
          <w:sz w:val="26"/>
          <w:szCs w:val="26"/>
        </w:rPr>
        <w:t>ngela M</w:t>
      </w:r>
      <w:r w:rsidRPr="00A705EE">
        <w:rPr>
          <w:sz w:val="26"/>
          <w:szCs w:val="26"/>
        </w:rPr>
        <w:t>aria Ribeiro de Souza;</w:t>
      </w:r>
      <w:r w:rsidR="00BE7CCE" w:rsidRPr="00A705EE">
        <w:rPr>
          <w:sz w:val="26"/>
          <w:szCs w:val="26"/>
        </w:rPr>
        <w:t xml:space="preserve"> </w:t>
      </w:r>
      <w:r w:rsidRPr="00A705EE">
        <w:rPr>
          <w:sz w:val="26"/>
          <w:szCs w:val="26"/>
        </w:rPr>
        <w:t>Vereadores p</w:t>
      </w:r>
      <w:r w:rsidR="00007EDE" w:rsidRPr="00A705EE">
        <w:rPr>
          <w:sz w:val="26"/>
          <w:szCs w:val="26"/>
        </w:rPr>
        <w:t>resente</w:t>
      </w:r>
      <w:r w:rsidRPr="00A705EE">
        <w:rPr>
          <w:sz w:val="26"/>
          <w:szCs w:val="26"/>
        </w:rPr>
        <w:t>s:</w:t>
      </w:r>
      <w:r w:rsidR="00007EDE" w:rsidRPr="00A705EE">
        <w:rPr>
          <w:sz w:val="26"/>
          <w:szCs w:val="26"/>
        </w:rPr>
        <w:t xml:space="preserve"> Gilmar Monteiro Granzinolli, Carlos Henrique de Carvalho, Eduardo Pedroso Páscoa, Valdesir Santos Botelho, </w:t>
      </w:r>
      <w:r w:rsidR="00D43EF2" w:rsidRPr="00A705EE">
        <w:rPr>
          <w:sz w:val="26"/>
          <w:szCs w:val="26"/>
        </w:rPr>
        <w:t xml:space="preserve">Cosme Ribeiro da Silva, Geraldo Dias Seixas, Ademar Ferreira da Costa e Rita de Cássia Oliveira Lobato. Após verificar a lista </w:t>
      </w:r>
      <w:r w:rsidRPr="00A705EE">
        <w:rPr>
          <w:sz w:val="26"/>
          <w:szCs w:val="26"/>
        </w:rPr>
        <w:t>de presença o s</w:t>
      </w:r>
      <w:r w:rsidR="004100F1" w:rsidRPr="00A705EE">
        <w:rPr>
          <w:sz w:val="26"/>
          <w:szCs w:val="26"/>
        </w:rPr>
        <w:t>r. Presidente d</w:t>
      </w:r>
      <w:r w:rsidR="00330662" w:rsidRPr="00A705EE">
        <w:rPr>
          <w:sz w:val="26"/>
          <w:szCs w:val="26"/>
        </w:rPr>
        <w:t>eu início a sessão pedindo que sra. Secretária less</w:t>
      </w:r>
      <w:r w:rsidR="004100F1" w:rsidRPr="00A705EE">
        <w:rPr>
          <w:sz w:val="26"/>
          <w:szCs w:val="26"/>
        </w:rPr>
        <w:t>e a correspond</w:t>
      </w:r>
      <w:r w:rsidR="00330662" w:rsidRPr="00A705EE">
        <w:rPr>
          <w:sz w:val="26"/>
          <w:szCs w:val="26"/>
        </w:rPr>
        <w:t>ência recebida e a ordem do dia.</w:t>
      </w:r>
      <w:r w:rsidR="004100F1" w:rsidRPr="00A705EE">
        <w:rPr>
          <w:sz w:val="26"/>
          <w:szCs w:val="26"/>
        </w:rPr>
        <w:t xml:space="preserve"> Ofício PMSD/032/1998, resposta a requerimentos, Ofício PMSD/03</w:t>
      </w:r>
      <w:r w:rsidR="00330662" w:rsidRPr="00A705EE">
        <w:rPr>
          <w:sz w:val="26"/>
          <w:szCs w:val="26"/>
        </w:rPr>
        <w:t>3/1998 resposta a requerimentos;</w:t>
      </w:r>
      <w:r w:rsidR="004100F1" w:rsidRPr="00A705EE">
        <w:rPr>
          <w:sz w:val="26"/>
          <w:szCs w:val="26"/>
        </w:rPr>
        <w:t xml:space="preserve"> Moção 03/98 </w:t>
      </w:r>
      <w:r w:rsidR="00330662" w:rsidRPr="00A705EE">
        <w:rPr>
          <w:sz w:val="26"/>
          <w:szCs w:val="26"/>
        </w:rPr>
        <w:t>de autoria da v</w:t>
      </w:r>
      <w:r w:rsidR="004100F1" w:rsidRPr="00A705EE">
        <w:rPr>
          <w:sz w:val="26"/>
          <w:szCs w:val="26"/>
        </w:rPr>
        <w:t>er</w:t>
      </w:r>
      <w:r w:rsidR="00330662" w:rsidRPr="00A705EE">
        <w:rPr>
          <w:sz w:val="26"/>
          <w:szCs w:val="26"/>
        </w:rPr>
        <w:t>eadora Rita de Cássia Oliveira L</w:t>
      </w:r>
      <w:r w:rsidR="004100F1" w:rsidRPr="00A705EE">
        <w:rPr>
          <w:sz w:val="26"/>
          <w:szCs w:val="26"/>
        </w:rPr>
        <w:t xml:space="preserve">obato, que concede um voto de congratulação ao servidor Sérgio </w:t>
      </w:r>
      <w:r w:rsidR="002F252D" w:rsidRPr="00A705EE">
        <w:rPr>
          <w:sz w:val="26"/>
          <w:szCs w:val="26"/>
        </w:rPr>
        <w:t xml:space="preserve">Maurício Fraga Granzinolli por sua investidura no honroso cargo junto ao Convênio. </w:t>
      </w:r>
      <w:r w:rsidR="00FC23EC" w:rsidRPr="00A705EE">
        <w:rPr>
          <w:sz w:val="26"/>
          <w:szCs w:val="26"/>
        </w:rPr>
        <w:t>Requerimento nº 13/98 de autoria do vereador Geraldo Dias Seixas que requer do Executivo Municipal que seja feit</w:t>
      </w:r>
      <w:r w:rsidR="00330662" w:rsidRPr="00A705EE">
        <w:rPr>
          <w:sz w:val="26"/>
          <w:szCs w:val="26"/>
        </w:rPr>
        <w:t>a a troca de lâmpadas na posteaçao</w:t>
      </w:r>
      <w:r w:rsidR="00FC23EC" w:rsidRPr="00A705EE">
        <w:rPr>
          <w:sz w:val="26"/>
          <w:szCs w:val="26"/>
        </w:rPr>
        <w:t xml:space="preserve"> da Rua Antônio Teixeira, aprovado por todos. Requerimento nº 14/98 de autoria do vereador Geraldo Dias Seixas que requer do Executivo Municipal que se coloque latões para coleta de lixo nas Ruas do B</w:t>
      </w:r>
      <w:r w:rsidR="00C1159E" w:rsidRPr="00A705EE">
        <w:rPr>
          <w:sz w:val="26"/>
          <w:szCs w:val="26"/>
        </w:rPr>
        <w:t>a</w:t>
      </w:r>
      <w:r w:rsidR="00FC23EC" w:rsidRPr="00A705EE">
        <w:rPr>
          <w:sz w:val="26"/>
          <w:szCs w:val="26"/>
        </w:rPr>
        <w:t xml:space="preserve">irro das Flores e dos outros povoados </w:t>
      </w:r>
      <w:r w:rsidR="00C1159E" w:rsidRPr="00A705EE">
        <w:rPr>
          <w:sz w:val="26"/>
          <w:szCs w:val="26"/>
        </w:rPr>
        <w:t xml:space="preserve">do Município, aprovado por todos. Requerimento nº 15/98 de autoria do vereador Geraldo Dias Seixas, que requer do Executivo Municipal que seja colocado um padrão de Energia Elétrica no campo do Bairro das Flores e que seja concluída a obra dos vestiários, aprovado por todos. Requerimento nº 16/98 do vereador Geraldo Dias Seixas, que requer </w:t>
      </w:r>
      <w:r w:rsidR="00B7619A" w:rsidRPr="00A705EE">
        <w:rPr>
          <w:sz w:val="26"/>
          <w:szCs w:val="26"/>
        </w:rPr>
        <w:t xml:space="preserve">do Executivo Municipal que seja colocado um transformador na Rua Alexandre Machado, em um poste próximo a Escola Júlia de Lima, aprovado por todos. </w:t>
      </w:r>
      <w:r w:rsidR="00FF6572" w:rsidRPr="00A705EE">
        <w:rPr>
          <w:sz w:val="26"/>
          <w:szCs w:val="26"/>
        </w:rPr>
        <w:t xml:space="preserve">Requerimento nº 17/98 do vereador Geraldo Dias Seixas, que requer do Executivo Municipal que seja estudado a possibilidade de se construir uma fonte de água na Praça Manoel Dias Seixas, no Bairro das Flores, aprovado por todos. Requerimento nº 18/98 do vereador Geraldo Dias Seixas que requer do Executivo Municipal que seja feita uma capina nas Ruas </w:t>
      </w:r>
      <w:r w:rsidR="001F7AF8" w:rsidRPr="00A705EE">
        <w:rPr>
          <w:sz w:val="26"/>
          <w:szCs w:val="26"/>
        </w:rPr>
        <w:t xml:space="preserve">do Bairro das Flores, aprovado por todos. Requerimento nº 19/98 do vereador Geraldo Dias Seixas que requer do Executivo Municipal a possibilidade de se construir um banheiro público na praça do Bairro das Flores, aprovado por todos. </w:t>
      </w:r>
      <w:r w:rsidR="003907CE" w:rsidRPr="00A705EE">
        <w:rPr>
          <w:sz w:val="26"/>
          <w:szCs w:val="26"/>
        </w:rPr>
        <w:t>Requerimento nº 20/98 do vereador Valdesir Santos Botelho que requer do Executivo Municipal a possibilidade de se colocar a placa que denomina de</w:t>
      </w:r>
      <w:r w:rsidR="007329FC" w:rsidRPr="00A705EE">
        <w:rPr>
          <w:sz w:val="26"/>
          <w:szCs w:val="26"/>
        </w:rPr>
        <w:t xml:space="preserve"> Manoel dos Santos Seixas</w:t>
      </w:r>
      <w:r w:rsidR="003907CE" w:rsidRPr="00A705EE">
        <w:rPr>
          <w:sz w:val="26"/>
          <w:szCs w:val="26"/>
        </w:rPr>
        <w:t xml:space="preserve"> a praça do Bairro das Flores, apro</w:t>
      </w:r>
      <w:r w:rsidR="007329FC" w:rsidRPr="00A705EE">
        <w:rPr>
          <w:sz w:val="26"/>
          <w:szCs w:val="26"/>
        </w:rPr>
        <w:t xml:space="preserve">vado por todos. Requerimento </w:t>
      </w:r>
      <w:r w:rsidR="007329FC" w:rsidRPr="00A705EE">
        <w:rPr>
          <w:sz w:val="26"/>
          <w:szCs w:val="26"/>
        </w:rPr>
        <w:lastRenderedPageBreak/>
        <w:t xml:space="preserve">nº </w:t>
      </w:r>
      <w:r w:rsidR="003907CE" w:rsidRPr="00A705EE">
        <w:rPr>
          <w:sz w:val="26"/>
          <w:szCs w:val="26"/>
        </w:rPr>
        <w:t>21/98 dos vereadores Carlos Henrique de Carvalho e Ângela Maria Ribeiro de Souza que requerem ao Executivo Munici</w:t>
      </w:r>
      <w:r w:rsidR="007329FC" w:rsidRPr="00A705EE">
        <w:rPr>
          <w:sz w:val="26"/>
          <w:szCs w:val="26"/>
        </w:rPr>
        <w:t>pal que seja enviada a e</w:t>
      </w:r>
      <w:r w:rsidR="003907CE" w:rsidRPr="00A705EE">
        <w:rPr>
          <w:sz w:val="26"/>
          <w:szCs w:val="26"/>
        </w:rPr>
        <w:t>sta Casa Legislativa um projeto de Lei criando uma Creche em Ericeira</w:t>
      </w:r>
      <w:r w:rsidR="009361A6" w:rsidRPr="00A705EE">
        <w:rPr>
          <w:sz w:val="26"/>
          <w:szCs w:val="26"/>
        </w:rPr>
        <w:t>, ap</w:t>
      </w:r>
      <w:r w:rsidR="007329FC" w:rsidRPr="00A705EE">
        <w:rPr>
          <w:sz w:val="26"/>
          <w:szCs w:val="26"/>
        </w:rPr>
        <w:t>rovado por todos. Em seguida o s</w:t>
      </w:r>
      <w:r w:rsidR="009361A6" w:rsidRPr="00A705EE">
        <w:rPr>
          <w:sz w:val="26"/>
          <w:szCs w:val="26"/>
        </w:rPr>
        <w:t>r. Presidente deu a palavra livre e encerrou a sessão marcando a próxima para o dia 24 de março de 1998 às 19:00 horas e que para constar lavrou-se tal ata que se aceita por todos será assinada. Em tempo: A praça referida denomina-se Manoel dos Santos Seixas e não Manoel Dias Seixas como transcrita acima.</w:t>
      </w:r>
    </w:p>
    <w:p w14:paraId="6C97C9D2" w14:textId="77777777" w:rsidR="009361A6" w:rsidRPr="00A705EE" w:rsidRDefault="009361A6" w:rsidP="00A705EE">
      <w:pPr>
        <w:spacing w:line="360" w:lineRule="auto"/>
        <w:rPr>
          <w:sz w:val="26"/>
          <w:szCs w:val="26"/>
        </w:rPr>
      </w:pPr>
    </w:p>
    <w:p w14:paraId="1626703B" w14:textId="77777777" w:rsidR="009361A6" w:rsidRPr="00A705EE" w:rsidRDefault="009361A6" w:rsidP="00A705EE">
      <w:pPr>
        <w:spacing w:line="360" w:lineRule="auto"/>
        <w:rPr>
          <w:sz w:val="26"/>
          <w:szCs w:val="26"/>
        </w:rPr>
      </w:pPr>
      <w:r w:rsidRPr="00A705EE">
        <w:rPr>
          <w:sz w:val="26"/>
          <w:szCs w:val="26"/>
        </w:rPr>
        <w:t>"Assinatura dos Vereadores"</w:t>
      </w:r>
    </w:p>
    <w:sectPr w:rsidR="009361A6" w:rsidRPr="00A705E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CCE"/>
    <w:rsid w:val="0000082E"/>
    <w:rsid w:val="00007EDE"/>
    <w:rsid w:val="0002382E"/>
    <w:rsid w:val="001B683D"/>
    <w:rsid w:val="001F7AF8"/>
    <w:rsid w:val="00216341"/>
    <w:rsid w:val="002662CE"/>
    <w:rsid w:val="002F252D"/>
    <w:rsid w:val="003062A7"/>
    <w:rsid w:val="00330662"/>
    <w:rsid w:val="003907CE"/>
    <w:rsid w:val="003E3A80"/>
    <w:rsid w:val="004100F1"/>
    <w:rsid w:val="00522DCE"/>
    <w:rsid w:val="00570F8C"/>
    <w:rsid w:val="005D7EFB"/>
    <w:rsid w:val="005E28C1"/>
    <w:rsid w:val="00627A80"/>
    <w:rsid w:val="006A602C"/>
    <w:rsid w:val="007329FC"/>
    <w:rsid w:val="00747CDC"/>
    <w:rsid w:val="00770244"/>
    <w:rsid w:val="009361A6"/>
    <w:rsid w:val="00984854"/>
    <w:rsid w:val="00993698"/>
    <w:rsid w:val="00A336F2"/>
    <w:rsid w:val="00A50C5E"/>
    <w:rsid w:val="00A5765B"/>
    <w:rsid w:val="00A705EE"/>
    <w:rsid w:val="00A77E8F"/>
    <w:rsid w:val="00B7619A"/>
    <w:rsid w:val="00BA1B8F"/>
    <w:rsid w:val="00BE7CCE"/>
    <w:rsid w:val="00C1159E"/>
    <w:rsid w:val="00D43EF2"/>
    <w:rsid w:val="00E30572"/>
    <w:rsid w:val="00FC23E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A3E5"/>
  <w15:docId w15:val="{3AB0AFA9-677C-4A40-B6D1-6C8DF475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2019-10-01T11:46:00Z</dcterms:created>
  <dcterms:modified xsi:type="dcterms:W3CDTF">2022-04-19T16:21:00Z</dcterms:modified>
</cp:coreProperties>
</file>