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2EECFCA" w14:textId="77777777" w:rsidR="00AE50C0" w:rsidRPr="007B51B2" w:rsidRDefault="001E0901" w:rsidP="007B51B2">
      <w:pPr>
        <w:spacing w:line="360" w:lineRule="auto"/>
        <w:rPr>
          <w:sz w:val="26"/>
          <w:szCs w:val="26"/>
        </w:rPr>
      </w:pPr>
      <w:r w:rsidRPr="007B51B2">
        <w:rPr>
          <w:sz w:val="26"/>
          <w:szCs w:val="26"/>
        </w:rPr>
        <w:t xml:space="preserve"> </w:t>
      </w:r>
      <w:r w:rsidRPr="007B51B2">
        <w:rPr>
          <w:b/>
          <w:bCs/>
          <w:sz w:val="26"/>
          <w:szCs w:val="26"/>
        </w:rPr>
        <w:t>Ata da 37ª reunião o</w:t>
      </w:r>
      <w:r w:rsidR="009D6EA1" w:rsidRPr="007B51B2">
        <w:rPr>
          <w:b/>
          <w:bCs/>
          <w:sz w:val="26"/>
          <w:szCs w:val="26"/>
        </w:rPr>
        <w:t>rdinária da 1ª sessão do 1º período Legislativo da Câmara Municipal de Santana do Deserto realizada às 19:00 horas do dia 24 de março de 1998.</w:t>
      </w:r>
      <w:r w:rsidR="009D6EA1" w:rsidRPr="007B51B2">
        <w:rPr>
          <w:sz w:val="26"/>
          <w:szCs w:val="26"/>
        </w:rPr>
        <w:t xml:space="preserve"> Presidente</w:t>
      </w:r>
      <w:r w:rsidRPr="007B51B2">
        <w:rPr>
          <w:sz w:val="26"/>
          <w:szCs w:val="26"/>
        </w:rPr>
        <w:t>: José Domingos Marques;</w:t>
      </w:r>
      <w:r w:rsidR="009D6EA1" w:rsidRPr="007B51B2">
        <w:rPr>
          <w:sz w:val="26"/>
          <w:szCs w:val="26"/>
        </w:rPr>
        <w:t xml:space="preserve"> Secretária</w:t>
      </w:r>
      <w:r w:rsidRPr="007B51B2">
        <w:rPr>
          <w:sz w:val="26"/>
          <w:szCs w:val="26"/>
        </w:rPr>
        <w:t>: Ângela Maria Ribeiro de Souza;</w:t>
      </w:r>
      <w:r w:rsidR="009D6EA1" w:rsidRPr="007B51B2">
        <w:rPr>
          <w:sz w:val="26"/>
          <w:szCs w:val="26"/>
        </w:rPr>
        <w:t xml:space="preserve"> Vereadores Presentes</w:t>
      </w:r>
      <w:r w:rsidRPr="007B51B2">
        <w:rPr>
          <w:sz w:val="26"/>
          <w:szCs w:val="26"/>
        </w:rPr>
        <w:t>:</w:t>
      </w:r>
      <w:r w:rsidR="009D6EA1" w:rsidRPr="007B51B2">
        <w:rPr>
          <w:sz w:val="26"/>
          <w:szCs w:val="26"/>
        </w:rPr>
        <w:t xml:space="preserve"> Rita de Cássia Oliveira Lobato, Geraldo Dias Seixas, Valdesir Santos Botelho, Carlos Henrique de Carvalho, Gilmar Monteiro Granzinolli, Eduardo Pedroso Páscoa, Cosme Ribeiro da Silva, Ademar Ferreira Costa; ausência justificada do vereador Luiz Carlos Florentino de Souza. Após ve</w:t>
      </w:r>
      <w:r w:rsidRPr="007B51B2">
        <w:rPr>
          <w:sz w:val="26"/>
          <w:szCs w:val="26"/>
        </w:rPr>
        <w:t>rificada a lista de presença o sr. p</w:t>
      </w:r>
      <w:r w:rsidR="009D6EA1" w:rsidRPr="007B51B2">
        <w:rPr>
          <w:sz w:val="26"/>
          <w:szCs w:val="26"/>
        </w:rPr>
        <w:t>reside</w:t>
      </w:r>
      <w:r w:rsidRPr="007B51B2">
        <w:rPr>
          <w:sz w:val="26"/>
          <w:szCs w:val="26"/>
        </w:rPr>
        <w:t>nte iniciou a sessão pedindo a sra. Secretária que less</w:t>
      </w:r>
      <w:r w:rsidR="009D6EA1" w:rsidRPr="007B51B2">
        <w:rPr>
          <w:sz w:val="26"/>
          <w:szCs w:val="26"/>
        </w:rPr>
        <w:t xml:space="preserve">e a ata da sessão anterior que após sua leitura foi posta em discussão e em votação sendo aprovada por todos. </w:t>
      </w:r>
      <w:r w:rsidRPr="007B51B2">
        <w:rPr>
          <w:sz w:val="26"/>
          <w:szCs w:val="26"/>
        </w:rPr>
        <w:t>Em seguida pediu a s</w:t>
      </w:r>
      <w:r w:rsidR="00F40975" w:rsidRPr="007B51B2">
        <w:rPr>
          <w:sz w:val="26"/>
          <w:szCs w:val="26"/>
        </w:rPr>
        <w:t>r</w:t>
      </w:r>
      <w:r w:rsidRPr="007B51B2">
        <w:rPr>
          <w:sz w:val="26"/>
          <w:szCs w:val="26"/>
        </w:rPr>
        <w:t>a. Secretária que less</w:t>
      </w:r>
      <w:r w:rsidR="00F40975" w:rsidRPr="007B51B2">
        <w:rPr>
          <w:sz w:val="26"/>
          <w:szCs w:val="26"/>
        </w:rPr>
        <w:t xml:space="preserve">e a correspondência </w:t>
      </w:r>
      <w:r w:rsidRPr="007B51B2">
        <w:rPr>
          <w:sz w:val="26"/>
          <w:szCs w:val="26"/>
        </w:rPr>
        <w:t xml:space="preserve">do </w:t>
      </w:r>
      <w:r w:rsidR="00F40975" w:rsidRPr="007B51B2">
        <w:rPr>
          <w:sz w:val="26"/>
          <w:szCs w:val="26"/>
        </w:rPr>
        <w:t>dia e a ordem do dia: foi encamin</w:t>
      </w:r>
      <w:r w:rsidRPr="007B51B2">
        <w:rPr>
          <w:sz w:val="26"/>
          <w:szCs w:val="26"/>
        </w:rPr>
        <w:t>hado a esta presidência pelo vic</w:t>
      </w:r>
      <w:r w:rsidR="00F40975" w:rsidRPr="007B51B2">
        <w:rPr>
          <w:sz w:val="26"/>
          <w:szCs w:val="26"/>
        </w:rPr>
        <w:t>e-prefeito José Carlos da Silva um requerimento pelo qual</w:t>
      </w:r>
      <w:r w:rsidRPr="007B51B2">
        <w:rPr>
          <w:sz w:val="26"/>
          <w:szCs w:val="26"/>
        </w:rPr>
        <w:t>, arguin</w:t>
      </w:r>
      <w:r w:rsidR="008C3C09" w:rsidRPr="007B51B2">
        <w:rPr>
          <w:sz w:val="26"/>
          <w:szCs w:val="26"/>
        </w:rPr>
        <w:t>do-se os textos legais da Lei Orgânica do Município de Santana do Deserto e do Reg</w:t>
      </w:r>
      <w:r w:rsidRPr="007B51B2">
        <w:rPr>
          <w:sz w:val="26"/>
          <w:szCs w:val="26"/>
        </w:rPr>
        <w:t>imento Interno dessa Casa</w:t>
      </w:r>
      <w:r w:rsidR="008C3C09" w:rsidRPr="007B51B2">
        <w:rPr>
          <w:sz w:val="26"/>
          <w:szCs w:val="26"/>
        </w:rPr>
        <w:t xml:space="preserve"> Legislativa, e demonstrando ter havido o transito em julgado da sentença</w:t>
      </w:r>
      <w:r w:rsidRPr="007B51B2">
        <w:rPr>
          <w:sz w:val="26"/>
          <w:szCs w:val="26"/>
        </w:rPr>
        <w:t xml:space="preserve"> de 1º grau proferido pelo juízo</w:t>
      </w:r>
      <w:r w:rsidR="008C3C09" w:rsidRPr="007B51B2">
        <w:rPr>
          <w:sz w:val="26"/>
          <w:szCs w:val="26"/>
        </w:rPr>
        <w:t xml:space="preserve"> da Comarca de Matias Barbosa pela qual o prefeito Luiz Carlos Tavares da Silva teve seus direitos políticos suspensos e declarada a perda de sua função pública, pede-se que essa presidência, no </w:t>
      </w:r>
      <w:r w:rsidR="00523DB5" w:rsidRPr="007B51B2">
        <w:rPr>
          <w:sz w:val="26"/>
          <w:szCs w:val="26"/>
        </w:rPr>
        <w:t>uso de sua competência, declara extinto o mandato do prefeito de Santana do Deserto, vago o cargo de Prefeito</w:t>
      </w:r>
      <w:r w:rsidRPr="007B51B2">
        <w:rPr>
          <w:sz w:val="26"/>
          <w:szCs w:val="26"/>
        </w:rPr>
        <w:t xml:space="preserve"> municipal e empossado o vice-prefeito</w:t>
      </w:r>
      <w:r w:rsidR="00523DB5" w:rsidRPr="007B51B2">
        <w:rPr>
          <w:sz w:val="26"/>
          <w:szCs w:val="26"/>
        </w:rPr>
        <w:t xml:space="preserve"> e hora requerente José Carlos da Silva no cargo de Prefeito. Pede-se ainda a emissão </w:t>
      </w:r>
      <w:r w:rsidR="000E11D0" w:rsidRPr="007B51B2">
        <w:rPr>
          <w:sz w:val="26"/>
          <w:szCs w:val="26"/>
        </w:rPr>
        <w:t>de certidão dos fa</w:t>
      </w:r>
      <w:r w:rsidRPr="007B51B2">
        <w:rPr>
          <w:sz w:val="26"/>
          <w:szCs w:val="26"/>
        </w:rPr>
        <w:t>tos para os fins de direito. O s</w:t>
      </w:r>
      <w:r w:rsidR="000E11D0" w:rsidRPr="007B51B2">
        <w:rPr>
          <w:sz w:val="26"/>
          <w:szCs w:val="26"/>
        </w:rPr>
        <w:t>r. Presidente após analisar e achar conforme as normas traçadas pela Lei Orgânica do Município e pelo regimento interno e, considerando ser da compe</w:t>
      </w:r>
      <w:r w:rsidRPr="007B51B2">
        <w:rPr>
          <w:sz w:val="26"/>
          <w:szCs w:val="26"/>
        </w:rPr>
        <w:t>tência dessa presidência proceder</w:t>
      </w:r>
      <w:r w:rsidR="000E11D0" w:rsidRPr="007B51B2">
        <w:rPr>
          <w:sz w:val="26"/>
          <w:szCs w:val="26"/>
        </w:rPr>
        <w:t xml:space="preserve"> aos atos requeridos considerando que essa presidência entende, salvo melho</w:t>
      </w:r>
      <w:r w:rsidRPr="007B51B2">
        <w:rPr>
          <w:sz w:val="26"/>
          <w:szCs w:val="26"/>
        </w:rPr>
        <w:t>r juízo, ter a sentença do juízo</w:t>
      </w:r>
      <w:r w:rsidR="000E11D0" w:rsidRPr="007B51B2">
        <w:rPr>
          <w:sz w:val="26"/>
          <w:szCs w:val="26"/>
        </w:rPr>
        <w:t xml:space="preserve"> de Matias Barbosa. Efetivamente caçado os direitos políticos do atual prefeito municipal, ter declarado a perda de sua função</w:t>
      </w:r>
      <w:r w:rsidR="00643E51" w:rsidRPr="007B51B2">
        <w:rPr>
          <w:sz w:val="26"/>
          <w:szCs w:val="26"/>
        </w:rPr>
        <w:t xml:space="preserve"> pública, conforme cópia apresentada com o requerimento, o que torna o atual prefeito incapaz para o ato de representação legal do município de Santana do Deserto, considerando enfim, que o administrador público não pode transigir com os bens postos sob a sua administração nem </w:t>
      </w:r>
      <w:proofErr w:type="gramStart"/>
      <w:r w:rsidR="00643E51" w:rsidRPr="007B51B2">
        <w:rPr>
          <w:sz w:val="26"/>
          <w:szCs w:val="26"/>
        </w:rPr>
        <w:t>eximir-se</w:t>
      </w:r>
      <w:proofErr w:type="gramEnd"/>
      <w:r w:rsidR="00643E51" w:rsidRPr="007B51B2">
        <w:rPr>
          <w:sz w:val="26"/>
          <w:szCs w:val="26"/>
        </w:rPr>
        <w:t xml:space="preserve"> da obri</w:t>
      </w:r>
      <w:r w:rsidRPr="007B51B2">
        <w:rPr>
          <w:sz w:val="26"/>
          <w:szCs w:val="26"/>
        </w:rPr>
        <w:t>gação de praticar as atos postos sob sua competência, o s</w:t>
      </w:r>
      <w:r w:rsidR="00643E51" w:rsidRPr="007B51B2">
        <w:rPr>
          <w:sz w:val="26"/>
          <w:szCs w:val="26"/>
        </w:rPr>
        <w:t xml:space="preserve">r. Presidente recebe o requerimento e por considerar, salvo melhor juízo procedente suas alegações efetivamente neste ato, e por esta forma declara instinto o mandato do atual prefeito municipal de Santana do Deserto Luiz Carlos Tavares da Silva, declarou vago o respectivo cargo e, ata continuo com base no </w:t>
      </w:r>
      <w:r w:rsidR="00643E51" w:rsidRPr="007B51B2">
        <w:rPr>
          <w:sz w:val="26"/>
          <w:szCs w:val="26"/>
        </w:rPr>
        <w:lastRenderedPageBreak/>
        <w:t xml:space="preserve">disposto pelo artigo 56 da Lei Orgânica do município, declarou empossado no cargo de Prefeito </w:t>
      </w:r>
      <w:r w:rsidR="00A36DDB" w:rsidRPr="007B51B2">
        <w:rPr>
          <w:sz w:val="26"/>
          <w:szCs w:val="26"/>
        </w:rPr>
        <w:t>então Vice-Prefeito e sucessor legal, s</w:t>
      </w:r>
      <w:r w:rsidR="00483A6E" w:rsidRPr="007B51B2">
        <w:rPr>
          <w:sz w:val="26"/>
          <w:szCs w:val="26"/>
        </w:rPr>
        <w:t>r. José Carlos</w:t>
      </w:r>
      <w:r w:rsidR="00A36DDB" w:rsidRPr="007B51B2">
        <w:rPr>
          <w:sz w:val="26"/>
          <w:szCs w:val="26"/>
        </w:rPr>
        <w:t xml:space="preserve"> da Silva. Determinou ainda a s</w:t>
      </w:r>
      <w:r w:rsidR="00483A6E" w:rsidRPr="007B51B2">
        <w:rPr>
          <w:sz w:val="26"/>
          <w:szCs w:val="26"/>
        </w:rPr>
        <w:t>ecretária da mesa envie incontinente comunicação do f</w:t>
      </w:r>
      <w:r w:rsidR="00A36DDB" w:rsidRPr="007B51B2">
        <w:rPr>
          <w:sz w:val="26"/>
          <w:szCs w:val="26"/>
        </w:rPr>
        <w:t>ato ao prefeito, ora, sucedido s</w:t>
      </w:r>
      <w:r w:rsidR="00483A6E" w:rsidRPr="007B51B2">
        <w:rPr>
          <w:sz w:val="26"/>
          <w:szCs w:val="26"/>
        </w:rPr>
        <w:t>r. Luiz Carlos Tavares da Silva dando-lhe ciência de todos os fatos, bem como as demais autoridades constituídas no Município, para de que tudo fiquem cientes e ainda, que seja expedida certidão requerida na peça protocolada, entrega</w:t>
      </w:r>
      <w:r w:rsidR="00A36DDB" w:rsidRPr="007B51B2">
        <w:rPr>
          <w:sz w:val="26"/>
          <w:szCs w:val="26"/>
        </w:rPr>
        <w:t>ndo-a ao Prefeito empossado, o s</w:t>
      </w:r>
      <w:r w:rsidR="00483A6E" w:rsidRPr="007B51B2">
        <w:rPr>
          <w:sz w:val="26"/>
          <w:szCs w:val="26"/>
        </w:rPr>
        <w:t>r. José Carlos da Silva para os fins de direito. Nada mais havendo a tratar foi dada por encerrada a sessão.</w:t>
      </w:r>
    </w:p>
    <w:p w14:paraId="7EA660FB" w14:textId="77777777" w:rsidR="00483A6E" w:rsidRPr="007B51B2" w:rsidRDefault="00483A6E" w:rsidP="007B51B2">
      <w:pPr>
        <w:spacing w:line="360" w:lineRule="auto"/>
        <w:rPr>
          <w:sz w:val="26"/>
          <w:szCs w:val="26"/>
        </w:rPr>
      </w:pPr>
    </w:p>
    <w:p w14:paraId="4FE36CE7" w14:textId="77777777" w:rsidR="00483A6E" w:rsidRPr="007B51B2" w:rsidRDefault="00483A6E" w:rsidP="007B51B2">
      <w:pPr>
        <w:spacing w:line="360" w:lineRule="auto"/>
        <w:rPr>
          <w:sz w:val="26"/>
          <w:szCs w:val="26"/>
        </w:rPr>
      </w:pPr>
      <w:r w:rsidRPr="007B51B2">
        <w:rPr>
          <w:sz w:val="26"/>
          <w:szCs w:val="26"/>
        </w:rPr>
        <w:t>"Assinatura dos Vereadores"</w:t>
      </w:r>
    </w:p>
    <w:sectPr w:rsidR="00483A6E" w:rsidRPr="007B51B2" w:rsidSect="00993698">
      <w:pgSz w:w="11906" w:h="16838"/>
      <w:pgMar w:top="1417" w:right="1134" w:bottom="141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D6EA1"/>
    <w:rsid w:val="0000082E"/>
    <w:rsid w:val="0002382E"/>
    <w:rsid w:val="000E11D0"/>
    <w:rsid w:val="001B683D"/>
    <w:rsid w:val="001E0901"/>
    <w:rsid w:val="00216341"/>
    <w:rsid w:val="002662CE"/>
    <w:rsid w:val="003062A7"/>
    <w:rsid w:val="004258EE"/>
    <w:rsid w:val="00483A6E"/>
    <w:rsid w:val="00523DB5"/>
    <w:rsid w:val="00570F8C"/>
    <w:rsid w:val="00627A80"/>
    <w:rsid w:val="00643E51"/>
    <w:rsid w:val="006A602C"/>
    <w:rsid w:val="00747CDC"/>
    <w:rsid w:val="00770244"/>
    <w:rsid w:val="007B51B2"/>
    <w:rsid w:val="008C3C09"/>
    <w:rsid w:val="00984854"/>
    <w:rsid w:val="00993698"/>
    <w:rsid w:val="009D6EA1"/>
    <w:rsid w:val="00A336F2"/>
    <w:rsid w:val="00A36DDB"/>
    <w:rsid w:val="00A50C5E"/>
    <w:rsid w:val="00A5765B"/>
    <w:rsid w:val="00A77E8F"/>
    <w:rsid w:val="00E30572"/>
    <w:rsid w:val="00F409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60F688"/>
  <w15:docId w15:val="{67793BE1-D2A7-426B-BA99-C74A920E29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="Times New Roman"/>
        <w:sz w:val="24"/>
        <w:szCs w:val="24"/>
        <w:lang w:val="pt-BR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062A7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2</Pages>
  <Words>527</Words>
  <Characters>2850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Cliente</dc:creator>
  <cp:lastModifiedBy>Diretor Juridico</cp:lastModifiedBy>
  <cp:revision>3</cp:revision>
  <dcterms:created xsi:type="dcterms:W3CDTF">2019-10-08T11:24:00Z</dcterms:created>
  <dcterms:modified xsi:type="dcterms:W3CDTF">2022-04-19T16:22:00Z</dcterms:modified>
</cp:coreProperties>
</file>