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BAA37F" w14:textId="77777777" w:rsidR="00AE50C0" w:rsidRPr="00B65DC2" w:rsidRDefault="002D7066" w:rsidP="00B65DC2">
      <w:pPr>
        <w:spacing w:line="360" w:lineRule="auto"/>
        <w:rPr>
          <w:sz w:val="26"/>
          <w:szCs w:val="26"/>
        </w:rPr>
      </w:pPr>
      <w:r w:rsidRPr="00B65DC2">
        <w:rPr>
          <w:sz w:val="26"/>
          <w:szCs w:val="26"/>
        </w:rPr>
        <w:t xml:space="preserve"> </w:t>
      </w:r>
      <w:r w:rsidRPr="00B65DC2">
        <w:rPr>
          <w:b/>
          <w:bCs/>
          <w:sz w:val="26"/>
          <w:szCs w:val="26"/>
        </w:rPr>
        <w:t>Ata da 38ª reunião o</w:t>
      </w:r>
      <w:r w:rsidR="00691BE3" w:rsidRPr="00B65DC2">
        <w:rPr>
          <w:b/>
          <w:bCs/>
          <w:sz w:val="26"/>
          <w:szCs w:val="26"/>
        </w:rPr>
        <w:t>rdinária da 1ª sessão do 1º período Legislativo da Câmara Municipal de Santana do Deserto, realizada às 19:00 h</w:t>
      </w:r>
      <w:r w:rsidRPr="00B65DC2">
        <w:rPr>
          <w:b/>
          <w:bCs/>
          <w:sz w:val="26"/>
          <w:szCs w:val="26"/>
        </w:rPr>
        <w:t>oras do dia 31 de março de 1998.</w:t>
      </w:r>
      <w:r w:rsidR="00691BE3" w:rsidRPr="00B65DC2">
        <w:rPr>
          <w:sz w:val="26"/>
          <w:szCs w:val="26"/>
        </w:rPr>
        <w:t xml:space="preserve"> Presidente</w:t>
      </w:r>
      <w:r w:rsidRPr="00B65DC2">
        <w:rPr>
          <w:sz w:val="26"/>
          <w:szCs w:val="26"/>
        </w:rPr>
        <w:t>:</w:t>
      </w:r>
      <w:r w:rsidR="00691BE3" w:rsidRPr="00B65DC2">
        <w:rPr>
          <w:sz w:val="26"/>
          <w:szCs w:val="26"/>
        </w:rPr>
        <w:t xml:space="preserve"> Luiz C</w:t>
      </w:r>
      <w:r w:rsidRPr="00B65DC2">
        <w:rPr>
          <w:sz w:val="26"/>
          <w:szCs w:val="26"/>
        </w:rPr>
        <w:t>arlos Florentino de Souza; Vice-</w:t>
      </w:r>
      <w:r w:rsidR="00691BE3" w:rsidRPr="00B65DC2">
        <w:rPr>
          <w:sz w:val="26"/>
          <w:szCs w:val="26"/>
        </w:rPr>
        <w:t>Presidente</w:t>
      </w:r>
      <w:r w:rsidRPr="00B65DC2">
        <w:rPr>
          <w:sz w:val="26"/>
          <w:szCs w:val="26"/>
        </w:rPr>
        <w:t>: José Domingos Marques;</w:t>
      </w:r>
      <w:r w:rsidR="00691BE3" w:rsidRPr="00B65DC2">
        <w:rPr>
          <w:sz w:val="26"/>
          <w:szCs w:val="26"/>
        </w:rPr>
        <w:t xml:space="preserve"> Secretário</w:t>
      </w:r>
      <w:r w:rsidRPr="00B65DC2">
        <w:rPr>
          <w:sz w:val="26"/>
          <w:szCs w:val="26"/>
        </w:rPr>
        <w:t>: Valdesir Santos Botelho;</w:t>
      </w:r>
      <w:r w:rsidR="00691BE3" w:rsidRPr="00B65DC2">
        <w:rPr>
          <w:sz w:val="26"/>
          <w:szCs w:val="26"/>
        </w:rPr>
        <w:t xml:space="preserve"> Vereador Presentes: Carlos Henrique de Carvalho, Geraldo Dias Seixas, Ademar Ferreira da Costa, Cosme Ribeiro da Silva, Eduardo Pedroso Páscoa e Gilmar Monteiro Granzinolli, ausência justificada da vereadora Ângela Maria Ribeiro de Souza. </w:t>
      </w:r>
      <w:r w:rsidR="00405433" w:rsidRPr="00B65DC2">
        <w:rPr>
          <w:sz w:val="26"/>
          <w:szCs w:val="26"/>
        </w:rPr>
        <w:t>Após ve</w:t>
      </w:r>
      <w:r w:rsidRPr="00B65DC2">
        <w:rPr>
          <w:sz w:val="26"/>
          <w:szCs w:val="26"/>
        </w:rPr>
        <w:t>rificada a lista de presença o s</w:t>
      </w:r>
      <w:r w:rsidR="00405433" w:rsidRPr="00B65DC2">
        <w:rPr>
          <w:sz w:val="26"/>
          <w:szCs w:val="26"/>
        </w:rPr>
        <w:t>r. Presidente deu início a sessão, pedindo em seguida que o nobre vereador Valdesi</w:t>
      </w:r>
      <w:r w:rsidRPr="00B65DC2">
        <w:rPr>
          <w:sz w:val="26"/>
          <w:szCs w:val="26"/>
        </w:rPr>
        <w:t>r Santos Botelho que substituísse</w:t>
      </w:r>
      <w:r w:rsidR="00405433" w:rsidRPr="00B65DC2">
        <w:rPr>
          <w:sz w:val="26"/>
          <w:szCs w:val="26"/>
        </w:rPr>
        <w:t xml:space="preserve"> a secretária Ângela Maria Ri</w:t>
      </w:r>
      <w:r w:rsidRPr="00B65DC2">
        <w:rPr>
          <w:sz w:val="26"/>
          <w:szCs w:val="26"/>
        </w:rPr>
        <w:t>beiro. Em seguida pediu que less</w:t>
      </w:r>
      <w:r w:rsidR="00405433" w:rsidRPr="00B65DC2">
        <w:rPr>
          <w:sz w:val="26"/>
          <w:szCs w:val="26"/>
        </w:rPr>
        <w:t>e a ata da sessão anterior, por haver uma discordância entre o</w:t>
      </w:r>
      <w:r w:rsidRPr="00B65DC2">
        <w:rPr>
          <w:sz w:val="26"/>
          <w:szCs w:val="26"/>
        </w:rPr>
        <w:t>s vereadores a respeito de tal a</w:t>
      </w:r>
      <w:r w:rsidR="00405433" w:rsidRPr="00B65DC2">
        <w:rPr>
          <w:sz w:val="26"/>
          <w:szCs w:val="26"/>
        </w:rPr>
        <w:t>ta, ne</w:t>
      </w:r>
      <w:r w:rsidRPr="00B65DC2">
        <w:rPr>
          <w:sz w:val="26"/>
          <w:szCs w:val="26"/>
        </w:rPr>
        <w:t>m todos assinaram e por isso o s</w:t>
      </w:r>
      <w:r w:rsidR="00405433" w:rsidRPr="00B65DC2">
        <w:rPr>
          <w:sz w:val="26"/>
          <w:szCs w:val="26"/>
        </w:rPr>
        <w:t>r. Presidente decid</w:t>
      </w:r>
      <w:r w:rsidRPr="00B65DC2">
        <w:rPr>
          <w:sz w:val="26"/>
          <w:szCs w:val="26"/>
        </w:rPr>
        <w:t>iu apurar o caso. Em seguida o s</w:t>
      </w:r>
      <w:r w:rsidR="00405433" w:rsidRPr="00B65DC2">
        <w:rPr>
          <w:sz w:val="26"/>
          <w:szCs w:val="26"/>
        </w:rPr>
        <w:t>r. Preside</w:t>
      </w:r>
      <w:r w:rsidRPr="00B65DC2">
        <w:rPr>
          <w:sz w:val="26"/>
          <w:szCs w:val="26"/>
        </w:rPr>
        <w:t>nte pediu ao secretário que less</w:t>
      </w:r>
      <w:r w:rsidR="00405433" w:rsidRPr="00B65DC2">
        <w:rPr>
          <w:sz w:val="26"/>
          <w:szCs w:val="26"/>
        </w:rPr>
        <w:t xml:space="preserve">e a correspondência recebida e a ordem do dia: Ofício nº PMSD/025/1998 que encaminhe balancetes referentes aos meses de setembro a dezembro de 1997. Ofício nº PMSD/044/1998 que encaminha prestação de contas referente ao exercício financeiro de 1997. </w:t>
      </w:r>
      <w:r w:rsidR="0086775F" w:rsidRPr="00B65DC2">
        <w:rPr>
          <w:sz w:val="26"/>
          <w:szCs w:val="26"/>
        </w:rPr>
        <w:t xml:space="preserve">Ofício Planejar encaminhando documentação necessária para renovação de contrato. Ofício Planejar constando a proposta de prestação de serviços, entre outras correspondências. Ordem do dia: Leitura do </w:t>
      </w:r>
      <w:proofErr w:type="gramStart"/>
      <w:r w:rsidR="0086775F" w:rsidRPr="00B65DC2">
        <w:rPr>
          <w:sz w:val="26"/>
          <w:szCs w:val="26"/>
        </w:rPr>
        <w:t>mandato</w:t>
      </w:r>
      <w:proofErr w:type="gramEnd"/>
      <w:r w:rsidR="0086775F" w:rsidRPr="00B65DC2">
        <w:rPr>
          <w:sz w:val="26"/>
          <w:szCs w:val="26"/>
        </w:rPr>
        <w:t xml:space="preserve"> de s</w:t>
      </w:r>
      <w:r w:rsidR="004D4764" w:rsidRPr="00B65DC2">
        <w:rPr>
          <w:sz w:val="26"/>
          <w:szCs w:val="26"/>
        </w:rPr>
        <w:t>e</w:t>
      </w:r>
      <w:r w:rsidR="0086775F" w:rsidRPr="00B65DC2">
        <w:rPr>
          <w:sz w:val="26"/>
          <w:szCs w:val="26"/>
        </w:rPr>
        <w:t>gurança</w:t>
      </w:r>
      <w:r w:rsidR="004D4764" w:rsidRPr="00B65DC2">
        <w:rPr>
          <w:sz w:val="26"/>
          <w:szCs w:val="26"/>
        </w:rPr>
        <w:t xml:space="preserve"> que Luiz Carlos Tavares da Silva move contra Presidente da Câmara Municipal de Santana do Deserto/MG. Projeto de Lei nº 002/98 encaminhado através</w:t>
      </w:r>
      <w:r w:rsidR="000E3115" w:rsidRPr="00B65DC2">
        <w:rPr>
          <w:sz w:val="26"/>
          <w:szCs w:val="26"/>
        </w:rPr>
        <w:t xml:space="preserve"> do Ofício PMSD/038/199 que "Estabelece normas para contratação temporária e dá outras providências". Requerimento 22/98 dos vereadores Cosme Ribeiro da Silva e José Domingos Marques que requerem do Executivo Municipal que arrume o "meio-fio" e o bueiro na Rua Alexandr</w:t>
      </w:r>
      <w:r w:rsidRPr="00B65DC2">
        <w:rPr>
          <w:sz w:val="26"/>
          <w:szCs w:val="26"/>
        </w:rPr>
        <w:t>e Machado, próximo à casa do sr.</w:t>
      </w:r>
      <w:r w:rsidR="000E3115" w:rsidRPr="00B65DC2">
        <w:rPr>
          <w:sz w:val="26"/>
          <w:szCs w:val="26"/>
        </w:rPr>
        <w:t xml:space="preserve"> Custódio, aprovado por todos. </w:t>
      </w:r>
      <w:r w:rsidR="004A59CB" w:rsidRPr="00B65DC2">
        <w:rPr>
          <w:sz w:val="26"/>
          <w:szCs w:val="26"/>
        </w:rPr>
        <w:t xml:space="preserve">Requerimento nº 23/98 dos vereadores Cosme Ribeiro da Silva e José Domingos Marques que requerem uma "CAMA" para o posto de saúde do Bairro das Flores, aprovado por todos. Requerimento 24/98 dos vereadores Cosme Ribeiro da Silva e José Domingos Marques que requerem o concerto do muro da entrada da Escola Júlia de Lima, aprovado por todos. Requerimento nº 25/98 dos Vereadores Cosme Ribeiro da Silva e José Domingos Marques que requerem do Executivo Municipal que construa uma varanda em frente ao Posto de Saúde do Bairro das Flores, aprovado por todos. Requerimento nº 26/98 dos vereadores Cosme Ribeiro da Silva e José Domingos Marques que requerem a construção de uma "guarita" no ponto de ônibus do Bairro das Flores, </w:t>
      </w:r>
      <w:r w:rsidR="004A59CB" w:rsidRPr="00B65DC2">
        <w:rPr>
          <w:sz w:val="26"/>
          <w:szCs w:val="26"/>
        </w:rPr>
        <w:lastRenderedPageBreak/>
        <w:t xml:space="preserve">aprovado por todos. Requerimento nº 27/98 </w:t>
      </w:r>
      <w:r w:rsidR="00301D74" w:rsidRPr="00B65DC2">
        <w:rPr>
          <w:sz w:val="26"/>
          <w:szCs w:val="26"/>
        </w:rPr>
        <w:t xml:space="preserve">dos vereadores Cosme Ribeiro da Silva e José Domingos Marques que requerem do Executivo Municipal que coloque bueiros para captação das águas das chuvas nas ruas do Bairro das Flores, aprovado por todos. Requerimento nº 28/97 dos vereadores Cosme Ribeiro da Silva e José Domingos Marques que requerem do Executivo Municipal que ilumine a entrada da Escola Júlia de Lima no Bairro das Flores, aprovado por todos. Requerimento nº 29/98 dos vereadores Cosme Ribeiro da Silva e José Domingos Marques que requerem do Executivo Municipal que entre em contato com uma companhia telefônica para providenciar mais dois orelhões para o Bairro das Flores, aprovado por todos. Requerimento nº 30/98 dos Vereadores Cosme Ribeiro da Silva e José Domingos Marques que requerem do Executivo Municipal que estude a possibilidade de se fazer uma reforma na praça do Bairro das Flores, aprovado por todos. </w:t>
      </w:r>
      <w:r w:rsidR="00895957" w:rsidRPr="00B65DC2">
        <w:rPr>
          <w:sz w:val="26"/>
          <w:szCs w:val="26"/>
        </w:rPr>
        <w:t>Requerimento nº 31/98 do vereador Valdesir Santos Botelho que requer do Executivo Municipal a possibilidade de completa iluminação da Rua Armando Granzinolli, em Santana do Deserto, aprovado por todos. Requerimento nº 32/98 dos vereadores Ângela Maria Ribeiro de Souza e Carlos Henrique de Carvalho que requerem do Executivo Municipal que providencie valetas para o escoamento das águas das chuvas na Rua Severino Junqueira em Ericeira, aprovado por todos. Requerimento nº 33/98 dos vereadores Cosme Ribeiro da Silva e José Domingos Marques que requerem do Executivo Municipal que apresse a obra do Posto Dentário, para que possa ter início as obras dos banheiros da Escola Júlia de Lima no Bairro das Flores, aprovad</w:t>
      </w:r>
      <w:r w:rsidR="0001100F" w:rsidRPr="00B65DC2">
        <w:rPr>
          <w:sz w:val="26"/>
          <w:szCs w:val="26"/>
        </w:rPr>
        <w:t>o por todos. Logo em seguida o s</w:t>
      </w:r>
      <w:r w:rsidR="00895957" w:rsidRPr="00B65DC2">
        <w:rPr>
          <w:sz w:val="26"/>
          <w:szCs w:val="26"/>
        </w:rPr>
        <w:t xml:space="preserve">r. Presidente deu a palavra livre, o vereador Cosme Ribeiro da Silva </w:t>
      </w:r>
      <w:r w:rsidR="00EB40E7" w:rsidRPr="00B65DC2">
        <w:rPr>
          <w:sz w:val="26"/>
          <w:szCs w:val="26"/>
        </w:rPr>
        <w:t xml:space="preserve">pediu mais 15 (quinze) dias para a Comissão de Obras e Serviço Público apresentar o relatório sobre a obra da Escola Júlia de Lima e o posto de Saúde do Bairro das Flores, pediu ainda que constasse em ata. Nada mais havendo a </w:t>
      </w:r>
      <w:r w:rsidR="00417849" w:rsidRPr="00B65DC2">
        <w:rPr>
          <w:sz w:val="26"/>
          <w:szCs w:val="26"/>
        </w:rPr>
        <w:t>tratar o s</w:t>
      </w:r>
      <w:r w:rsidR="00EB40E7" w:rsidRPr="00B65DC2">
        <w:rPr>
          <w:sz w:val="26"/>
          <w:szCs w:val="26"/>
        </w:rPr>
        <w:t>r. Presidente encerrou a sessão e marcou a próxima para o dia 07 de abril de 1998 às 19:00 horas e que para constar lavrou-se tal ata que se aceita por todos, será assinada. Em tempo: presente também a vereadora Rita de Cássia Oliveira Lobato.</w:t>
      </w:r>
    </w:p>
    <w:p w14:paraId="511F317A" w14:textId="77777777" w:rsidR="00EB40E7" w:rsidRPr="00B65DC2" w:rsidRDefault="00EB40E7" w:rsidP="00B65DC2">
      <w:pPr>
        <w:spacing w:line="360" w:lineRule="auto"/>
        <w:rPr>
          <w:sz w:val="26"/>
          <w:szCs w:val="26"/>
        </w:rPr>
      </w:pPr>
    </w:p>
    <w:p w14:paraId="34B9F634" w14:textId="77777777" w:rsidR="00EB40E7" w:rsidRPr="00B65DC2" w:rsidRDefault="00EB40E7" w:rsidP="00B65DC2">
      <w:pPr>
        <w:spacing w:line="360" w:lineRule="auto"/>
        <w:rPr>
          <w:sz w:val="26"/>
          <w:szCs w:val="26"/>
        </w:rPr>
      </w:pPr>
      <w:r w:rsidRPr="00B65DC2">
        <w:rPr>
          <w:sz w:val="26"/>
          <w:szCs w:val="26"/>
        </w:rPr>
        <w:t>"Assinatura dos Vereadores"</w:t>
      </w:r>
    </w:p>
    <w:sectPr w:rsidR="00EB40E7" w:rsidRPr="00B65DC2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1BE3"/>
    <w:rsid w:val="0000082E"/>
    <w:rsid w:val="0001100F"/>
    <w:rsid w:val="0002382E"/>
    <w:rsid w:val="000E3115"/>
    <w:rsid w:val="001B683D"/>
    <w:rsid w:val="00216341"/>
    <w:rsid w:val="002662CE"/>
    <w:rsid w:val="002D7066"/>
    <w:rsid w:val="00301D74"/>
    <w:rsid w:val="003062A7"/>
    <w:rsid w:val="00405433"/>
    <w:rsid w:val="00417849"/>
    <w:rsid w:val="004A59CB"/>
    <w:rsid w:val="004D4764"/>
    <w:rsid w:val="00570F8C"/>
    <w:rsid w:val="006040DA"/>
    <w:rsid w:val="00627A80"/>
    <w:rsid w:val="00691BE3"/>
    <w:rsid w:val="006A602C"/>
    <w:rsid w:val="00747CDC"/>
    <w:rsid w:val="00770244"/>
    <w:rsid w:val="0086775F"/>
    <w:rsid w:val="00895957"/>
    <w:rsid w:val="00984854"/>
    <w:rsid w:val="00993698"/>
    <w:rsid w:val="00A336F2"/>
    <w:rsid w:val="00A50C5E"/>
    <w:rsid w:val="00A5765B"/>
    <w:rsid w:val="00A77E8F"/>
    <w:rsid w:val="00B65DC2"/>
    <w:rsid w:val="00E30572"/>
    <w:rsid w:val="00EB40E7"/>
    <w:rsid w:val="00EC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47ACA"/>
  <w15:docId w15:val="{7E03B8DF-6895-45CE-BE65-3721B3217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764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4</cp:revision>
  <dcterms:created xsi:type="dcterms:W3CDTF">2019-10-08T12:35:00Z</dcterms:created>
  <dcterms:modified xsi:type="dcterms:W3CDTF">2022-04-19T16:22:00Z</dcterms:modified>
</cp:coreProperties>
</file>