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084AE" w14:textId="77777777" w:rsidR="00315BDD" w:rsidRPr="00EF5F40" w:rsidRDefault="00691E39" w:rsidP="00EF5F40">
      <w:pPr>
        <w:spacing w:line="360" w:lineRule="auto"/>
        <w:jc w:val="both"/>
        <w:rPr>
          <w:sz w:val="26"/>
          <w:szCs w:val="26"/>
        </w:rPr>
      </w:pPr>
      <w:r w:rsidRPr="00EF5F40">
        <w:rPr>
          <w:b/>
          <w:bCs/>
        </w:rPr>
        <w:t xml:space="preserve"> </w:t>
      </w:r>
      <w:r w:rsidR="001D5FA0" w:rsidRPr="00EF5F40">
        <w:rPr>
          <w:b/>
          <w:bCs/>
          <w:sz w:val="26"/>
          <w:szCs w:val="26"/>
        </w:rPr>
        <w:t xml:space="preserve">Ata da 10ª sessão ordinária do 1° período da Câmara Municipal de Santana do Deserto, realizada </w:t>
      </w:r>
      <w:r w:rsidR="000F34DB" w:rsidRPr="00EF5F40">
        <w:rPr>
          <w:b/>
          <w:bCs/>
          <w:sz w:val="26"/>
          <w:szCs w:val="26"/>
        </w:rPr>
        <w:t>as 19 horas do dia</w:t>
      </w:r>
      <w:r w:rsidR="001D5FA0" w:rsidRPr="00EF5F40">
        <w:rPr>
          <w:b/>
          <w:bCs/>
          <w:sz w:val="26"/>
          <w:szCs w:val="26"/>
        </w:rPr>
        <w:t xml:space="preserve"> 18 de maio de 1999.</w:t>
      </w:r>
      <w:r w:rsidR="001D5FA0" w:rsidRPr="00EF5F40">
        <w:rPr>
          <w:sz w:val="26"/>
          <w:szCs w:val="26"/>
        </w:rPr>
        <w:t xml:space="preserve"> Presidente: Gilmar Monteiro Granzinolli; Vice-Presidente: Valdesir Santos Botelho; Secretaria: Rita de Cassia Oliveira Lobato; Vereadores presentes: </w:t>
      </w:r>
      <w:r w:rsidR="000F34DB" w:rsidRPr="00EF5F40">
        <w:rPr>
          <w:sz w:val="26"/>
          <w:szCs w:val="26"/>
        </w:rPr>
        <w:t xml:space="preserve">Ângela Maria Ribeiro da Silva, Ademar Ferreira da Costa, Luiz Carlos Florentino de Souza, Jose Domingos Marques, ausência justificada dos vereadores Geraldo Dias Seixas e Carlos Henrique de Carvalho. Após verificar a lista de presença o sr. presidente pediu a secretaria que lesse a ata, após sua leitura foi posta em discussão e em votação sendo aprovada por todos. Em seguida o sr. Presidente pediu que lesse a correspondência recebida e a ordem do dia: Oficio PMSD/1999 encaminha projeto de lei n° 04/99. Projeto de lei 04/99 “dispõe sobre as diretrizes orçamentarias para o exercício financeiro de 2000 e dá outras providencias”. Após sua leitura o sr. Presidente encaminhou o projeto para as devidas </w:t>
      </w:r>
      <w:r w:rsidR="00BA17BA" w:rsidRPr="00EF5F40">
        <w:rPr>
          <w:sz w:val="26"/>
          <w:szCs w:val="26"/>
        </w:rPr>
        <w:t xml:space="preserve">comissões- Finanças e Orçamento e de Legislação, Justiça e Redação para avaliação da matéria e elaboração dos pareceres, pediu ainda que as outras comissões; Obras e Serviços Públicos e de Educação, Saúde e Assistência se possível dessem também seu parecer, pois tal projeto abrange uma matéria de muita importância. O senhor presidente declarou que pelo do vereador Geraldo Dias Seixas ter saído da </w:t>
      </w:r>
      <w:r w:rsidRPr="00EF5F40">
        <w:rPr>
          <w:sz w:val="26"/>
          <w:szCs w:val="26"/>
        </w:rPr>
        <w:t>Comissão</w:t>
      </w:r>
      <w:r w:rsidR="00BA17BA" w:rsidRPr="00EF5F40">
        <w:rPr>
          <w:sz w:val="26"/>
          <w:szCs w:val="26"/>
        </w:rPr>
        <w:t xml:space="preserve"> de Finanças e Orçamento o suplente da </w:t>
      </w:r>
      <w:r w:rsidRPr="00EF5F40">
        <w:rPr>
          <w:sz w:val="26"/>
          <w:szCs w:val="26"/>
        </w:rPr>
        <w:t>Comissão</w:t>
      </w:r>
      <w:r w:rsidR="00BA17BA" w:rsidRPr="00EF5F40">
        <w:rPr>
          <w:sz w:val="26"/>
          <w:szCs w:val="26"/>
        </w:rPr>
        <w:t xml:space="preserve"> passar a atuar como membro; sendo ele o vereador Ademar Ferreira da Costa. Em seguida o sr. Presidente deu a palavra, conforme lista de inscrição a nobre vereadora </w:t>
      </w:r>
      <w:r w:rsidR="004C60CD" w:rsidRPr="00EF5F40">
        <w:rPr>
          <w:sz w:val="26"/>
          <w:szCs w:val="26"/>
        </w:rPr>
        <w:t>Ângela</w:t>
      </w:r>
      <w:r w:rsidR="00BA17BA" w:rsidRPr="00EF5F40">
        <w:rPr>
          <w:sz w:val="26"/>
          <w:szCs w:val="26"/>
        </w:rPr>
        <w:t xml:space="preserve"> Maria Ribeiro de Souza, que falou sobre as </w:t>
      </w:r>
      <w:r w:rsidRPr="00EF5F40">
        <w:rPr>
          <w:sz w:val="26"/>
          <w:szCs w:val="26"/>
        </w:rPr>
        <w:t>estradas,</w:t>
      </w:r>
      <w:r w:rsidR="00BA17BA" w:rsidRPr="00EF5F40">
        <w:rPr>
          <w:sz w:val="26"/>
          <w:szCs w:val="26"/>
        </w:rPr>
        <w:t xml:space="preserve"> sobre a cerca que não está sendo continuada e com isso os animais continuam nas estradas, e ainda, falou sobre a</w:t>
      </w:r>
      <w:r w:rsidR="00AD3990" w:rsidRPr="00EF5F40">
        <w:rPr>
          <w:sz w:val="26"/>
          <w:szCs w:val="26"/>
        </w:rPr>
        <w:t xml:space="preserve"> falta de discussão, de debates</w:t>
      </w:r>
      <w:r w:rsidR="00BA17BA" w:rsidRPr="00EF5F40">
        <w:rPr>
          <w:sz w:val="26"/>
          <w:szCs w:val="26"/>
        </w:rPr>
        <w:t xml:space="preserve"> no plenário, no momento concedido </w:t>
      </w:r>
      <w:r w:rsidRPr="00EF5F40">
        <w:rPr>
          <w:sz w:val="26"/>
          <w:szCs w:val="26"/>
        </w:rPr>
        <w:t xml:space="preserve">que é a palavra livre, sobre os </w:t>
      </w:r>
      <w:r w:rsidR="00AD3990" w:rsidRPr="00EF5F40">
        <w:rPr>
          <w:sz w:val="26"/>
          <w:szCs w:val="26"/>
        </w:rPr>
        <w:t xml:space="preserve">problemas do município. Por não ter usado todo o tempo cedeu alguns minutos ao vereador Jose Domingos que falou sobre a saúde no município, no que diz respeito a falta de recurso e pouca atenção e veículos da saúde em velocidade muito alta. Por não haver mais o que tratar o senhor presidente marcou a próxima sessão para o dia 01 de junho </w:t>
      </w:r>
      <w:r w:rsidR="00AD3990" w:rsidRPr="00EF5F40">
        <w:rPr>
          <w:sz w:val="26"/>
          <w:szCs w:val="26"/>
        </w:rPr>
        <w:lastRenderedPageBreak/>
        <w:t xml:space="preserve">de 1999 as 19 horas e encerrou </w:t>
      </w:r>
      <w:proofErr w:type="spellStart"/>
      <w:r w:rsidR="00AD3990" w:rsidRPr="00EF5F40">
        <w:rPr>
          <w:sz w:val="26"/>
          <w:szCs w:val="26"/>
        </w:rPr>
        <w:t>esta</w:t>
      </w:r>
      <w:proofErr w:type="spellEnd"/>
      <w:r w:rsidR="00AD3990" w:rsidRPr="00EF5F40">
        <w:rPr>
          <w:sz w:val="26"/>
          <w:szCs w:val="26"/>
        </w:rPr>
        <w:t xml:space="preserve"> e que para constar lavrou-se tal ata que se aceita por todos será assinada.</w:t>
      </w:r>
    </w:p>
    <w:sectPr w:rsidR="00315BDD" w:rsidRPr="00EF5F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742"/>
    <w:rsid w:val="000F34DB"/>
    <w:rsid w:val="001D5FA0"/>
    <w:rsid w:val="00315BDD"/>
    <w:rsid w:val="004C60CD"/>
    <w:rsid w:val="00691E39"/>
    <w:rsid w:val="008E5742"/>
    <w:rsid w:val="00AD3990"/>
    <w:rsid w:val="00BA17BA"/>
    <w:rsid w:val="00E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6D85C"/>
  <w15:chartTrackingRefBased/>
  <w15:docId w15:val="{8B872A59-1371-4F0A-B680-87B9D97A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5</cp:revision>
  <dcterms:created xsi:type="dcterms:W3CDTF">2020-06-09T19:18:00Z</dcterms:created>
  <dcterms:modified xsi:type="dcterms:W3CDTF">2022-04-13T19:15:00Z</dcterms:modified>
</cp:coreProperties>
</file>