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24FAD" w14:textId="4EF1CD52" w:rsidR="007914ED" w:rsidRDefault="008C3F95" w:rsidP="006F6C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6C6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97C1C" w:rsidRPr="006F6C62">
        <w:rPr>
          <w:rFonts w:ascii="Times New Roman" w:hAnsi="Times New Roman" w:cs="Times New Roman"/>
          <w:b/>
          <w:bCs/>
          <w:sz w:val="26"/>
          <w:szCs w:val="26"/>
        </w:rPr>
        <w:t>Ata da 12ª reunião da 3ª sessão do 1° período legislativo da Câmara Municipal de Santana do Deserto, realizada as 19 horas do dia 08 de junho de 1999.</w:t>
      </w:r>
      <w:r w:rsidR="00397C1C" w:rsidRPr="006F6C62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Secretaria: Rita de Cassia Oliveira Lobato; Vereadores presentes: Ângela Maria Ribeiro de Souza, Eduardo Pedroso Pascoa, Ademar Ferreira da Costa, Geraldo Dias Seixas, Jose Domingos Marques, Carlos Henrique de Carvalho, ausência dos vereadores Cosme Ribeiro da Silva e Luiz Carlos Florentino de Souza. Após verificar a lista de presença o sr. Presidente iniciou a sessão pedindo a secretaria que lesse a ata da sessão anterior, que após sua leitura foi posta em discussão e em votação sendo aprovada por todos. </w:t>
      </w:r>
      <w:r w:rsidRPr="006F6C62">
        <w:rPr>
          <w:rFonts w:ascii="Times New Roman" w:hAnsi="Times New Roman" w:cs="Times New Roman"/>
          <w:sz w:val="26"/>
          <w:szCs w:val="26"/>
        </w:rPr>
        <w:t xml:space="preserve">Em seguida o sr. Presidente pediu a secretaria que lesse a correspondência recebida e a ordem do dia: Parecer n° 02/99 da Comissão de </w:t>
      </w:r>
      <w:r w:rsidR="008A5590" w:rsidRPr="006F6C62">
        <w:rPr>
          <w:rFonts w:ascii="Times New Roman" w:hAnsi="Times New Roman" w:cs="Times New Roman"/>
          <w:sz w:val="26"/>
          <w:szCs w:val="26"/>
        </w:rPr>
        <w:t>Educação, Saúde e Assistência ao projeto de lei n° 04/99</w:t>
      </w:r>
      <w:r w:rsidR="00E34986" w:rsidRPr="006F6C62">
        <w:rPr>
          <w:rFonts w:ascii="Times New Roman" w:hAnsi="Times New Roman" w:cs="Times New Roman"/>
          <w:sz w:val="26"/>
          <w:szCs w:val="26"/>
        </w:rPr>
        <w:t xml:space="preserve"> que dispõe sobre diretrizes orçamentarias para o exercício financeiro de 2000 e dá outras providencias. Relator- Valdesir Santos Botelho, que conclui: de vez que o mesmo não oferece restrições de ordens legais e constitucionais, esta comissão é de parecer favorável, assinam Jose Domingos Marques- vereador presidente, </w:t>
      </w:r>
      <w:r w:rsidR="00596A48" w:rsidRPr="006F6C62">
        <w:rPr>
          <w:rFonts w:ascii="Times New Roman" w:hAnsi="Times New Roman" w:cs="Times New Roman"/>
          <w:sz w:val="26"/>
          <w:szCs w:val="26"/>
        </w:rPr>
        <w:t>Valdesir Santos Botelho- vereador vice-presidente. Parecer n° 02/99 da Comissão de Obras e Serviços Públicos, ao projeto de lei n° 04/99 de igual teor e conte</w:t>
      </w:r>
      <w:r w:rsidR="002C11E4" w:rsidRPr="006F6C62">
        <w:rPr>
          <w:rFonts w:ascii="Times New Roman" w:hAnsi="Times New Roman" w:cs="Times New Roman"/>
          <w:sz w:val="26"/>
          <w:szCs w:val="26"/>
        </w:rPr>
        <w:t>údo. Relator- Eduardo Pedroso Páscoa, assinam Eduardo Pedroso Pá</w:t>
      </w:r>
      <w:r w:rsidR="00596A48" w:rsidRPr="006F6C62">
        <w:rPr>
          <w:rFonts w:ascii="Times New Roman" w:hAnsi="Times New Roman" w:cs="Times New Roman"/>
          <w:sz w:val="26"/>
          <w:szCs w:val="26"/>
        </w:rPr>
        <w:t xml:space="preserve">scoa- vereador vice-presidente, Carlos Henrique de Carvalho- vereador membro. Parecer n° 03/99 da Comissão de Finanças e Orçamento ao projeto de lei n° 04/99- Relator- Ademar Ferreira da Costa, de igual teor e conteúdo, assinam </w:t>
      </w:r>
      <w:r w:rsidR="00964193" w:rsidRPr="006F6C62">
        <w:rPr>
          <w:rFonts w:ascii="Times New Roman" w:hAnsi="Times New Roman" w:cs="Times New Roman"/>
          <w:sz w:val="26"/>
          <w:szCs w:val="26"/>
        </w:rPr>
        <w:t>Ângela</w:t>
      </w:r>
      <w:r w:rsidR="00596A48" w:rsidRPr="006F6C62">
        <w:rPr>
          <w:rFonts w:ascii="Times New Roman" w:hAnsi="Times New Roman" w:cs="Times New Roman"/>
          <w:sz w:val="26"/>
          <w:szCs w:val="26"/>
        </w:rPr>
        <w:t xml:space="preserve"> Maria Ribeiro de Souza- vereador </w:t>
      </w:r>
      <w:r w:rsidR="00964193" w:rsidRPr="006F6C62">
        <w:rPr>
          <w:rFonts w:ascii="Times New Roman" w:hAnsi="Times New Roman" w:cs="Times New Roman"/>
          <w:sz w:val="26"/>
          <w:szCs w:val="26"/>
        </w:rPr>
        <w:t xml:space="preserve">presidente, Ademar Ferreira da Costa- vereador membro. Parecer n° 04/99 da Comissão de Legislação, Justiça e Redação ao projeto de lei n° 04/99. Relatora- Ângela Maria Ribeiro de Souza, de igual teor e conteúdo, assinam Ademar Ferreira da Costa- vereador presidente, Ângela Maria Ribeiro de Souza- vereadora vice-presidente, Rita de Cassia Oliveira Lobato- vereadora membro. Em seguida o sr. Presidente pôs os pareceres, mencionado acima, em votação sendo aprovados por todos. Parecer n° 04/99 da </w:t>
      </w:r>
      <w:r w:rsidR="00B95F3F" w:rsidRPr="006F6C62">
        <w:rPr>
          <w:rFonts w:ascii="Times New Roman" w:hAnsi="Times New Roman" w:cs="Times New Roman"/>
          <w:sz w:val="26"/>
          <w:szCs w:val="26"/>
        </w:rPr>
        <w:t>Comissão</w:t>
      </w:r>
      <w:r w:rsidR="00964193" w:rsidRPr="006F6C62">
        <w:rPr>
          <w:rFonts w:ascii="Times New Roman" w:hAnsi="Times New Roman" w:cs="Times New Roman"/>
          <w:sz w:val="26"/>
          <w:szCs w:val="26"/>
        </w:rPr>
        <w:t xml:space="preserve"> de Finanças e Orçamento ao projeto de lei</w:t>
      </w:r>
      <w:r w:rsidR="00B95F3F" w:rsidRPr="006F6C62">
        <w:rPr>
          <w:rFonts w:ascii="Times New Roman" w:hAnsi="Times New Roman" w:cs="Times New Roman"/>
          <w:sz w:val="26"/>
          <w:szCs w:val="26"/>
        </w:rPr>
        <w:t xml:space="preserve"> n° 05/99 que “autoriza o executivo municipal a atualizar os vencimentos dos servidores municipais e da outras providencias”, relator- Ademar </w:t>
      </w:r>
      <w:r w:rsidR="00B95F3F" w:rsidRPr="006F6C62">
        <w:rPr>
          <w:rFonts w:ascii="Times New Roman" w:hAnsi="Times New Roman" w:cs="Times New Roman"/>
          <w:sz w:val="26"/>
          <w:szCs w:val="26"/>
        </w:rPr>
        <w:lastRenderedPageBreak/>
        <w:t xml:space="preserve">Ferreira da Costa que conclui: tal atualização é justa e de direito dos referidos servidores, e de vez que o mesmo não oferece </w:t>
      </w:r>
      <w:r w:rsidR="004A4940" w:rsidRPr="006F6C62">
        <w:rPr>
          <w:rFonts w:ascii="Times New Roman" w:hAnsi="Times New Roman" w:cs="Times New Roman"/>
          <w:sz w:val="26"/>
          <w:szCs w:val="26"/>
        </w:rPr>
        <w:t>restrições</w:t>
      </w:r>
      <w:r w:rsidR="00B95F3F" w:rsidRPr="006F6C62">
        <w:rPr>
          <w:rFonts w:ascii="Times New Roman" w:hAnsi="Times New Roman" w:cs="Times New Roman"/>
          <w:sz w:val="26"/>
          <w:szCs w:val="26"/>
        </w:rPr>
        <w:t xml:space="preserve"> de ordens legais e constitucionais, esta </w:t>
      </w:r>
      <w:r w:rsidR="004A4940" w:rsidRPr="006F6C62">
        <w:rPr>
          <w:rFonts w:ascii="Times New Roman" w:hAnsi="Times New Roman" w:cs="Times New Roman"/>
          <w:sz w:val="26"/>
          <w:szCs w:val="26"/>
        </w:rPr>
        <w:t>Comissão</w:t>
      </w:r>
      <w:r w:rsidR="00B95F3F" w:rsidRPr="006F6C62">
        <w:rPr>
          <w:rFonts w:ascii="Times New Roman" w:hAnsi="Times New Roman" w:cs="Times New Roman"/>
          <w:sz w:val="26"/>
          <w:szCs w:val="26"/>
        </w:rPr>
        <w:t xml:space="preserve"> é de parecer favorável, assinam </w:t>
      </w:r>
      <w:r w:rsidR="004A4940" w:rsidRPr="006F6C62">
        <w:rPr>
          <w:rFonts w:ascii="Times New Roman" w:hAnsi="Times New Roman" w:cs="Times New Roman"/>
          <w:sz w:val="26"/>
          <w:szCs w:val="26"/>
        </w:rPr>
        <w:t>Ângela</w:t>
      </w:r>
      <w:r w:rsidR="00B95F3F" w:rsidRPr="006F6C62">
        <w:rPr>
          <w:rFonts w:ascii="Times New Roman" w:hAnsi="Times New Roman" w:cs="Times New Roman"/>
          <w:sz w:val="26"/>
          <w:szCs w:val="26"/>
        </w:rPr>
        <w:t xml:space="preserve"> Maria Ribeiro da Costa- vereadora presidente, Ademar Ferreira da Costa- vereador membro. Parecer n° 05 da </w:t>
      </w:r>
      <w:r w:rsidR="004A4940" w:rsidRPr="006F6C62">
        <w:rPr>
          <w:rFonts w:ascii="Times New Roman" w:hAnsi="Times New Roman" w:cs="Times New Roman"/>
          <w:sz w:val="26"/>
          <w:szCs w:val="26"/>
        </w:rPr>
        <w:t>Comissão</w:t>
      </w:r>
      <w:r w:rsidR="00B95F3F" w:rsidRPr="006F6C62">
        <w:rPr>
          <w:rFonts w:ascii="Times New Roman" w:hAnsi="Times New Roman" w:cs="Times New Roman"/>
          <w:sz w:val="26"/>
          <w:szCs w:val="26"/>
        </w:rPr>
        <w:t xml:space="preserve"> de </w:t>
      </w:r>
      <w:r w:rsidR="004A4940" w:rsidRPr="006F6C62">
        <w:rPr>
          <w:rFonts w:ascii="Times New Roman" w:hAnsi="Times New Roman" w:cs="Times New Roman"/>
          <w:sz w:val="26"/>
          <w:szCs w:val="26"/>
        </w:rPr>
        <w:t>Legislação</w:t>
      </w:r>
      <w:r w:rsidR="00B95F3F" w:rsidRPr="006F6C62">
        <w:rPr>
          <w:rFonts w:ascii="Times New Roman" w:hAnsi="Times New Roman" w:cs="Times New Roman"/>
          <w:sz w:val="26"/>
          <w:szCs w:val="26"/>
        </w:rPr>
        <w:t xml:space="preserve">, Justiça e </w:t>
      </w:r>
      <w:r w:rsidR="004A4940" w:rsidRPr="006F6C62">
        <w:rPr>
          <w:rFonts w:ascii="Times New Roman" w:hAnsi="Times New Roman" w:cs="Times New Roman"/>
          <w:sz w:val="26"/>
          <w:szCs w:val="26"/>
        </w:rPr>
        <w:t>Redação</w:t>
      </w:r>
      <w:r w:rsidR="00B95F3F" w:rsidRPr="006F6C62">
        <w:rPr>
          <w:rFonts w:ascii="Times New Roman" w:hAnsi="Times New Roman" w:cs="Times New Roman"/>
          <w:sz w:val="26"/>
          <w:szCs w:val="26"/>
        </w:rPr>
        <w:t xml:space="preserve"> ao projeto de lei </w:t>
      </w:r>
      <w:r w:rsidR="004A4940" w:rsidRPr="006F6C62">
        <w:rPr>
          <w:rFonts w:ascii="Times New Roman" w:hAnsi="Times New Roman" w:cs="Times New Roman"/>
          <w:sz w:val="26"/>
          <w:szCs w:val="26"/>
        </w:rPr>
        <w:t>n° 05/99, relator- Ângela Maria Ribeiro de Souza de igual teor e conteúdo, assinam Ademar Ferreira da Costa- vereador presidente, Ângela Maria Ribeiro de Souza- vereadora vice-presidente e Rita de Cassia Oliveira Lobato- vereadora membro. Em seguida o sr. Presidente pôs os pareceres mencionados acima em discussão e em votação sendo aprovado por todos. Logo após o sr. Presidente pôs em 1ª votação os projetos de lei n° 04/99</w:t>
      </w:r>
      <w:r w:rsidR="006670A9" w:rsidRPr="006F6C62">
        <w:rPr>
          <w:rFonts w:ascii="Times New Roman" w:hAnsi="Times New Roman" w:cs="Times New Roman"/>
          <w:sz w:val="26"/>
          <w:szCs w:val="26"/>
        </w:rPr>
        <w:t xml:space="preserve"> e 05/99 sendo aprovado por todos. Ao terminar a votação o sr. Presidente concedeu a palavra aos vereadores e após fazerem uso, encerrou a sessão marcando a próxima para o dia 22 de junho de 1999 as 19 horas, e que para constar lavrou-se tal ata que se aceita por todos será assinada.</w:t>
      </w:r>
    </w:p>
    <w:p w14:paraId="2D5E9549" w14:textId="77777777" w:rsidR="006F6C62" w:rsidRPr="006F6C62" w:rsidRDefault="006F6C62" w:rsidP="006F6C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F6C62" w:rsidRPr="006F6C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A4"/>
    <w:rsid w:val="002C11E4"/>
    <w:rsid w:val="00397C1C"/>
    <w:rsid w:val="004A4940"/>
    <w:rsid w:val="00596A48"/>
    <w:rsid w:val="006670A9"/>
    <w:rsid w:val="006F6C62"/>
    <w:rsid w:val="007914ED"/>
    <w:rsid w:val="008A5590"/>
    <w:rsid w:val="008C3F95"/>
    <w:rsid w:val="00964193"/>
    <w:rsid w:val="009643A4"/>
    <w:rsid w:val="00B95F3F"/>
    <w:rsid w:val="00E3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089B"/>
  <w15:chartTrackingRefBased/>
  <w15:docId w15:val="{47CAF6E4-C976-422F-ADAD-E1650770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553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4</cp:revision>
  <dcterms:created xsi:type="dcterms:W3CDTF">2020-06-10T18:17:00Z</dcterms:created>
  <dcterms:modified xsi:type="dcterms:W3CDTF">2022-04-13T19:16:00Z</dcterms:modified>
</cp:coreProperties>
</file>