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37330" w14:textId="4B070288" w:rsidR="00B82086" w:rsidRDefault="00257289" w:rsidP="00926B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B9D">
        <w:rPr>
          <w:rFonts w:ascii="Times New Roman" w:hAnsi="Times New Roman" w:cs="Times New Roman"/>
          <w:sz w:val="26"/>
          <w:szCs w:val="26"/>
        </w:rPr>
        <w:t xml:space="preserve"> </w:t>
      </w:r>
      <w:r w:rsidR="002E0F60" w:rsidRPr="00926B9D">
        <w:rPr>
          <w:rFonts w:ascii="Times New Roman" w:hAnsi="Times New Roman" w:cs="Times New Roman"/>
          <w:b/>
          <w:bCs/>
          <w:sz w:val="26"/>
          <w:szCs w:val="26"/>
        </w:rPr>
        <w:t>Ata da 13ª reunião da 3ª sessão do 1° período legislativo da Câmara Municipal de Santana do Deserto, realizada às 19 horas do dia 22 de junho de 1999.</w:t>
      </w:r>
      <w:r w:rsidR="002E0F60" w:rsidRPr="00926B9D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secretaria que lesse a ata da sessão anterior, após leitura foi posta em discussão e em votação sendo aprovada por todos. Em seguida o sr. Presidente pediu a secretaria que lesse a correspondência recebida e a ordem do dia: Oficio PMSD/077/1999- Encaminha balancete, oficio EM/JF- 1-611/99 Caixa </w:t>
      </w:r>
      <w:r w:rsidR="009F2FE5" w:rsidRPr="00926B9D">
        <w:rPr>
          <w:rFonts w:ascii="Times New Roman" w:hAnsi="Times New Roman" w:cs="Times New Roman"/>
          <w:sz w:val="26"/>
          <w:szCs w:val="26"/>
        </w:rPr>
        <w:t>Econômica</w:t>
      </w:r>
      <w:r w:rsidR="002E0F60" w:rsidRPr="00926B9D">
        <w:rPr>
          <w:rFonts w:ascii="Times New Roman" w:hAnsi="Times New Roman" w:cs="Times New Roman"/>
          <w:sz w:val="26"/>
          <w:szCs w:val="26"/>
        </w:rPr>
        <w:t xml:space="preserve"> Federal</w:t>
      </w:r>
      <w:r w:rsidR="009F2FE5" w:rsidRPr="00926B9D">
        <w:rPr>
          <w:rFonts w:ascii="Times New Roman" w:hAnsi="Times New Roman" w:cs="Times New Roman"/>
          <w:sz w:val="26"/>
          <w:szCs w:val="26"/>
        </w:rPr>
        <w:t>- Liberação de Recursos financeiros. Oficio 07/99 Abracam- Encaminha Boletim jurídicos. Convite/ XVII Concurso Leiteiro de Senador Cortes/ Prefeitura Municipal de Senador Cortes. Requerimento n° 39/99- requer do Executivo Municipal que verifique como está sendo feita a limpeza diária da rua Claudomiro da Rocha. Ambos requerimentos são de autoria da vereadora Rita de Cassia Oliveira Lobato e foram aprovados por unanimidade. Parecer n° 05/99 da Comissão de Finanças e Orçamento ao projeto de lei n° 07/99 que concede contribuição a entidade que menciona.</w:t>
      </w:r>
      <w:r w:rsidR="00DD23FA" w:rsidRPr="00926B9D">
        <w:rPr>
          <w:rFonts w:ascii="Times New Roman" w:hAnsi="Times New Roman" w:cs="Times New Roman"/>
          <w:sz w:val="26"/>
          <w:szCs w:val="26"/>
        </w:rPr>
        <w:t xml:space="preserve"> Relator Cosme Ribeiro da Silva que conclui: de vez que o mesmo não oferece restrições de ordens legais e constitucionais esta comissão é de parecer favorável. Assinam Ângela Maria Ribeiro de Souza- vereadora presidente, Cosme Ribeiro da Silva- vereador vice-presidente e Ademar Ferreira da Costa- vereador membro. Parecer n° 06/99 da </w:t>
      </w:r>
      <w:r w:rsidRPr="00926B9D">
        <w:rPr>
          <w:rFonts w:ascii="Times New Roman" w:hAnsi="Times New Roman" w:cs="Times New Roman"/>
          <w:sz w:val="26"/>
          <w:szCs w:val="26"/>
        </w:rPr>
        <w:t>Comissão</w:t>
      </w:r>
      <w:r w:rsidR="00DD23FA" w:rsidRPr="00926B9D">
        <w:rPr>
          <w:rFonts w:ascii="Times New Roman" w:hAnsi="Times New Roman" w:cs="Times New Roman"/>
          <w:sz w:val="26"/>
          <w:szCs w:val="26"/>
        </w:rPr>
        <w:t xml:space="preserve"> de </w:t>
      </w:r>
      <w:r w:rsidRPr="00926B9D">
        <w:rPr>
          <w:rFonts w:ascii="Times New Roman" w:hAnsi="Times New Roman" w:cs="Times New Roman"/>
          <w:sz w:val="26"/>
          <w:szCs w:val="26"/>
        </w:rPr>
        <w:t>Legislação</w:t>
      </w:r>
      <w:r w:rsidR="00DD23FA" w:rsidRPr="00926B9D">
        <w:rPr>
          <w:rFonts w:ascii="Times New Roman" w:hAnsi="Times New Roman" w:cs="Times New Roman"/>
          <w:sz w:val="26"/>
          <w:szCs w:val="26"/>
        </w:rPr>
        <w:t xml:space="preserve">, Justiça e </w:t>
      </w:r>
      <w:r w:rsidRPr="00926B9D">
        <w:rPr>
          <w:rFonts w:ascii="Times New Roman" w:hAnsi="Times New Roman" w:cs="Times New Roman"/>
          <w:sz w:val="26"/>
          <w:szCs w:val="26"/>
        </w:rPr>
        <w:t>Redação do Projeto de Lei n°</w:t>
      </w:r>
      <w:r w:rsidR="00DD23FA" w:rsidRPr="00926B9D">
        <w:rPr>
          <w:rFonts w:ascii="Times New Roman" w:hAnsi="Times New Roman" w:cs="Times New Roman"/>
          <w:sz w:val="26"/>
          <w:szCs w:val="26"/>
        </w:rPr>
        <w:t xml:space="preserve"> 07/99 de igual teor e conteúdo, assinam Ademar Ferreira da Costa- vereador Presidente, </w:t>
      </w:r>
      <w:r w:rsidRPr="00926B9D">
        <w:rPr>
          <w:rFonts w:ascii="Times New Roman" w:hAnsi="Times New Roman" w:cs="Times New Roman"/>
          <w:sz w:val="26"/>
          <w:szCs w:val="26"/>
        </w:rPr>
        <w:t>Ângela</w:t>
      </w:r>
      <w:r w:rsidR="00DD23FA" w:rsidRPr="00926B9D">
        <w:rPr>
          <w:rFonts w:ascii="Times New Roman" w:hAnsi="Times New Roman" w:cs="Times New Roman"/>
          <w:sz w:val="26"/>
          <w:szCs w:val="26"/>
        </w:rPr>
        <w:t xml:space="preserve"> Maria Ribeiro de Souza- vereadora vice-presidente, Rita de Cass</w:t>
      </w:r>
      <w:r w:rsidRPr="00926B9D">
        <w:rPr>
          <w:rFonts w:ascii="Times New Roman" w:hAnsi="Times New Roman" w:cs="Times New Roman"/>
          <w:sz w:val="26"/>
          <w:szCs w:val="26"/>
        </w:rPr>
        <w:t>ia Oliveira Lobato- vereadora membro. Os pareceres mencionados foram aprovados por todos. Em seguida o sr. Presidente pôs em 1ª votação o projeto de lei n° 07/99 sendo aprovado por todos. Em seguida o sr. Presidente pôs em 2ª votação os projetos de lei n° 04 e 05/99 sendo aprovado por todos. Logo após</w:t>
      </w:r>
      <w:r w:rsidR="00FD28FA" w:rsidRPr="00926B9D">
        <w:rPr>
          <w:rFonts w:ascii="Times New Roman" w:hAnsi="Times New Roman" w:cs="Times New Roman"/>
          <w:sz w:val="26"/>
          <w:szCs w:val="26"/>
        </w:rPr>
        <w:t>,</w:t>
      </w:r>
      <w:r w:rsidRPr="00926B9D">
        <w:rPr>
          <w:rFonts w:ascii="Times New Roman" w:hAnsi="Times New Roman" w:cs="Times New Roman"/>
          <w:sz w:val="26"/>
          <w:szCs w:val="26"/>
        </w:rPr>
        <w:t xml:space="preserve"> o sr. Presidente concedeu a palavra aos vereadores e após </w:t>
      </w:r>
      <w:r w:rsidRPr="00926B9D">
        <w:rPr>
          <w:rFonts w:ascii="Times New Roman" w:hAnsi="Times New Roman" w:cs="Times New Roman"/>
          <w:sz w:val="26"/>
          <w:szCs w:val="26"/>
        </w:rPr>
        <w:lastRenderedPageBreak/>
        <w:t>fazerem uso o sr. Presidente encerrou a sessão marcando a próxima para o dia 29 de junho de 1999 às 19 horas e que para constar lavrou-se tal ata que se aceita por todos, será assinada.</w:t>
      </w:r>
    </w:p>
    <w:p w14:paraId="66F8FDEF" w14:textId="77777777" w:rsidR="00926B9D" w:rsidRPr="00926B9D" w:rsidRDefault="00926B9D" w:rsidP="00926B9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26B9D" w:rsidRPr="00926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77"/>
    <w:rsid w:val="00257289"/>
    <w:rsid w:val="002E0F60"/>
    <w:rsid w:val="00926B9D"/>
    <w:rsid w:val="009F2FE5"/>
    <w:rsid w:val="00B82086"/>
    <w:rsid w:val="00DD23FA"/>
    <w:rsid w:val="00E00E77"/>
    <w:rsid w:val="00F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2528"/>
  <w15:chartTrackingRefBased/>
  <w15:docId w15:val="{5C99634C-6668-4F9E-BDDC-229DB477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2020-06-12T17:39:00Z</dcterms:created>
  <dcterms:modified xsi:type="dcterms:W3CDTF">2022-04-13T19:18:00Z</dcterms:modified>
</cp:coreProperties>
</file>