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4DAF" w14:textId="77777777" w:rsidR="0048521A" w:rsidRPr="002C55FA" w:rsidRDefault="00211FA4" w:rsidP="002C55F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5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55FA">
        <w:rPr>
          <w:rFonts w:ascii="Times New Roman" w:hAnsi="Times New Roman" w:cs="Times New Roman"/>
          <w:b/>
          <w:bCs/>
          <w:sz w:val="26"/>
          <w:szCs w:val="26"/>
        </w:rPr>
        <w:t>Ata da 02ª sessão o</w:t>
      </w:r>
      <w:r w:rsidR="00065DF6" w:rsidRPr="002C55FA">
        <w:rPr>
          <w:rFonts w:ascii="Times New Roman" w:hAnsi="Times New Roman" w:cs="Times New Roman"/>
          <w:b/>
          <w:bCs/>
          <w:sz w:val="26"/>
          <w:szCs w:val="26"/>
        </w:rPr>
        <w:t xml:space="preserve">rdinária do 1º Período Legislativo da Câmara Municipal de Santana do Deserto, realizada aos dois do mês de março de </w:t>
      </w:r>
      <w:r w:rsidRPr="002C55FA">
        <w:rPr>
          <w:rFonts w:ascii="Times New Roman" w:hAnsi="Times New Roman" w:cs="Times New Roman"/>
          <w:b/>
          <w:bCs/>
          <w:sz w:val="26"/>
          <w:szCs w:val="26"/>
        </w:rPr>
        <w:t>mil novecentos e noventa e nove, a</w:t>
      </w:r>
      <w:r w:rsidR="00065DF6" w:rsidRPr="002C55FA">
        <w:rPr>
          <w:rFonts w:ascii="Times New Roman" w:hAnsi="Times New Roman" w:cs="Times New Roman"/>
          <w:b/>
          <w:bCs/>
          <w:sz w:val="26"/>
          <w:szCs w:val="26"/>
        </w:rPr>
        <w:t>s dezenove horas.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2C55FA">
        <w:rPr>
          <w:rFonts w:ascii="Times New Roman" w:hAnsi="Times New Roman" w:cs="Times New Roman"/>
          <w:sz w:val="26"/>
          <w:szCs w:val="26"/>
        </w:rPr>
        <w:t>: Gilmar Monteiro Granzinolli; Vice-Presidente: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Valdesir San</w:t>
      </w:r>
      <w:r w:rsidRPr="002C55FA">
        <w:rPr>
          <w:rFonts w:ascii="Times New Roman" w:hAnsi="Times New Roman" w:cs="Times New Roman"/>
          <w:sz w:val="26"/>
          <w:szCs w:val="26"/>
        </w:rPr>
        <w:t>tos Botelho;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Secretária</w:t>
      </w:r>
      <w:r w:rsidRPr="002C55FA">
        <w:rPr>
          <w:rFonts w:ascii="Times New Roman" w:hAnsi="Times New Roman" w:cs="Times New Roman"/>
          <w:sz w:val="26"/>
          <w:szCs w:val="26"/>
        </w:rPr>
        <w:t>: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Rita de Cássia Oliveira Lobato</w:t>
      </w:r>
      <w:r w:rsidRPr="002C55FA">
        <w:rPr>
          <w:rFonts w:ascii="Times New Roman" w:hAnsi="Times New Roman" w:cs="Times New Roman"/>
          <w:sz w:val="26"/>
          <w:szCs w:val="26"/>
        </w:rPr>
        <w:t>;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Vereadores presentes</w:t>
      </w:r>
      <w:r w:rsidRPr="002C55FA">
        <w:rPr>
          <w:rFonts w:ascii="Times New Roman" w:hAnsi="Times New Roman" w:cs="Times New Roman"/>
          <w:sz w:val="26"/>
          <w:szCs w:val="26"/>
        </w:rPr>
        <w:t>: Ângela Maria Ribeiro de Souza,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Eduardo Pedroso Páscoa, Cosme Ribeiro da Silva, Ademar Ferreira da Costa, Luiz Carlos Florentino de Souza, Geraldo Dias Seixas, José Domingos Marques e Carlos Henrique de Carvalho. Após v</w:t>
      </w:r>
      <w:r w:rsidRPr="002C55FA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065DF6" w:rsidRPr="002C55FA">
        <w:rPr>
          <w:rFonts w:ascii="Times New Roman" w:hAnsi="Times New Roman" w:cs="Times New Roman"/>
          <w:sz w:val="26"/>
          <w:szCs w:val="26"/>
        </w:rPr>
        <w:t>r. Presidente deu inicio a sessão pe</w:t>
      </w:r>
      <w:r w:rsidRPr="002C55FA">
        <w:rPr>
          <w:rFonts w:ascii="Times New Roman" w:hAnsi="Times New Roman" w:cs="Times New Roman"/>
          <w:sz w:val="26"/>
          <w:szCs w:val="26"/>
        </w:rPr>
        <w:t>dindo a sra. Secretária que lesse a a</w:t>
      </w:r>
      <w:r w:rsidR="00065DF6" w:rsidRPr="002C55FA">
        <w:rPr>
          <w:rFonts w:ascii="Times New Roman" w:hAnsi="Times New Roman" w:cs="Times New Roman"/>
          <w:sz w:val="26"/>
          <w:szCs w:val="26"/>
        </w:rPr>
        <w:t>ta da sessão anterior a correspondência recebida e a ordem d</w:t>
      </w:r>
      <w:r w:rsidRPr="002C55FA">
        <w:rPr>
          <w:rFonts w:ascii="Times New Roman" w:hAnsi="Times New Roman" w:cs="Times New Roman"/>
          <w:sz w:val="26"/>
          <w:szCs w:val="26"/>
        </w:rPr>
        <w:t>o dia. Após a leitura da ata o s</w:t>
      </w:r>
      <w:r w:rsidR="00065DF6" w:rsidRPr="002C55FA">
        <w:rPr>
          <w:rFonts w:ascii="Times New Roman" w:hAnsi="Times New Roman" w:cs="Times New Roman"/>
          <w:sz w:val="26"/>
          <w:szCs w:val="26"/>
        </w:rPr>
        <w:t>r. Presidente a colocou em discussão e em votação sendo aprovada por todos. Ordem do dia: Requerimento 01/99- Requer um poço artesiano para abastecer os moradores do</w:t>
      </w:r>
      <w:r w:rsidRPr="002C55FA">
        <w:rPr>
          <w:rFonts w:ascii="Times New Roman" w:hAnsi="Times New Roman" w:cs="Times New Roman"/>
          <w:sz w:val="26"/>
          <w:szCs w:val="26"/>
        </w:rPr>
        <w:t xml:space="preserve"> Loteamento Migliano e Serraria;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Req. 0</w:t>
      </w:r>
      <w:r w:rsidRPr="002C55FA">
        <w:rPr>
          <w:rFonts w:ascii="Times New Roman" w:hAnsi="Times New Roman" w:cs="Times New Roman"/>
          <w:sz w:val="26"/>
          <w:szCs w:val="26"/>
        </w:rPr>
        <w:t>2/99- Requer instalação de poste</w:t>
      </w:r>
      <w:r w:rsidR="00065DF6" w:rsidRPr="002C55FA">
        <w:rPr>
          <w:rFonts w:ascii="Times New Roman" w:hAnsi="Times New Roman" w:cs="Times New Roman"/>
          <w:sz w:val="26"/>
          <w:szCs w:val="26"/>
        </w:rPr>
        <w:t>s para iluminação pública no Loteamento</w:t>
      </w:r>
      <w:r w:rsidRPr="002C55FA">
        <w:rPr>
          <w:rFonts w:ascii="Times New Roman" w:hAnsi="Times New Roman" w:cs="Times New Roman"/>
          <w:sz w:val="26"/>
          <w:szCs w:val="26"/>
        </w:rPr>
        <w:t xml:space="preserve"> Migliano; Req.</w:t>
      </w:r>
      <w:r w:rsidR="00065DF6" w:rsidRPr="002C55FA">
        <w:rPr>
          <w:rFonts w:ascii="Times New Roman" w:hAnsi="Times New Roman" w:cs="Times New Roman"/>
          <w:sz w:val="26"/>
          <w:szCs w:val="26"/>
        </w:rPr>
        <w:t xml:space="preserve"> 03/99- Requer a possibilidade de se construir um banheiro públ</w:t>
      </w:r>
      <w:r w:rsidR="00F84585" w:rsidRPr="002C55FA">
        <w:rPr>
          <w:rFonts w:ascii="Times New Roman" w:hAnsi="Times New Roman" w:cs="Times New Roman"/>
          <w:sz w:val="26"/>
          <w:szCs w:val="26"/>
        </w:rPr>
        <w:t>ico e um quartinho para guardar as ferramentas de uso dos funcionários da P</w:t>
      </w:r>
      <w:r w:rsidRPr="002C55FA">
        <w:rPr>
          <w:rFonts w:ascii="Times New Roman" w:hAnsi="Times New Roman" w:cs="Times New Roman"/>
          <w:sz w:val="26"/>
          <w:szCs w:val="26"/>
        </w:rPr>
        <w:t>refeitura, no Bairro das Flores;</w:t>
      </w:r>
      <w:r w:rsidR="00F84585" w:rsidRPr="002C55FA">
        <w:rPr>
          <w:rFonts w:ascii="Times New Roman" w:hAnsi="Times New Roman" w:cs="Times New Roman"/>
          <w:sz w:val="26"/>
          <w:szCs w:val="26"/>
        </w:rPr>
        <w:t xml:space="preserve"> Req</w:t>
      </w:r>
      <w:r w:rsidRPr="002C55FA">
        <w:rPr>
          <w:rFonts w:ascii="Times New Roman" w:hAnsi="Times New Roman" w:cs="Times New Roman"/>
          <w:sz w:val="26"/>
          <w:szCs w:val="26"/>
        </w:rPr>
        <w:t xml:space="preserve">. 04/99- </w:t>
      </w:r>
      <w:proofErr w:type="gramStart"/>
      <w:r w:rsidR="00F84585" w:rsidRPr="002C55FA">
        <w:rPr>
          <w:rFonts w:ascii="Times New Roman" w:hAnsi="Times New Roman" w:cs="Times New Roman"/>
          <w:sz w:val="26"/>
          <w:szCs w:val="26"/>
        </w:rPr>
        <w:t>requer</w:t>
      </w:r>
      <w:proofErr w:type="gramEnd"/>
      <w:r w:rsidR="00F84585" w:rsidRPr="002C55FA">
        <w:rPr>
          <w:rFonts w:ascii="Times New Roman" w:hAnsi="Times New Roman" w:cs="Times New Roman"/>
          <w:sz w:val="26"/>
          <w:szCs w:val="26"/>
        </w:rPr>
        <w:t xml:space="preserve"> estudo técnico par</w:t>
      </w:r>
      <w:r w:rsidRPr="002C55FA">
        <w:rPr>
          <w:rFonts w:ascii="Times New Roman" w:hAnsi="Times New Roman" w:cs="Times New Roman"/>
          <w:sz w:val="26"/>
          <w:szCs w:val="26"/>
        </w:rPr>
        <w:t>a avaliar possibilidades de implo</w:t>
      </w:r>
      <w:r w:rsidR="00F84585" w:rsidRPr="002C55FA">
        <w:rPr>
          <w:rFonts w:ascii="Times New Roman" w:hAnsi="Times New Roman" w:cs="Times New Roman"/>
          <w:sz w:val="26"/>
          <w:szCs w:val="26"/>
        </w:rPr>
        <w:t>dir a pedreira que</w:t>
      </w:r>
      <w:r w:rsidR="004E34C0" w:rsidRPr="002C55FA">
        <w:rPr>
          <w:rFonts w:ascii="Times New Roman" w:hAnsi="Times New Roman" w:cs="Times New Roman"/>
          <w:sz w:val="26"/>
          <w:szCs w:val="26"/>
        </w:rPr>
        <w:t xml:space="preserve"> dá acesso ao Bairro das Flores; Req.</w:t>
      </w:r>
      <w:r w:rsidR="00F84585" w:rsidRPr="002C55FA">
        <w:rPr>
          <w:rFonts w:ascii="Times New Roman" w:hAnsi="Times New Roman" w:cs="Times New Roman"/>
          <w:sz w:val="26"/>
          <w:szCs w:val="26"/>
        </w:rPr>
        <w:t xml:space="preserve"> 05/99 requer o</w:t>
      </w:r>
      <w:r w:rsidR="00B66D96" w:rsidRPr="002C55FA">
        <w:rPr>
          <w:rFonts w:ascii="Times New Roman" w:hAnsi="Times New Roman" w:cs="Times New Roman"/>
          <w:sz w:val="26"/>
          <w:szCs w:val="26"/>
        </w:rPr>
        <w:t xml:space="preserve">bséquio 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de fazer um calçamento na Entrada da Escola J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úlia de Lima, Bairro das Flores;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Req. 06/99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requer que seja instalado um Bebedouro e ventiladores no posto de Saúde do Bairro das Flor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es;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Req. 07/99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, requer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que se faça um contato com uma companhia telefônica para um “Plano de Expansão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” para o Bairro das Flores. Os r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equerimentos menci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onados acima são de autoria do v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 Gerald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o Dias Seixas, e foram aprovados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por unanimidade. Req. 08/99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requer</w:t>
      </w:r>
      <w:proofErr w:type="gramEnd"/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que seja feito um “redutor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velocidade” em frente 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à</w:t>
      </w:r>
      <w:r w:rsidR="00F84585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Escola Municipal Adilam Braga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 Silveira Lobo;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Req. 09/99 requer a instalação de uma placa indicando a Escola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Aladim Braga, em Silveira Lobo;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Req. 10/99 requer que estude a possibilidade de aumentar o horário de abertura do Parque Municipal Arco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Iris (Santana do Deserto). Os r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equerimentos menci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onados acima são de autoria da v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ereadora Rita de Cássia Oliveira Lobato e foram aprovados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por unanimidade. Em seguida o s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r. Presidente anunciou a composiç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ão das Comissões Permanentes: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Comissão de Legislação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Justiça e Redação: Presidente- Ademar Ferreira da Costa, Vice-Presidente- Ângela Maria Ribeiro de Souza, Membro- Rita de Cássia Oliveira Lobato, Suplente- José Domingos Marques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Comissão de Finanças e Orçamento: Presidente- Ângela Maria Ribeiro de Souza, Vice-Presidente- Cosme Ribeiro de Souza, membro- Geraldo Dias Seixas, Sup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lente- Ademar Ferreira da Costa.</w:t>
      </w:r>
      <w:r w:rsidR="0000135A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Comissão da Educação, 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Saúde e Assistência: Presidente- José Do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mingos Marques, Vice-Presidente-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Vald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esir Santos Botelho, membro-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Luiz Carlos Florentino de Souza,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uplente: Eduardo Pedroso Páscoa.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Comissão de Obras 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 Serviços Públicos: Presidente-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Cosme Ri</w:t>
      </w:r>
      <w:r w:rsidR="004E34C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beiro da Silva, Vice-Presidente-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Eduardo Pedroso Páscoa, membro-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Carlos Henrique de Carvalho, Suplent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e- 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Valdesir Santos Botelho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. Em seguida o s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r. Presidente convocou a Comissão de Legislação, Justiça e Redação para adequar com maior urgênci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a possível, os artigos do Reg</w:t>
      </w:r>
      <w:r w:rsidR="00B35D12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mento</w:t>
      </w:r>
      <w:r w:rsidR="005622D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Interno desta Casa mai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s os da Lei Orgânica Municipal à</w:t>
      </w:r>
      <w:r w:rsidR="005622D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Emenda 19 da Constituição F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ederal, para a atualização dos s</w:t>
      </w:r>
      <w:r w:rsidR="005622D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ubsídio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s e verba de representação dos v</w:t>
      </w:r>
      <w:r w:rsidR="005622D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ereadores e Prefeito deste Município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. Em segu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ida, conforme lista própria, o s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r. Presidente concedeu a p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alavra aos vereadores inscritos: v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 Eduardo Pedroso páscoa reivindicou providências para manutenção das estradas, q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ue estão tomadas de buracos. O v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 Cosme Ribeiro da Silva solicitou informações sobre quem é o “Líder do Prefeito”. Vereadora Angela Maria Ribeiro de Souza solicitou providências para concerto da Parabólica de Ericeira. Vereador Geraldo Dias Seixas falou sobre soluções tomadas pelo prefeito e o nobre vereador sobre as linhas telefônicas para o Bairro das Flores e reforçou, o mencion</w:t>
      </w:r>
      <w:r w:rsidR="006C757F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ado pelo vereador Eduardo, sobre os buracos nas e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stradas. Vereador Ademar Ferreira da Costa questionou sobre o Policiamento em nosso Mun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icí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pio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que está dando ênfase para o “código de </w:t>
      </w:r>
      <w:proofErr w:type="gramStart"/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transito</w:t>
      </w:r>
      <w:proofErr w:type="gramEnd"/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” em quanto outros problemas, muito maiores, estão acontecendo em nosso município, como po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 exemplo a questão de “drogas”.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Não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que o “código de </w:t>
      </w:r>
      <w:proofErr w:type="gramStart"/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transito</w:t>
      </w:r>
      <w:proofErr w:type="gramEnd"/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” não tenha importância, claro que tem, mais em nosso município precipitamos de outras providencias, como a questão de permanência de um policial no destacamento, principalmente aos fins de semana, um patrulhamento feito pelos policiais, percorrendo as ruas “a pé”, não só no 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centro,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mas t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ambém em todos os distritos. 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O v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ereador Valdesir Santos Botelho pediu ao nobre vereador alguns minutos para poder opinar sobre a questão, onde sugeriu que fosse realizada uma reunião dos vereadores e todos os policiais do município, a</w:t>
      </w:r>
      <w:r w:rsidR="006A7E0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sugest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ão foi aceita e reforçada pelo s</w:t>
      </w:r>
      <w:r w:rsidR="006A7E0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r. Presidente que solicitou aind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a a presença do Poder Executivo,</w:t>
      </w:r>
      <w:r w:rsidR="006A7E0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e pediu ao nobre vereador Ademar Ferreira da Costa que providenciasse a realização de tal reunião. Por não haver mais o que tratar o </w:t>
      </w:r>
      <w:r w:rsidR="00D04E44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="006A7E00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>r. Presidente encerrou a sessão marcando a próxima para o dia dezesseis de março de mil novecentos e noventa e nove, às dezenove horas e para constar lavrou-se a tal ata que se aceita por todos será assinada.</w:t>
      </w:r>
      <w:r w:rsidR="00547476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6219AE" w:rsidRPr="002C55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48521A" w:rsidRPr="002C5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AAA"/>
    <w:rsid w:val="0000135A"/>
    <w:rsid w:val="00024076"/>
    <w:rsid w:val="00065DF6"/>
    <w:rsid w:val="00211FA4"/>
    <w:rsid w:val="002C55FA"/>
    <w:rsid w:val="0046683E"/>
    <w:rsid w:val="004E34C0"/>
    <w:rsid w:val="00547476"/>
    <w:rsid w:val="005622DE"/>
    <w:rsid w:val="006219AE"/>
    <w:rsid w:val="006A7E00"/>
    <w:rsid w:val="006C757F"/>
    <w:rsid w:val="00B35D12"/>
    <w:rsid w:val="00B66D96"/>
    <w:rsid w:val="00D04E44"/>
    <w:rsid w:val="00DA5AAA"/>
    <w:rsid w:val="00F8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A689"/>
  <w15:docId w15:val="{4FE0172C-D794-4EA0-9B30-859C4E68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2020-04-01T13:41:00Z</dcterms:created>
  <dcterms:modified xsi:type="dcterms:W3CDTF">2022-04-19T16:50:00Z</dcterms:modified>
</cp:coreProperties>
</file>