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E6C78" w14:textId="77777777" w:rsidR="002C44AF" w:rsidRPr="00D8110F" w:rsidRDefault="00451A77" w:rsidP="00D8110F">
      <w:pPr>
        <w:jc w:val="both"/>
        <w:rPr>
          <w:sz w:val="26"/>
          <w:szCs w:val="26"/>
        </w:rPr>
      </w:pPr>
      <w:r w:rsidRPr="00D8110F">
        <w:rPr>
          <w:rFonts w:ascii="Times New Roman" w:hAnsi="Times New Roman" w:cs="Times New Roman"/>
          <w:b/>
          <w:bCs/>
          <w:sz w:val="26"/>
          <w:szCs w:val="26"/>
        </w:rPr>
        <w:t xml:space="preserve"> Ata da 06ª reunião extraordinária do 2º período da 4ª sessão legislativa da Câmara Municipal de Santana do Deserto realizada às 21 horas do dia 08 de agosto do corrente ano.</w:t>
      </w:r>
      <w:r w:rsidRPr="00D8110F">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Eduardo Pedroso Páscoa, Cosme Ribeiro da Silva, Ademar Ferreira da Costa, Luiz Carlos Florentino de Souza, Geraldo Dias Seixas, Jose Domingos Marques, Carlos Henrique de Carvalho. Após verificar a lista de presença o sr. Presidente deu início a reunião pedindo a secretaria que lesse a ata da reunião anterior</w:t>
      </w:r>
      <w:r w:rsidR="00FF3CEC" w:rsidRPr="00D8110F">
        <w:rPr>
          <w:rFonts w:ascii="Times New Roman" w:hAnsi="Times New Roman" w:cs="Times New Roman"/>
          <w:sz w:val="26"/>
          <w:szCs w:val="26"/>
        </w:rPr>
        <w:t xml:space="preserve">. Após a leitura foi posta em discussão e em votação sendo aprovada por todos. A seguir pôs o projeto de lei 07/2000 em 2ª fase de votação sendo aprovado por todos. Por não haver mais o que tratar o sr. Presidente encerrou a reunião convocando os nobres edis para uma reunião extraordinária no dia 11 de agosto de 2000 às 09 horas para a 3ª fase de votação do projeto de lei 07/2000. E para constar lavrou-se tal ata que se aceita por todos será assinada. </w:t>
      </w:r>
    </w:p>
    <w:sectPr w:rsidR="002C44AF" w:rsidRPr="00D811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45"/>
    <w:rsid w:val="002C44AF"/>
    <w:rsid w:val="00451A77"/>
    <w:rsid w:val="005A7013"/>
    <w:rsid w:val="00AF2D45"/>
    <w:rsid w:val="00D8110F"/>
    <w:rsid w:val="00FF3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90A"/>
  <w15:chartTrackingRefBased/>
  <w15:docId w15:val="{80C2D682-BFAC-4E68-B5F6-DF751AA0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175</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2020-07-14T16:11:00Z</dcterms:created>
  <dcterms:modified xsi:type="dcterms:W3CDTF">2022-04-19T17:03:00Z</dcterms:modified>
</cp:coreProperties>
</file>