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C6837A" w14:textId="77777777" w:rsidR="005C6A56" w:rsidRPr="00FB1C7C" w:rsidRDefault="008C156A" w:rsidP="00FB1C7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1C7C">
        <w:rPr>
          <w:rFonts w:ascii="Times New Roman" w:hAnsi="Times New Roman" w:cs="Times New Roman"/>
          <w:sz w:val="26"/>
          <w:szCs w:val="26"/>
        </w:rPr>
        <w:t xml:space="preserve"> </w:t>
      </w:r>
      <w:r w:rsidRPr="00FB1C7C">
        <w:rPr>
          <w:rFonts w:ascii="Times New Roman" w:hAnsi="Times New Roman" w:cs="Times New Roman"/>
          <w:b/>
          <w:bCs/>
          <w:sz w:val="26"/>
          <w:szCs w:val="26"/>
        </w:rPr>
        <w:t>Ata da 30ª reunião ordinária do 2º período da 4ª sessão legislativa da Câmara Municipal de Santana do Deserto realizada às 19 horas do dia 05 de dezembro de 2000.</w:t>
      </w:r>
      <w:r w:rsidRPr="00FB1C7C">
        <w:rPr>
          <w:rFonts w:ascii="Times New Roman" w:hAnsi="Times New Roman" w:cs="Times New Roman"/>
          <w:sz w:val="26"/>
          <w:szCs w:val="26"/>
        </w:rPr>
        <w:t xml:space="preserve"> Presidente: Gilmar Monteiro Granzinolli; Vice-presidente: Valdesir Santos Botelho; Secretária: Rita de Cássia Oliveira Lobato; Vereadores presentes: Ângela Maria Ribeiro de Souza, Cosme Ribeiro da Silva, Eduardo Pedroso Páscoa, Geraldo Dias Seixas e Carlos Henrique de Carvalho, ausência justificada dos vereadores Luiz Carlos Florentino de Souza</w:t>
      </w:r>
      <w:r w:rsidR="005C27DF" w:rsidRPr="00FB1C7C">
        <w:rPr>
          <w:rFonts w:ascii="Times New Roman" w:hAnsi="Times New Roman" w:cs="Times New Roman"/>
          <w:sz w:val="26"/>
          <w:szCs w:val="26"/>
        </w:rPr>
        <w:t>, Jose Domingos Marques e Ademar Ferreira da Costa.</w:t>
      </w:r>
      <w:r w:rsidRPr="00FB1C7C">
        <w:rPr>
          <w:rFonts w:ascii="Times New Roman" w:hAnsi="Times New Roman" w:cs="Times New Roman"/>
          <w:sz w:val="26"/>
          <w:szCs w:val="26"/>
        </w:rPr>
        <w:t xml:space="preserve"> Após verificar a lista de presença o s</w:t>
      </w:r>
      <w:r w:rsidR="005C27DF" w:rsidRPr="00FB1C7C">
        <w:rPr>
          <w:rFonts w:ascii="Times New Roman" w:hAnsi="Times New Roman" w:cs="Times New Roman"/>
          <w:sz w:val="26"/>
          <w:szCs w:val="26"/>
        </w:rPr>
        <w:t>r. Presidente deu início a sess</w:t>
      </w:r>
      <w:r w:rsidRPr="00FB1C7C">
        <w:rPr>
          <w:rFonts w:ascii="Times New Roman" w:hAnsi="Times New Roman" w:cs="Times New Roman"/>
          <w:sz w:val="26"/>
          <w:szCs w:val="26"/>
        </w:rPr>
        <w:t>ão pedindo a se</w:t>
      </w:r>
      <w:r w:rsidR="005C27DF" w:rsidRPr="00FB1C7C">
        <w:rPr>
          <w:rFonts w:ascii="Times New Roman" w:hAnsi="Times New Roman" w:cs="Times New Roman"/>
          <w:sz w:val="26"/>
          <w:szCs w:val="26"/>
        </w:rPr>
        <w:t>cretária que lesse a ata da sessão anterior,</w:t>
      </w:r>
      <w:r w:rsidRPr="00FB1C7C">
        <w:rPr>
          <w:rFonts w:ascii="Times New Roman" w:hAnsi="Times New Roman" w:cs="Times New Roman"/>
          <w:sz w:val="26"/>
          <w:szCs w:val="26"/>
        </w:rPr>
        <w:t xml:space="preserve"> após sua leitura foi posta em discussão e em votação sendo aprovada por todos</w:t>
      </w:r>
      <w:r w:rsidR="007B7403" w:rsidRPr="00FB1C7C">
        <w:rPr>
          <w:rFonts w:ascii="Times New Roman" w:hAnsi="Times New Roman" w:cs="Times New Roman"/>
          <w:sz w:val="26"/>
          <w:szCs w:val="26"/>
        </w:rPr>
        <w:t>. A seguir pediu a secretá</w:t>
      </w:r>
      <w:r w:rsidR="005C27DF" w:rsidRPr="00FB1C7C">
        <w:rPr>
          <w:rFonts w:ascii="Times New Roman" w:hAnsi="Times New Roman" w:cs="Times New Roman"/>
          <w:sz w:val="26"/>
          <w:szCs w:val="26"/>
        </w:rPr>
        <w:t xml:space="preserve">ria que lesse a correspondência recebida e a ordem do dia: Emenda modificativa n° 04/2000 ao projeto 11/00. Da nova redação </w:t>
      </w:r>
      <w:r w:rsidR="00086948" w:rsidRPr="00FB1C7C">
        <w:rPr>
          <w:rFonts w:ascii="Times New Roman" w:hAnsi="Times New Roman" w:cs="Times New Roman"/>
          <w:sz w:val="26"/>
          <w:szCs w:val="26"/>
        </w:rPr>
        <w:t>aos quadros do Orçamento Programa referente ao serviço de Agricultura, Agropecuária e Segurança Pública- ond</w:t>
      </w:r>
      <w:r w:rsidR="005C6A56" w:rsidRPr="00FB1C7C">
        <w:rPr>
          <w:rFonts w:ascii="Times New Roman" w:hAnsi="Times New Roman" w:cs="Times New Roman"/>
          <w:sz w:val="26"/>
          <w:szCs w:val="26"/>
        </w:rPr>
        <w:t>e Assistência ao Produtor Rural- (material de consumo) passa a ter o valor de R$ 40.000,00 (quarenta mil reais) e Realização da Exposição passa a ter valor de R$ 15.500,00 (quinze mil e quinhentos reais). Emenda Modificativa 05/2000 ao projeto de lei 11/2000. Da nova redação aos artigos 1°, 2° e 3° ao projeto de lei 11/2000 onde a retirada de R$</w:t>
      </w:r>
      <w:r w:rsidR="00FD0455" w:rsidRPr="00FB1C7C">
        <w:rPr>
          <w:rFonts w:ascii="Times New Roman" w:hAnsi="Times New Roman" w:cs="Times New Roman"/>
          <w:sz w:val="26"/>
          <w:szCs w:val="26"/>
        </w:rPr>
        <w:t xml:space="preserve"> 750.000,00 (setecentos e cinquenta mil reais) da alienação de bens em receita estimada e da despesa fixada passando para R$ 2.476.717,00 (dois milhões, quatrocentos e setenta e seis mil e setecentos e dezessete reais) no artigo 1°. Alienação de bens passa a ter o valor de 15.000,00 (quinze</w:t>
      </w:r>
      <w:r w:rsidR="008A3DE7" w:rsidRPr="00FB1C7C">
        <w:rPr>
          <w:rFonts w:ascii="Times New Roman" w:hAnsi="Times New Roman" w:cs="Times New Roman"/>
          <w:sz w:val="26"/>
          <w:szCs w:val="26"/>
        </w:rPr>
        <w:t xml:space="preserve"> mil reais) no artigo 2°. Serviço de estrada </w:t>
      </w:r>
      <w:r w:rsidR="007B7403" w:rsidRPr="00FB1C7C">
        <w:rPr>
          <w:rFonts w:ascii="Times New Roman" w:hAnsi="Times New Roman" w:cs="Times New Roman"/>
          <w:sz w:val="26"/>
          <w:szCs w:val="26"/>
        </w:rPr>
        <w:t>de rodagem passa para o valor de R$ 202.700,00 (duzentos e dois mil e setecentos reais) em despesa por órgãos, transporte passa para o valor de R$ 291.100,00 (duzentos e noventa e um mil e cem reais)</w:t>
      </w:r>
      <w:r w:rsidR="00322BB6" w:rsidRPr="00FB1C7C">
        <w:rPr>
          <w:rFonts w:ascii="Times New Roman" w:hAnsi="Times New Roman" w:cs="Times New Roman"/>
          <w:sz w:val="26"/>
          <w:szCs w:val="26"/>
        </w:rPr>
        <w:t xml:space="preserve"> </w:t>
      </w:r>
      <w:r w:rsidR="007A1C5E" w:rsidRPr="00FB1C7C">
        <w:rPr>
          <w:rFonts w:ascii="Times New Roman" w:hAnsi="Times New Roman" w:cs="Times New Roman"/>
          <w:sz w:val="26"/>
          <w:szCs w:val="26"/>
        </w:rPr>
        <w:t xml:space="preserve">em despesa por funções programáticas, investimentos, passa para o valor de R$ 191.700,00 (cento e noventa e um mil e setecentos reais) em despesa por categorias econômica, no artigo 3°. </w:t>
      </w:r>
      <w:r w:rsidR="00756B41" w:rsidRPr="00FB1C7C">
        <w:rPr>
          <w:rFonts w:ascii="Times New Roman" w:hAnsi="Times New Roman" w:cs="Times New Roman"/>
          <w:sz w:val="26"/>
          <w:szCs w:val="26"/>
        </w:rPr>
        <w:t>Essas modificações vêm</w:t>
      </w:r>
      <w:r w:rsidR="007A1C5E" w:rsidRPr="00FB1C7C">
        <w:rPr>
          <w:rFonts w:ascii="Times New Roman" w:hAnsi="Times New Roman" w:cs="Times New Roman"/>
          <w:sz w:val="26"/>
          <w:szCs w:val="26"/>
        </w:rPr>
        <w:t xml:space="preserve"> alterar além dos artigos mencionados, os anexos integrantes deste </w:t>
      </w:r>
      <w:r w:rsidR="00756B41" w:rsidRPr="00FB1C7C">
        <w:rPr>
          <w:rFonts w:ascii="Times New Roman" w:hAnsi="Times New Roman" w:cs="Times New Roman"/>
          <w:sz w:val="26"/>
          <w:szCs w:val="26"/>
        </w:rPr>
        <w:t xml:space="preserve">projeto. Cito Orçamento Programa- Emenda Modificativa 06/00 ao projeto de lei 11/2000- da nova redação ao artigo 4°, incisos I e </w:t>
      </w:r>
      <w:r w:rsidR="00446725" w:rsidRPr="00FB1C7C">
        <w:rPr>
          <w:rFonts w:ascii="Times New Roman" w:hAnsi="Times New Roman" w:cs="Times New Roman"/>
          <w:sz w:val="26"/>
          <w:szCs w:val="26"/>
        </w:rPr>
        <w:t>I</w:t>
      </w:r>
      <w:r w:rsidR="00756B41" w:rsidRPr="00FB1C7C">
        <w:rPr>
          <w:rFonts w:ascii="Times New Roman" w:hAnsi="Times New Roman" w:cs="Times New Roman"/>
          <w:sz w:val="26"/>
          <w:szCs w:val="26"/>
        </w:rPr>
        <w:t xml:space="preserve">II, onde o prefeito municipal é autorizado a: I- abrir credito suplementar até o limite de 20% (vinte por cento) </w:t>
      </w:r>
      <w:r w:rsidR="00886BF7" w:rsidRPr="00FB1C7C">
        <w:rPr>
          <w:rFonts w:ascii="Times New Roman" w:hAnsi="Times New Roman" w:cs="Times New Roman"/>
          <w:sz w:val="26"/>
          <w:szCs w:val="26"/>
        </w:rPr>
        <w:t xml:space="preserve">da despesa fixada </w:t>
      </w:r>
      <w:r w:rsidR="00886BF7" w:rsidRPr="00FB1C7C">
        <w:rPr>
          <w:rFonts w:ascii="Times New Roman" w:hAnsi="Times New Roman" w:cs="Times New Roman"/>
          <w:sz w:val="26"/>
          <w:szCs w:val="26"/>
        </w:rPr>
        <w:lastRenderedPageBreak/>
        <w:t>no Orçamento do município... III- realizar operações de credito por antecipação da receita até o limite de 5% (cinco por cento) da receita estimada. As emendas citadas são de autoria da vereadora Ângela Maria Ribeiro de Souza. Parecer n° 06/2000 da Comissão de Legislação, Justiça e Redação sobre Emenda Modificativa n° 04/2000</w:t>
      </w:r>
      <w:r w:rsidR="00446725" w:rsidRPr="00FB1C7C">
        <w:rPr>
          <w:rFonts w:ascii="Times New Roman" w:hAnsi="Times New Roman" w:cs="Times New Roman"/>
          <w:sz w:val="26"/>
          <w:szCs w:val="26"/>
        </w:rPr>
        <w:t>,</w:t>
      </w:r>
      <w:r w:rsidR="00886BF7" w:rsidRPr="00FB1C7C">
        <w:rPr>
          <w:rFonts w:ascii="Times New Roman" w:hAnsi="Times New Roman" w:cs="Times New Roman"/>
          <w:sz w:val="26"/>
          <w:szCs w:val="26"/>
        </w:rPr>
        <w:t xml:space="preserve"> relatora Ângela Maria Ribeiro de Souza que conclui: esta comissão é de parecer favorável, assinam </w:t>
      </w:r>
      <w:r w:rsidR="00446725" w:rsidRPr="00FB1C7C">
        <w:rPr>
          <w:rFonts w:ascii="Times New Roman" w:hAnsi="Times New Roman" w:cs="Times New Roman"/>
          <w:sz w:val="26"/>
          <w:szCs w:val="26"/>
        </w:rPr>
        <w:t>Ângela</w:t>
      </w:r>
      <w:r w:rsidR="00886BF7" w:rsidRPr="00FB1C7C">
        <w:rPr>
          <w:rFonts w:ascii="Times New Roman" w:hAnsi="Times New Roman" w:cs="Times New Roman"/>
          <w:sz w:val="26"/>
          <w:szCs w:val="26"/>
        </w:rPr>
        <w:t xml:space="preserve"> Maria Ribeiro de Souza- vereadora </w:t>
      </w:r>
      <w:r w:rsidR="00446725" w:rsidRPr="00FB1C7C">
        <w:rPr>
          <w:rFonts w:ascii="Times New Roman" w:hAnsi="Times New Roman" w:cs="Times New Roman"/>
          <w:sz w:val="26"/>
          <w:szCs w:val="26"/>
        </w:rPr>
        <w:t>vice-</w:t>
      </w:r>
      <w:r w:rsidR="00886BF7" w:rsidRPr="00FB1C7C">
        <w:rPr>
          <w:rFonts w:ascii="Times New Roman" w:hAnsi="Times New Roman" w:cs="Times New Roman"/>
          <w:sz w:val="26"/>
          <w:szCs w:val="26"/>
        </w:rPr>
        <w:t xml:space="preserve">presidente </w:t>
      </w:r>
      <w:r w:rsidR="00446725" w:rsidRPr="00FB1C7C">
        <w:rPr>
          <w:rFonts w:ascii="Times New Roman" w:hAnsi="Times New Roman" w:cs="Times New Roman"/>
          <w:sz w:val="26"/>
          <w:szCs w:val="26"/>
        </w:rPr>
        <w:t xml:space="preserve">e Rita de Cassia Oliveira Lobato- vereadora membro. Parecer n° 04/2000 da Comissão de Finanças e Orçamento sobre Emenda Modificativa n° 04/00 de igual teor e conteúdo. Parecer da Comissão de Legislação, Justiça e Redação n° 04/2000 sobre Emenda Modificativa 05/2000. Parecer n° 05/2000 sobre Emenda Modificativa 06/2000, relatora Ângela Maria Ribeiro de Souza que conclui esta comissão é de parecer favorável assinam Ângela Maria Ribeiro de Souza- vereadora vice-presidente e Rita de Cassia Oliveira Lobato- vereadora membro. </w:t>
      </w:r>
      <w:r w:rsidR="001C7D57" w:rsidRPr="00FB1C7C">
        <w:rPr>
          <w:rFonts w:ascii="Times New Roman" w:hAnsi="Times New Roman" w:cs="Times New Roman"/>
          <w:sz w:val="26"/>
          <w:szCs w:val="26"/>
        </w:rPr>
        <w:t>Parecer da Comissão de Finanças e Orçamento n° 02/2000 sobre a emenda modificativa 05/2000 e n° 03/2000 sobre a emenda modificativa 06/2000, relatora Ângela Maria Ribeiro de Souza que conclui: esta comissão é de parecer favorável, assinam Ângela</w:t>
      </w:r>
      <w:r w:rsidR="001C6C01" w:rsidRPr="00FB1C7C">
        <w:rPr>
          <w:rFonts w:ascii="Times New Roman" w:hAnsi="Times New Roman" w:cs="Times New Roman"/>
          <w:sz w:val="26"/>
          <w:szCs w:val="26"/>
        </w:rPr>
        <w:t xml:space="preserve"> Maria Ribeiro de Souza- vereadora presidente e Cosme Ribeiro da Silva- vereador vice-presidente. A seguir o sr. Presidente pôs os pareceres citados em discussão e em votação sendo aprovado por todos. A seguir o sr. Presidente pôs as emendas modificativas 04, 05 e 06/2000 em discussão e em votação sendo aprovada por todos. A seguir o sr. Presidente pôs em 3ª fase de votação o projeto de lei n° 12/2000 sendo aprovado por unanimidade. Parecer n° 13/2000 da Comissão de Legislação, Justiça e Redação ao projeto de lei n° 14/2000, relatora Ângela Maria Ribeiro de Souza que conclui: esta comissão é de parecer favorável. Parecer n° 10/2000 da </w:t>
      </w:r>
      <w:r w:rsidR="00D2481A" w:rsidRPr="00FB1C7C">
        <w:rPr>
          <w:rFonts w:ascii="Times New Roman" w:hAnsi="Times New Roman" w:cs="Times New Roman"/>
          <w:sz w:val="26"/>
          <w:szCs w:val="26"/>
        </w:rPr>
        <w:t>Comissão</w:t>
      </w:r>
      <w:r w:rsidR="001C6C01" w:rsidRPr="00FB1C7C">
        <w:rPr>
          <w:rFonts w:ascii="Times New Roman" w:hAnsi="Times New Roman" w:cs="Times New Roman"/>
          <w:sz w:val="26"/>
          <w:szCs w:val="26"/>
        </w:rPr>
        <w:t xml:space="preserve"> de Finanças e Orçamento ao projeto de lei 14/2000 de igual teor e conteúdo. Parecer n° 12/00 da </w:t>
      </w:r>
      <w:r w:rsidR="00D2481A" w:rsidRPr="00FB1C7C">
        <w:rPr>
          <w:rFonts w:ascii="Times New Roman" w:hAnsi="Times New Roman" w:cs="Times New Roman"/>
          <w:sz w:val="26"/>
          <w:szCs w:val="26"/>
        </w:rPr>
        <w:t>Comissão</w:t>
      </w:r>
      <w:r w:rsidR="001C6C01" w:rsidRPr="00FB1C7C">
        <w:rPr>
          <w:rFonts w:ascii="Times New Roman" w:hAnsi="Times New Roman" w:cs="Times New Roman"/>
          <w:sz w:val="26"/>
          <w:szCs w:val="26"/>
        </w:rPr>
        <w:t xml:space="preserve"> de </w:t>
      </w:r>
      <w:r w:rsidR="00D2481A" w:rsidRPr="00FB1C7C">
        <w:rPr>
          <w:rFonts w:ascii="Times New Roman" w:hAnsi="Times New Roman" w:cs="Times New Roman"/>
          <w:sz w:val="26"/>
          <w:szCs w:val="26"/>
        </w:rPr>
        <w:t>Legislação</w:t>
      </w:r>
      <w:r w:rsidR="001C6C01" w:rsidRPr="00FB1C7C">
        <w:rPr>
          <w:rFonts w:ascii="Times New Roman" w:hAnsi="Times New Roman" w:cs="Times New Roman"/>
          <w:sz w:val="26"/>
          <w:szCs w:val="26"/>
        </w:rPr>
        <w:t xml:space="preserve">, Justiça e </w:t>
      </w:r>
      <w:r w:rsidR="00D2481A" w:rsidRPr="00FB1C7C">
        <w:rPr>
          <w:rFonts w:ascii="Times New Roman" w:hAnsi="Times New Roman" w:cs="Times New Roman"/>
          <w:sz w:val="26"/>
          <w:szCs w:val="26"/>
        </w:rPr>
        <w:t>Redação</w:t>
      </w:r>
      <w:r w:rsidR="001C6C01" w:rsidRPr="00FB1C7C">
        <w:rPr>
          <w:rFonts w:ascii="Times New Roman" w:hAnsi="Times New Roman" w:cs="Times New Roman"/>
          <w:sz w:val="26"/>
          <w:szCs w:val="26"/>
        </w:rPr>
        <w:t xml:space="preserve"> ao projeto de lei n° 13/2000, relatora </w:t>
      </w:r>
      <w:r w:rsidR="00D2481A" w:rsidRPr="00FB1C7C">
        <w:rPr>
          <w:rFonts w:ascii="Times New Roman" w:hAnsi="Times New Roman" w:cs="Times New Roman"/>
          <w:sz w:val="26"/>
          <w:szCs w:val="26"/>
        </w:rPr>
        <w:t>Ângela</w:t>
      </w:r>
      <w:r w:rsidR="001C6C01" w:rsidRPr="00FB1C7C">
        <w:rPr>
          <w:rFonts w:ascii="Times New Roman" w:hAnsi="Times New Roman" w:cs="Times New Roman"/>
          <w:sz w:val="26"/>
          <w:szCs w:val="26"/>
        </w:rPr>
        <w:t xml:space="preserve"> Maria Ribeiro de Souza que conclui: esta comissão é de parecer favorável. Parecer n° 11/00 da </w:t>
      </w:r>
      <w:r w:rsidR="00D2481A" w:rsidRPr="00FB1C7C">
        <w:rPr>
          <w:rFonts w:ascii="Times New Roman" w:hAnsi="Times New Roman" w:cs="Times New Roman"/>
          <w:sz w:val="26"/>
          <w:szCs w:val="26"/>
        </w:rPr>
        <w:t>Comissão</w:t>
      </w:r>
      <w:r w:rsidR="001C6C01" w:rsidRPr="00FB1C7C">
        <w:rPr>
          <w:rFonts w:ascii="Times New Roman" w:hAnsi="Times New Roman" w:cs="Times New Roman"/>
          <w:sz w:val="26"/>
          <w:szCs w:val="26"/>
        </w:rPr>
        <w:t xml:space="preserve"> de Finanças e Orçamento de igual teor e </w:t>
      </w:r>
      <w:r w:rsidR="00D2481A" w:rsidRPr="00FB1C7C">
        <w:rPr>
          <w:rFonts w:ascii="Times New Roman" w:hAnsi="Times New Roman" w:cs="Times New Roman"/>
          <w:sz w:val="26"/>
          <w:szCs w:val="26"/>
        </w:rPr>
        <w:t xml:space="preserve">conteúdo. Parecer n° 14/2000 da Comissão de Legislação, Justiça e Redação ao projeto de lei 11/00, relatora Ângela Maria Ribeiro de Souza que conclui: esta comissão é de parecer </w:t>
      </w:r>
      <w:r w:rsidR="00D2481A" w:rsidRPr="00FB1C7C">
        <w:rPr>
          <w:rFonts w:ascii="Times New Roman" w:hAnsi="Times New Roman" w:cs="Times New Roman"/>
          <w:sz w:val="26"/>
          <w:szCs w:val="26"/>
        </w:rPr>
        <w:lastRenderedPageBreak/>
        <w:t>favorável. Parecer n° 12/00 da Comissão de Finanças e Orçamento de igual teor e conteúdo, todos os pareceres da Comissão de Legislação, Justiça e Redação foram assinados por Ângela Maria Ribeiro de Souza- vere</w:t>
      </w:r>
      <w:r w:rsidR="00AC338C" w:rsidRPr="00FB1C7C">
        <w:rPr>
          <w:rFonts w:ascii="Times New Roman" w:hAnsi="Times New Roman" w:cs="Times New Roman"/>
          <w:sz w:val="26"/>
          <w:szCs w:val="26"/>
        </w:rPr>
        <w:t>adora presidente e Cosme Ribeiro da Silva- vereador membro. A seguir o sr. Presidente pôs em discussão e em votação os pareceres citados acima, sendo todos aprovados por unanimidade. A seguir o sr. Presidente pôs em 1ª fase de discussão e votação os projetos de lei n° 11/2000, 13/2000 e 14/2000 sendo aprovados por unanimidade. A seguir foi apresentada o projeto de resolução n° 06/00 que dispõe sobre as contas da Prefeitura Municipal, exercício de 1996. A Câmara Municipal de Santana do Deserto aprova e promulga a seguinte resolução: art. 1°</w:t>
      </w:r>
      <w:r w:rsidR="009D3E16" w:rsidRPr="00FB1C7C">
        <w:rPr>
          <w:rFonts w:ascii="Times New Roman" w:hAnsi="Times New Roman" w:cs="Times New Roman"/>
          <w:sz w:val="26"/>
          <w:szCs w:val="26"/>
        </w:rPr>
        <w:t>-</w:t>
      </w:r>
      <w:r w:rsidR="00AC338C" w:rsidRPr="00FB1C7C">
        <w:rPr>
          <w:rFonts w:ascii="Times New Roman" w:hAnsi="Times New Roman" w:cs="Times New Roman"/>
          <w:sz w:val="26"/>
          <w:szCs w:val="26"/>
        </w:rPr>
        <w:t xml:space="preserve"> ficam aprovadas as contas da prefeitura municipal de Santana do Deserto, referente ao exercício de 1996, em conformidade com o parecer prévio do egrégio Tri</w:t>
      </w:r>
      <w:r w:rsidR="00197FF8" w:rsidRPr="00FB1C7C">
        <w:rPr>
          <w:rFonts w:ascii="Times New Roman" w:hAnsi="Times New Roman" w:cs="Times New Roman"/>
          <w:sz w:val="26"/>
          <w:szCs w:val="26"/>
        </w:rPr>
        <w:t xml:space="preserve">bunal de Contas de Minas Gerais. Art. 2°- esta resolução entra em vigor na data de sua publicação, Santana do Deserto, sala das sessões, 05 de dezembro de 2000, autoria da Comissão de Finanças e Orçamento, assinam Ângela Maria Ribeiro de Souza- vereadora presidente e Cosme Ribeiro da Silva- vereadora vice-presidente. A seguir o sr. Presidente concedeu a palavra aos nobres edis e após fazerem uso o sr. Presidente encerrou a sessão convocando os nobres edis para uma sessão extraordinária para a 2ª fase de votação dos projetos 11, 13 e 14/00 após um intervalo de cinco minutos e para constar lavrou-se tal ata que se aceita por </w:t>
      </w:r>
      <w:r w:rsidR="000B2BD5" w:rsidRPr="00FB1C7C">
        <w:rPr>
          <w:rFonts w:ascii="Times New Roman" w:hAnsi="Times New Roman" w:cs="Times New Roman"/>
          <w:sz w:val="26"/>
          <w:szCs w:val="26"/>
        </w:rPr>
        <w:t>todos será assinada.</w:t>
      </w:r>
    </w:p>
    <w:sectPr w:rsidR="005C6A56" w:rsidRPr="00FB1C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EF4"/>
    <w:rsid w:val="00086948"/>
    <w:rsid w:val="000B2BD5"/>
    <w:rsid w:val="00197FF8"/>
    <w:rsid w:val="001C6C01"/>
    <w:rsid w:val="001C7D57"/>
    <w:rsid w:val="00322BB6"/>
    <w:rsid w:val="00446725"/>
    <w:rsid w:val="005C27DF"/>
    <w:rsid w:val="005C6A56"/>
    <w:rsid w:val="005E2EF4"/>
    <w:rsid w:val="00756B41"/>
    <w:rsid w:val="007A1C5E"/>
    <w:rsid w:val="007B7403"/>
    <w:rsid w:val="00886BF7"/>
    <w:rsid w:val="008A3DE7"/>
    <w:rsid w:val="008C156A"/>
    <w:rsid w:val="0093591D"/>
    <w:rsid w:val="009D3E16"/>
    <w:rsid w:val="00AC338C"/>
    <w:rsid w:val="00B265B8"/>
    <w:rsid w:val="00D2481A"/>
    <w:rsid w:val="00FB1C7C"/>
    <w:rsid w:val="00FD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551E8"/>
  <w15:chartTrackingRefBased/>
  <w15:docId w15:val="{0595D464-C769-4A07-9A6E-E4F577783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1003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Estagiario4</dc:creator>
  <cp:keywords/>
  <dc:description/>
  <cp:lastModifiedBy>Diretor Juridico</cp:lastModifiedBy>
  <cp:revision>7</cp:revision>
  <dcterms:created xsi:type="dcterms:W3CDTF">2020-07-21T16:28:00Z</dcterms:created>
  <dcterms:modified xsi:type="dcterms:W3CDTF">2022-04-19T17:11:00Z</dcterms:modified>
</cp:coreProperties>
</file>