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CF86" w14:textId="77777777" w:rsidR="00AD2A44" w:rsidRPr="009A241F" w:rsidRDefault="00E60ECB" w:rsidP="009A24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241F">
        <w:rPr>
          <w:rFonts w:ascii="Times New Roman" w:hAnsi="Times New Roman" w:cs="Times New Roman"/>
          <w:b/>
          <w:bCs/>
          <w:sz w:val="26"/>
          <w:szCs w:val="26"/>
        </w:rPr>
        <w:t xml:space="preserve"> Ata da trig</w:t>
      </w:r>
      <w:r w:rsidR="00B150E3" w:rsidRPr="009A241F">
        <w:rPr>
          <w:rFonts w:ascii="Times New Roman" w:hAnsi="Times New Roman" w:cs="Times New Roman"/>
          <w:b/>
          <w:bCs/>
          <w:sz w:val="26"/>
          <w:szCs w:val="26"/>
        </w:rPr>
        <w:t xml:space="preserve">ésima segunda reunião ordinária do segundo período da primeira sessão legislativa da Câmara Municipal de Santana do Deserto, realizada </w:t>
      </w:r>
      <w:r w:rsidR="003F0AC9" w:rsidRPr="009A241F">
        <w:rPr>
          <w:rFonts w:ascii="Times New Roman" w:hAnsi="Times New Roman" w:cs="Times New Roman"/>
          <w:b/>
          <w:bCs/>
          <w:sz w:val="26"/>
          <w:szCs w:val="26"/>
        </w:rPr>
        <w:t>às</w:t>
      </w:r>
      <w:r w:rsidR="00B150E3" w:rsidRPr="009A241F">
        <w:rPr>
          <w:rFonts w:ascii="Times New Roman" w:hAnsi="Times New Roman" w:cs="Times New Roman"/>
          <w:b/>
          <w:bCs/>
          <w:sz w:val="26"/>
          <w:szCs w:val="26"/>
        </w:rPr>
        <w:t xml:space="preserve"> vinte horas do dia nove de novembro de dois mil e um.</w:t>
      </w:r>
      <w:r w:rsidR="00B150E3" w:rsidRPr="009A241F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</w:t>
      </w:r>
      <w:r w:rsidR="000E6BA8" w:rsidRPr="009A241F">
        <w:rPr>
          <w:rFonts w:ascii="Times New Roman" w:hAnsi="Times New Roman" w:cs="Times New Roman"/>
          <w:sz w:val="26"/>
          <w:szCs w:val="26"/>
        </w:rPr>
        <w:t xml:space="preserve"> o nú</w:t>
      </w:r>
      <w:r w:rsidR="00B150E3" w:rsidRPr="009A241F">
        <w:rPr>
          <w:rFonts w:ascii="Times New Roman" w:hAnsi="Times New Roman" w:cs="Times New Roman"/>
          <w:sz w:val="26"/>
          <w:szCs w:val="26"/>
        </w:rPr>
        <w:t>mero regimental o sr. Presidente deu início a sessão pedindo</w:t>
      </w:r>
      <w:r w:rsidR="003F0AC9" w:rsidRPr="009A241F">
        <w:rPr>
          <w:rFonts w:ascii="Times New Roman" w:hAnsi="Times New Roman" w:cs="Times New Roman"/>
          <w:sz w:val="26"/>
          <w:szCs w:val="26"/>
        </w:rPr>
        <w:t xml:space="preserve"> a</w:t>
      </w:r>
      <w:r w:rsidR="00B150E3" w:rsidRPr="009A241F">
        <w:rPr>
          <w:rFonts w:ascii="Times New Roman" w:hAnsi="Times New Roman" w:cs="Times New Roman"/>
          <w:sz w:val="26"/>
          <w:szCs w:val="26"/>
        </w:rPr>
        <w:t xml:space="preserve">o senhor que procedesse a leitura da ata da sessão anterior. Apos sua leitura foi </w:t>
      </w:r>
      <w:r w:rsidR="000E6BA8" w:rsidRPr="009A241F">
        <w:rPr>
          <w:rFonts w:ascii="Times New Roman" w:hAnsi="Times New Roman" w:cs="Times New Roman"/>
          <w:sz w:val="26"/>
          <w:szCs w:val="26"/>
        </w:rPr>
        <w:t xml:space="preserve">posta em discussão e votação sendo </w:t>
      </w:r>
      <w:r w:rsidR="00B150E3" w:rsidRPr="009A241F">
        <w:rPr>
          <w:rFonts w:ascii="Times New Roman" w:hAnsi="Times New Roman" w:cs="Times New Roman"/>
          <w:sz w:val="26"/>
          <w:szCs w:val="26"/>
        </w:rPr>
        <w:t>aprovada</w:t>
      </w:r>
      <w:r w:rsidR="000E6BA8" w:rsidRPr="009A241F">
        <w:rPr>
          <w:rFonts w:ascii="Times New Roman" w:hAnsi="Times New Roman" w:cs="Times New Roman"/>
          <w:sz w:val="26"/>
          <w:szCs w:val="26"/>
        </w:rPr>
        <w:t xml:space="preserve"> por unanimidade</w:t>
      </w:r>
      <w:r w:rsidR="00B150E3" w:rsidRPr="009A241F">
        <w:rPr>
          <w:rFonts w:ascii="Times New Roman" w:hAnsi="Times New Roman" w:cs="Times New Roman"/>
          <w:sz w:val="26"/>
          <w:szCs w:val="26"/>
        </w:rPr>
        <w:t>.</w:t>
      </w:r>
      <w:r w:rsidR="00247249" w:rsidRPr="009A241F">
        <w:rPr>
          <w:rFonts w:ascii="Times New Roman" w:hAnsi="Times New Roman" w:cs="Times New Roman"/>
          <w:sz w:val="26"/>
          <w:szCs w:val="26"/>
        </w:rPr>
        <w:t xml:space="preserve"> </w:t>
      </w:r>
      <w:r w:rsidR="000E6BA8" w:rsidRPr="009A241F">
        <w:rPr>
          <w:rFonts w:ascii="Times New Roman" w:hAnsi="Times New Roman" w:cs="Times New Roman"/>
          <w:sz w:val="26"/>
          <w:szCs w:val="26"/>
        </w:rPr>
        <w:t xml:space="preserve">Correspondência recebida: Convite Câmara Municipal de Rio Novo convida para solenidade de entrega de titulo de cidadania; Oficio </w:t>
      </w:r>
      <w:r w:rsidR="006A610F" w:rsidRPr="009A241F">
        <w:rPr>
          <w:rFonts w:ascii="Times New Roman" w:hAnsi="Times New Roman" w:cs="Times New Roman"/>
          <w:sz w:val="26"/>
          <w:szCs w:val="26"/>
        </w:rPr>
        <w:t>Antônio Inácio de Pádua Pereira- solicita levantamento a respeito de um motor volvo que se encontrava no galpão da Prefeitura. Expediente</w:t>
      </w:r>
      <w:r w:rsidR="004C5C02" w:rsidRPr="009A241F">
        <w:rPr>
          <w:rFonts w:ascii="Times New Roman" w:hAnsi="Times New Roman" w:cs="Times New Roman"/>
          <w:sz w:val="26"/>
          <w:szCs w:val="26"/>
        </w:rPr>
        <w:t>: Projeto de lei n° 18/2001 “dá denominação de Rua Francelino Carvalho Fraga, na sede do município”</w:t>
      </w:r>
      <w:r w:rsidR="00AD2A44" w:rsidRPr="009A241F">
        <w:rPr>
          <w:rFonts w:ascii="Times New Roman" w:hAnsi="Times New Roman" w:cs="Times New Roman"/>
          <w:sz w:val="26"/>
          <w:szCs w:val="26"/>
        </w:rPr>
        <w:t>, autoria do vereador Jose Antônio Brasil Caetano. Após lido o projeto o sr. Presidente o encaminhou às comissões competentes. Requerimento n° 52/2001 autoria do vereador Carlos Henrique de Carvalho requer lixeiras para as ruas</w:t>
      </w:r>
      <w:r w:rsidR="00E2778B" w:rsidRPr="009A241F">
        <w:rPr>
          <w:rFonts w:ascii="Times New Roman" w:hAnsi="Times New Roman" w:cs="Times New Roman"/>
          <w:sz w:val="26"/>
          <w:szCs w:val="26"/>
        </w:rPr>
        <w:t xml:space="preserve"> de Ericeira. Requerimento n° 53/2001 autoria do vereador Sebastiao da Costa Rodrigues requer a construção de um vestiário para servir ao campo de futebol de Sossego. Pedido de </w:t>
      </w:r>
      <w:proofErr w:type="gramStart"/>
      <w:r w:rsidR="00E2778B" w:rsidRPr="009A241F">
        <w:rPr>
          <w:rFonts w:ascii="Times New Roman" w:hAnsi="Times New Roman" w:cs="Times New Roman"/>
          <w:sz w:val="26"/>
          <w:szCs w:val="26"/>
        </w:rPr>
        <w:t>Informação</w:t>
      </w:r>
      <w:r w:rsidR="008B7750" w:rsidRPr="009A241F">
        <w:rPr>
          <w:rFonts w:ascii="Times New Roman" w:hAnsi="Times New Roman" w:cs="Times New Roman"/>
          <w:sz w:val="26"/>
          <w:szCs w:val="26"/>
        </w:rPr>
        <w:t xml:space="preserve">  n</w:t>
      </w:r>
      <w:proofErr w:type="gramEnd"/>
      <w:r w:rsidR="008B7750" w:rsidRPr="009A241F">
        <w:rPr>
          <w:rFonts w:ascii="Times New Roman" w:hAnsi="Times New Roman" w:cs="Times New Roman"/>
          <w:sz w:val="26"/>
          <w:szCs w:val="26"/>
        </w:rPr>
        <w:t>° 24/2002 autoria do vereador Evaldo Luciano de Souza solicita informação sobre o acidente ocorrido com o veiculo “Santana”, do gabinete do prefeito, no dia 26 de outubro passado, se houve ocorrência policial. Requerimento n° 54/2001 autoria dos vereadores Darci Itaboraí</w:t>
      </w:r>
      <w:r w:rsidR="004B1C9D" w:rsidRPr="009A241F">
        <w:rPr>
          <w:rFonts w:ascii="Times New Roman" w:hAnsi="Times New Roman" w:cs="Times New Roman"/>
          <w:sz w:val="26"/>
          <w:szCs w:val="26"/>
        </w:rPr>
        <w:t xml:space="preserve"> e Jurandyr Guimara</w:t>
      </w:r>
      <w:r w:rsidR="008B7750" w:rsidRPr="009A241F">
        <w:rPr>
          <w:rFonts w:ascii="Times New Roman" w:hAnsi="Times New Roman" w:cs="Times New Roman"/>
          <w:sz w:val="26"/>
          <w:szCs w:val="26"/>
        </w:rPr>
        <w:t>es</w:t>
      </w:r>
      <w:r w:rsidR="004B1C9D" w:rsidRPr="009A241F">
        <w:rPr>
          <w:rFonts w:ascii="Times New Roman" w:hAnsi="Times New Roman" w:cs="Times New Roman"/>
          <w:sz w:val="26"/>
          <w:szCs w:val="26"/>
        </w:rPr>
        <w:t xml:space="preserve"> requerem dos comandantes do 21° e 27° Batalhão da Policia Militar de Minas Gerais, copia do convenio firmado entre a Policia Militar e a Prefeitura Municipal de Santana do Deserto no ano de 1996. Ordem do dia: foi posto em discussão e em votação os requerimentos n° 52/2001 aprovado por unanimidade</w:t>
      </w:r>
      <w:r w:rsidR="00E04D4B" w:rsidRPr="009A241F">
        <w:rPr>
          <w:rFonts w:ascii="Times New Roman" w:hAnsi="Times New Roman" w:cs="Times New Roman"/>
          <w:sz w:val="26"/>
          <w:szCs w:val="26"/>
        </w:rPr>
        <w:t xml:space="preserve">. Requerimento n° 53/2001, aprovado por unanimidade. Requerimento n° 54/2001 aprovado por unanimidade. Pedido de Informação n° 24/2001 aprovado por unanimidade. Em seguida o sr. Presidente concedeu a palavra aos nobres </w:t>
      </w:r>
      <w:r w:rsidR="00E04D4B" w:rsidRPr="009A241F">
        <w:rPr>
          <w:rFonts w:ascii="Times New Roman" w:hAnsi="Times New Roman" w:cs="Times New Roman"/>
          <w:sz w:val="26"/>
          <w:szCs w:val="26"/>
        </w:rPr>
        <w:lastRenderedPageBreak/>
        <w:t xml:space="preserve">vereadores. O vereador Jose </w:t>
      </w:r>
      <w:r w:rsidR="008A135E" w:rsidRPr="009A241F">
        <w:rPr>
          <w:rFonts w:ascii="Times New Roman" w:hAnsi="Times New Roman" w:cs="Times New Roman"/>
          <w:sz w:val="26"/>
          <w:szCs w:val="26"/>
        </w:rPr>
        <w:t>Antônio</w:t>
      </w:r>
      <w:r w:rsidR="00E04D4B" w:rsidRPr="009A241F">
        <w:rPr>
          <w:rFonts w:ascii="Times New Roman" w:hAnsi="Times New Roman" w:cs="Times New Roman"/>
          <w:sz w:val="26"/>
          <w:szCs w:val="26"/>
        </w:rPr>
        <w:t xml:space="preserve"> Brasil Caetano fez </w:t>
      </w:r>
      <w:r w:rsidR="00F940D9" w:rsidRPr="009A241F">
        <w:rPr>
          <w:rFonts w:ascii="Times New Roman" w:hAnsi="Times New Roman" w:cs="Times New Roman"/>
          <w:sz w:val="26"/>
          <w:szCs w:val="26"/>
        </w:rPr>
        <w:t xml:space="preserve">uma moção </w:t>
      </w:r>
      <w:r w:rsidR="007E2D53" w:rsidRPr="009A241F">
        <w:rPr>
          <w:rFonts w:ascii="Times New Roman" w:hAnsi="Times New Roman" w:cs="Times New Roman"/>
          <w:sz w:val="26"/>
          <w:szCs w:val="26"/>
        </w:rPr>
        <w:t>de congratulação para com o Sargento Reis pelo serviço que prestou em nosso município, após o uso da palavra o sr. Presidente marcou a próxima sessão para às vinte horas do dia cinco de dezembro do corrente ano e por não mais haver o que tratar encerrou a sessão e para constar lavrou-se tal ata que se aceita por todos será assinada. Em tempo onde lê-se Rua Francelino Carvalho Fraga digo Beco Francelino Fraga.</w:t>
      </w:r>
    </w:p>
    <w:sectPr w:rsidR="00AD2A44" w:rsidRPr="009A2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861"/>
    <w:rsid w:val="000E6BA8"/>
    <w:rsid w:val="00247249"/>
    <w:rsid w:val="002E1FBF"/>
    <w:rsid w:val="003F0AC9"/>
    <w:rsid w:val="00402A08"/>
    <w:rsid w:val="004B1C9D"/>
    <w:rsid w:val="004C5C02"/>
    <w:rsid w:val="00615861"/>
    <w:rsid w:val="006A610F"/>
    <w:rsid w:val="007E2D53"/>
    <w:rsid w:val="008A135E"/>
    <w:rsid w:val="008B7750"/>
    <w:rsid w:val="009A241F"/>
    <w:rsid w:val="00AD2A44"/>
    <w:rsid w:val="00B150E3"/>
    <w:rsid w:val="00E04D4B"/>
    <w:rsid w:val="00E2778B"/>
    <w:rsid w:val="00E60ECB"/>
    <w:rsid w:val="00F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1118"/>
  <w15:docId w15:val="{5982BFF7-ED72-4BDA-B77A-254F00D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2020-12-15T16:13:00Z</dcterms:created>
  <dcterms:modified xsi:type="dcterms:W3CDTF">2022-04-19T17:43:00Z</dcterms:modified>
</cp:coreProperties>
</file>