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93AE5" w14:textId="77777777" w:rsidR="00C93B56" w:rsidRPr="00A642D1" w:rsidRDefault="00680F75" w:rsidP="00A642D1">
      <w:pPr>
        <w:spacing w:line="360" w:lineRule="auto"/>
        <w:jc w:val="both"/>
        <w:rPr>
          <w:rFonts w:ascii="Times New Roman" w:hAnsi="Times New Roman" w:cs="Times New Roman"/>
          <w:sz w:val="26"/>
          <w:szCs w:val="26"/>
        </w:rPr>
      </w:pPr>
      <w:r w:rsidRPr="00A642D1">
        <w:rPr>
          <w:rFonts w:ascii="Times New Roman" w:hAnsi="Times New Roman" w:cs="Times New Roman"/>
          <w:b/>
          <w:bCs/>
          <w:sz w:val="26"/>
          <w:szCs w:val="26"/>
        </w:rPr>
        <w:t xml:space="preserve">Ata da décima quinta reunião Ordinária do primeiro período da terceira sessão Legislativa da Câmara Municipal de Santana do Deserto, realizada às dezenove horas do dia dezesseis de junho de dois mil e três. </w:t>
      </w:r>
      <w:r w:rsidRPr="00A642D1">
        <w:rPr>
          <w:rFonts w:ascii="Times New Roman" w:hAnsi="Times New Roman" w:cs="Times New Roman"/>
          <w:sz w:val="26"/>
          <w:szCs w:val="26"/>
        </w:rPr>
        <w:t xml:space="preserve">Presidente: Eduardo Pedroso Páscoa, Vice-Presidente: Carlos Henrique de Carvalho, Secretario: Darci Itaboraí. Vereadores Presentes: Evaldo Luciano de Souza, José Antônio Brasil Caetano, </w:t>
      </w:r>
      <w:proofErr w:type="spellStart"/>
      <w:r w:rsidRPr="00A642D1">
        <w:rPr>
          <w:rFonts w:ascii="Times New Roman" w:hAnsi="Times New Roman" w:cs="Times New Roman"/>
          <w:sz w:val="26"/>
          <w:szCs w:val="26"/>
        </w:rPr>
        <w:t>Jurandy</w:t>
      </w:r>
      <w:proofErr w:type="spellEnd"/>
      <w:r w:rsidRPr="00A642D1">
        <w:rPr>
          <w:rFonts w:ascii="Times New Roman" w:hAnsi="Times New Roman" w:cs="Times New Roman"/>
          <w:sz w:val="26"/>
          <w:szCs w:val="26"/>
        </w:rPr>
        <w:t xml:space="preserve"> Guimarães, Lúcio Nei dos Santos, Luiz Carlos Florentino de Souza, Sebastião da Costa Rodrigues. Após verificar na lista de presença de número regimental no plenário, o Sr. Presidente declarou aberta a reunião e solicitou a Sr. Secretario que fizesse a leitura da Ata da reunião anterior, após lida foi aprovada por unanimidade. Expediente: Ofício nº 10184897/MS/SE/FNS – Ministério da Saúde informando liberação de recursos; Ofício nº 10196672/MS/SE/FNS – Ministério da Saúde, informando lib</w:t>
      </w:r>
      <w:r w:rsidR="00F35B8C" w:rsidRPr="00A642D1">
        <w:rPr>
          <w:rFonts w:ascii="Times New Roman" w:hAnsi="Times New Roman" w:cs="Times New Roman"/>
          <w:sz w:val="26"/>
          <w:szCs w:val="26"/>
        </w:rPr>
        <w:t>e</w:t>
      </w:r>
      <w:r w:rsidRPr="00A642D1">
        <w:rPr>
          <w:rFonts w:ascii="Times New Roman" w:hAnsi="Times New Roman" w:cs="Times New Roman"/>
          <w:sz w:val="26"/>
          <w:szCs w:val="26"/>
        </w:rPr>
        <w:t xml:space="preserve">ração de recursos; Ofício nº </w:t>
      </w:r>
      <w:r w:rsidR="00F73A2F" w:rsidRPr="00A642D1">
        <w:rPr>
          <w:rFonts w:ascii="Times New Roman" w:hAnsi="Times New Roman" w:cs="Times New Roman"/>
          <w:sz w:val="26"/>
          <w:szCs w:val="26"/>
        </w:rPr>
        <w:t>10195503/MS/SE/FNS – Ministério da Saúde, informando liberação de recursos; Ofício nº 10330114/MS/SE/FNS – Minist</w:t>
      </w:r>
      <w:r w:rsidR="00F35B8C" w:rsidRPr="00A642D1">
        <w:rPr>
          <w:rFonts w:ascii="Times New Roman" w:hAnsi="Times New Roman" w:cs="Times New Roman"/>
          <w:sz w:val="26"/>
          <w:szCs w:val="26"/>
        </w:rPr>
        <w:t>ério da Saúde, informando liber</w:t>
      </w:r>
      <w:r w:rsidR="00F73A2F" w:rsidRPr="00A642D1">
        <w:rPr>
          <w:rFonts w:ascii="Times New Roman" w:hAnsi="Times New Roman" w:cs="Times New Roman"/>
          <w:sz w:val="26"/>
          <w:szCs w:val="26"/>
        </w:rPr>
        <w:t>ação de recursos; Ofício nº 10340914/MS/SE/FNS – Ministério da Saúde, informando de recursos; Convite do instituto Municipalista Brasileiro (IMB), para Congresso Nacional de Vereadores e Agentes Públicos Municipais; Ofício nº 42/2003 – Promotoria de Justiça reiterando ofício sobre</w:t>
      </w:r>
      <w:r w:rsidR="00903BB3" w:rsidRPr="00A642D1">
        <w:rPr>
          <w:rFonts w:ascii="Times New Roman" w:hAnsi="Times New Roman" w:cs="Times New Roman"/>
          <w:sz w:val="26"/>
          <w:szCs w:val="26"/>
        </w:rPr>
        <w:t xml:space="preserve"> Projeto de Lei 007/2003, sendo que este referido ofício</w:t>
      </w:r>
      <w:r w:rsidR="00F73A2F" w:rsidRPr="00A642D1">
        <w:rPr>
          <w:rFonts w:ascii="Times New Roman" w:hAnsi="Times New Roman" w:cs="Times New Roman"/>
          <w:sz w:val="26"/>
          <w:szCs w:val="26"/>
        </w:rPr>
        <w:t xml:space="preserve"> já foi respondido por esta Câmara, atrás de documento CMSD/030/</w:t>
      </w:r>
      <w:r w:rsidR="00903BB3" w:rsidRPr="00A642D1">
        <w:rPr>
          <w:rFonts w:ascii="Times New Roman" w:hAnsi="Times New Roman" w:cs="Times New Roman"/>
          <w:sz w:val="26"/>
          <w:szCs w:val="26"/>
        </w:rPr>
        <w:t>2003 em treze e junho de dois mil e três; Leitura do Requerimento nº 12/2003, de autoria do Vereador José Antônio Brasil Caetano, referente a cópia de folha de pagamento do funcionalismo municipal do mês de maio. Ordem do dia: Colocado em votação o Requerimento nº 12/2003, foi o mesmo aprovado por unanimidade. Em seguida o Sr. Presidente deu a palavra livre. O Vereador Secretario Darci Itaboraí, pediu que constasse em Ata, sobre o asfalto que liga Serraria ao Bairro das Flores, as melhorias para a população, tanto no social, cultural como no financeiro. Após a palavra livre o Sr. Presidente marcou a próxima reunião para o dia vinte e sete de j7unho de dois mil e três, às dezenove horas. E para constar lavrou-se a presente Ata, que se aceita será por todos assinada.</w:t>
      </w:r>
    </w:p>
    <w:sectPr w:rsidR="00C93B56" w:rsidRPr="00A642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90"/>
    <w:rsid w:val="00120190"/>
    <w:rsid w:val="00680F75"/>
    <w:rsid w:val="00903BB3"/>
    <w:rsid w:val="00A642D1"/>
    <w:rsid w:val="00B23FB2"/>
    <w:rsid w:val="00C93B56"/>
    <w:rsid w:val="00F35B8C"/>
    <w:rsid w:val="00F73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2216"/>
  <w15:chartTrackingRefBased/>
  <w15:docId w15:val="{C5CBF505-0B38-42E0-895B-E683126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350</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2020-07-10T16:39:00Z</dcterms:created>
  <dcterms:modified xsi:type="dcterms:W3CDTF">2022-04-19T18:32:00Z</dcterms:modified>
</cp:coreProperties>
</file>