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64693" w14:textId="77777777" w:rsidR="00C93B56" w:rsidRPr="002500B1" w:rsidRDefault="00C17048" w:rsidP="002500B1">
      <w:pPr>
        <w:spacing w:line="360" w:lineRule="auto"/>
        <w:jc w:val="both"/>
        <w:rPr>
          <w:rFonts w:ascii="Times New Roman" w:hAnsi="Times New Roman" w:cs="Times New Roman"/>
          <w:sz w:val="26"/>
          <w:szCs w:val="26"/>
        </w:rPr>
      </w:pPr>
      <w:r w:rsidRPr="002500B1">
        <w:rPr>
          <w:rFonts w:ascii="Times New Roman" w:hAnsi="Times New Roman" w:cs="Times New Roman"/>
          <w:b/>
          <w:bCs/>
          <w:sz w:val="26"/>
          <w:szCs w:val="26"/>
        </w:rPr>
        <w:t>Ata da décima oitava reunião Ordinária do primeiro período da terceira sessão Legislativa da Câmara Municipal de Santana do Deserto, realizada às dezenove horas do dia onze de agosto de dois mil e três.</w:t>
      </w:r>
      <w:r w:rsidRPr="002500B1">
        <w:rPr>
          <w:rFonts w:ascii="Times New Roman" w:hAnsi="Times New Roman" w:cs="Times New Roman"/>
          <w:sz w:val="26"/>
          <w:szCs w:val="26"/>
        </w:rPr>
        <w:t xml:space="preserve"> Presidente: Eduardo Pedroso Páscoa, Vice-Presidente: Carlos Henrique Carvalho, Secretario: Darci Itaboraí. Vereadores Presentes: Evaldo Luciano de Souza, José Antônio Brasil Caetano, Jurandy Guimarães, Lúcio Neri dos Santos, Luiz Carlos Florentino de Souza. Ausência do Vereador Sebastião da Costa Rodrigues. Após verificar na lista de presença a existência de número regimental no plenário, o Sr. Presidente declarou aberta a reunião e solicitou ao Sr. Secretario fizesse a leitura da Ata da reunião anterior, que após lida foi aprovada por unanimidade. Expediente: Leitura do Ofício PMSD nº 109/2003, que encaminha documento de Periodicidade Semestral; Leitura do Ofício PMSD nº 1140/2003, que encaminha Projeto de Lei PMSD nº 009/2003; Apresentação do Projeto de Lei PMSD n º 009/2003. Leitura do Ofício PMSD nº 111/2003, que encaminha Projeto de Lei nº 010/2003; Apresentação do Projeto de Lei PMSD nº 010/2003, de autoria do Verea</w:t>
      </w:r>
      <w:r w:rsidR="00DE499F" w:rsidRPr="002500B1">
        <w:rPr>
          <w:rFonts w:ascii="Times New Roman" w:hAnsi="Times New Roman" w:cs="Times New Roman"/>
          <w:sz w:val="26"/>
          <w:szCs w:val="26"/>
        </w:rPr>
        <w:t>dor José Antônio Brasil Caetano, que requer do Executivo Municipal, que seja providenciado um aparelho de medir pressão, para o Posto de Saúde do Bairro das Flores; Leitura do Parecer nº 006/2003, da Comissão de Legislação, Justiça e Redação ao Projeto de Lei nº 008/2003; Leitura do Parecer nº 005/2003, da Comissão de Finanças e orçamentos, ao Projeto de Lei nº 009 e 010/2003. Ordem do dia: Colocado em votação o Pedido de Providência nº 007/2003, foi o mesmo aprovado por unanimidade; Colocado em votação Parecer nº 006/2003 do Projeto de Lei nº 008/2003, da Comissão de Legislação, Justiça e Redação, foi o mesmo aprovado por unanimidade; Colocado em votação o Parecer nº 005/2003, do Projeto de Lei nº 008/2003, da Comissão de Finanças e Orçamento, foi o mesmo aprovado por unanimidade; Colocado em primeira fase de votação o Projeto de Lei nº 008/2003, foi o mesmo aprovado por unanimidade. Em seguida o Sr. Presidente deu a palavra livre. O Vereador Lúcio Neri dos Santos, pede Moção de pesar pelo falecimento do Sr.</w:t>
      </w:r>
      <w:r w:rsidR="00CF6643" w:rsidRPr="002500B1">
        <w:rPr>
          <w:rFonts w:ascii="Times New Roman" w:hAnsi="Times New Roman" w:cs="Times New Roman"/>
          <w:sz w:val="26"/>
          <w:szCs w:val="26"/>
        </w:rPr>
        <w:t xml:space="preserve"> Antônio José Fraga; O Vereador Secretario Darci Itaboraí, notificou ao plenário, o falecimento da mãe do Dr. Júlio César Dominato Bertoldi, o enterro será no dia doze, às nove horas no Cemitério Jardim da Saudade, em Juiz </w:t>
      </w:r>
      <w:r w:rsidR="00CF6643" w:rsidRPr="002500B1">
        <w:rPr>
          <w:rFonts w:ascii="Times New Roman" w:hAnsi="Times New Roman" w:cs="Times New Roman"/>
          <w:sz w:val="26"/>
          <w:szCs w:val="26"/>
        </w:rPr>
        <w:lastRenderedPageBreak/>
        <w:t xml:space="preserve">de Fora. O Sr. Secretario pede uma moção de pesar. Após a palavra livre o Sr. Presidente marcou a próxima reunião para dali a dez minutos, tempo suficiente para a confecção da Ata. E para constar lavrou-se a presente Ata que se aceita será por todos assinada.  </w:t>
      </w:r>
      <w:r w:rsidR="00DE499F" w:rsidRPr="002500B1">
        <w:rPr>
          <w:rFonts w:ascii="Times New Roman" w:hAnsi="Times New Roman" w:cs="Times New Roman"/>
          <w:sz w:val="26"/>
          <w:szCs w:val="26"/>
        </w:rPr>
        <w:t xml:space="preserve"> </w:t>
      </w:r>
      <w:r w:rsidRPr="002500B1">
        <w:rPr>
          <w:rFonts w:ascii="Times New Roman" w:hAnsi="Times New Roman" w:cs="Times New Roman"/>
          <w:sz w:val="26"/>
          <w:szCs w:val="26"/>
        </w:rPr>
        <w:t xml:space="preserve">  </w:t>
      </w:r>
    </w:p>
    <w:p w14:paraId="5BC322BB" w14:textId="77777777" w:rsidR="002500B1" w:rsidRPr="00DE499F" w:rsidRDefault="002500B1">
      <w:pPr>
        <w:jc w:val="both"/>
        <w:rPr>
          <w:rFonts w:ascii="Times New Roman" w:hAnsi="Times New Roman" w:cs="Times New Roman"/>
          <w:sz w:val="24"/>
          <w:szCs w:val="24"/>
        </w:rPr>
      </w:pPr>
    </w:p>
    <w:sectPr w:rsidR="002500B1" w:rsidRPr="00DE49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C4"/>
    <w:rsid w:val="001701C4"/>
    <w:rsid w:val="002500B1"/>
    <w:rsid w:val="00B23FB2"/>
    <w:rsid w:val="00C17048"/>
    <w:rsid w:val="00C93B56"/>
    <w:rsid w:val="00CF6643"/>
    <w:rsid w:val="00DE4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AD0F"/>
  <w15:chartTrackingRefBased/>
  <w15:docId w15:val="{34A0227D-5B97-422E-9EE7-12CE2669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2020-07-10T18:38:00Z</dcterms:created>
  <dcterms:modified xsi:type="dcterms:W3CDTF">2022-04-19T18:33:00Z</dcterms:modified>
</cp:coreProperties>
</file>