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873F0" w14:textId="77777777" w:rsidR="00C93B56" w:rsidRPr="004C7181" w:rsidRDefault="003D0759" w:rsidP="004C7181">
      <w:pPr>
        <w:spacing w:line="360" w:lineRule="auto"/>
        <w:jc w:val="both"/>
        <w:rPr>
          <w:rFonts w:ascii="Times New Roman" w:hAnsi="Times New Roman" w:cs="Times New Roman"/>
          <w:sz w:val="26"/>
          <w:szCs w:val="26"/>
        </w:rPr>
      </w:pPr>
      <w:r w:rsidRPr="004C7181">
        <w:rPr>
          <w:rFonts w:ascii="Times New Roman" w:hAnsi="Times New Roman"/>
          <w:b/>
          <w:bCs/>
          <w:sz w:val="26"/>
          <w:szCs w:val="26"/>
        </w:rPr>
        <w:t xml:space="preserve">Ata da </w:t>
      </w:r>
      <w:r w:rsidR="009650AB" w:rsidRPr="004C7181">
        <w:rPr>
          <w:rFonts w:ascii="Times New Roman" w:hAnsi="Times New Roman"/>
          <w:b/>
          <w:bCs/>
          <w:sz w:val="26"/>
          <w:szCs w:val="26"/>
        </w:rPr>
        <w:t xml:space="preserve">trigésima </w:t>
      </w:r>
      <w:r w:rsidRPr="004C7181">
        <w:rPr>
          <w:rFonts w:ascii="Times New Roman" w:hAnsi="Times New Roman"/>
          <w:b/>
          <w:bCs/>
          <w:sz w:val="26"/>
          <w:szCs w:val="26"/>
        </w:rPr>
        <w:t>reunião Ordinária do segundo período da terceira sessão legislação da Câmara Municipal de Santana do Deserto, realizada às deze</w:t>
      </w:r>
      <w:r w:rsidR="009650AB" w:rsidRPr="004C7181">
        <w:rPr>
          <w:rFonts w:ascii="Times New Roman" w:hAnsi="Times New Roman"/>
          <w:b/>
          <w:bCs/>
          <w:sz w:val="26"/>
          <w:szCs w:val="26"/>
        </w:rPr>
        <w:t>nove</w:t>
      </w:r>
      <w:r w:rsidRPr="004C7181">
        <w:rPr>
          <w:rFonts w:ascii="Times New Roman" w:hAnsi="Times New Roman"/>
          <w:b/>
          <w:bCs/>
          <w:sz w:val="26"/>
          <w:szCs w:val="26"/>
        </w:rPr>
        <w:t xml:space="preserve"> horas do dia vinte e </w:t>
      </w:r>
      <w:r w:rsidR="009650AB" w:rsidRPr="004C7181">
        <w:rPr>
          <w:rFonts w:ascii="Times New Roman" w:hAnsi="Times New Roman"/>
          <w:b/>
          <w:bCs/>
          <w:sz w:val="26"/>
          <w:szCs w:val="26"/>
        </w:rPr>
        <w:t>oito</w:t>
      </w:r>
      <w:r w:rsidRPr="004C7181">
        <w:rPr>
          <w:rFonts w:ascii="Times New Roman" w:hAnsi="Times New Roman"/>
          <w:b/>
          <w:bCs/>
          <w:sz w:val="26"/>
          <w:szCs w:val="26"/>
        </w:rPr>
        <w:t xml:space="preserve"> de novembro de dois mil e três.</w:t>
      </w:r>
      <w:r w:rsidRPr="004C7181">
        <w:rPr>
          <w:rFonts w:ascii="Times New Roman" w:hAnsi="Times New Roman"/>
          <w:sz w:val="26"/>
          <w:szCs w:val="26"/>
        </w:rPr>
        <w:t xml:space="preserve"> Presidente: Eduardo Pedroso Páscoa, Vice-Presidente: Carlos Henrique de Carvalho, Secretário: Darci Itaboraí. Vereadores Presentes: Luiz Carlos Florentino de Souza, José Antônio Brasil Caetano, Lúcio Neri dos Santos, Jurandy Guimarães, Evaldo Luciano de Souza, Sebastião da Costa. Após verificar na lista de presença de número regimental no plenário o Sr. Presidente de</w:t>
      </w:r>
      <w:r w:rsidR="009650AB" w:rsidRPr="004C7181">
        <w:rPr>
          <w:rFonts w:ascii="Times New Roman" w:hAnsi="Times New Roman"/>
          <w:sz w:val="26"/>
          <w:szCs w:val="26"/>
        </w:rPr>
        <w:t xml:space="preserve">clarou aberta </w:t>
      </w:r>
      <w:r w:rsidRPr="004C7181">
        <w:rPr>
          <w:rFonts w:ascii="Times New Roman" w:hAnsi="Times New Roman"/>
          <w:sz w:val="26"/>
          <w:szCs w:val="26"/>
        </w:rPr>
        <w:t xml:space="preserve">a reunião. </w:t>
      </w:r>
      <w:r w:rsidR="009650AB" w:rsidRPr="004C7181">
        <w:rPr>
          <w:rFonts w:ascii="Times New Roman" w:hAnsi="Times New Roman"/>
          <w:sz w:val="26"/>
          <w:szCs w:val="26"/>
        </w:rPr>
        <w:t>Pediu</w:t>
      </w:r>
      <w:r w:rsidRPr="004C7181">
        <w:rPr>
          <w:rFonts w:ascii="Times New Roman" w:hAnsi="Times New Roman"/>
          <w:sz w:val="26"/>
          <w:szCs w:val="26"/>
        </w:rPr>
        <w:t xml:space="preserve"> ao Secretário que procedesse a leitura da Ata da reunião anterior; que após lida foi posta em discussão a seguir em votação sendo aprovada por unanimidade. Expediente: Ofício</w:t>
      </w:r>
      <w:r w:rsidR="003A5ACF" w:rsidRPr="004C7181">
        <w:rPr>
          <w:rFonts w:ascii="Times New Roman" w:hAnsi="Times New Roman" w:cs="Times New Roman"/>
          <w:sz w:val="26"/>
          <w:szCs w:val="26"/>
        </w:rPr>
        <w:t>s do Ministério da Saúde informando liberação de recursos, Ofício Circular 57/03 Deputado Dalmo Ribeiro Silva, convida para participar de Audiência Pública da Comissão de Turismo da Assembleia, Legislativa de Minas Gerais, Comunicado do Vereador Luiz Carlos Florentino de Souza que comunica que se encontra filiado no Partido Social da Democracia Brasileira (PSDB), O Senhor Presidente concedeu a palavra livre aos nobres edis e após fazerem uso marcou a próxima reunião para ás dezenove horas do dia dois de dezembro de dois mil e três e para constar lavrou-se a tal ata que se aceita, por todos será assinada.</w:t>
      </w:r>
    </w:p>
    <w:p w14:paraId="7D98169C" w14:textId="77777777" w:rsidR="004C7181" w:rsidRPr="004C7181" w:rsidRDefault="004C7181">
      <w:pPr>
        <w:spacing w:line="360" w:lineRule="auto"/>
        <w:jc w:val="both"/>
        <w:rPr>
          <w:rFonts w:ascii="Times New Roman" w:hAnsi="Times New Roman" w:cs="Times New Roman"/>
          <w:sz w:val="26"/>
          <w:szCs w:val="26"/>
        </w:rPr>
      </w:pPr>
    </w:p>
    <w:sectPr w:rsidR="004C7181" w:rsidRPr="004C718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227"/>
    <w:rsid w:val="003A5ACF"/>
    <w:rsid w:val="003D0759"/>
    <w:rsid w:val="004C7181"/>
    <w:rsid w:val="009650AB"/>
    <w:rsid w:val="00B23FB2"/>
    <w:rsid w:val="00C93B56"/>
    <w:rsid w:val="00D912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D0C8"/>
  <w15:chartTrackingRefBased/>
  <w15:docId w15:val="{41AF3743-A5FD-4BA2-B749-C4DF460B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217</Words>
  <Characters>1177</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5</cp:revision>
  <dcterms:created xsi:type="dcterms:W3CDTF">2020-07-15T18:13:00Z</dcterms:created>
  <dcterms:modified xsi:type="dcterms:W3CDTF">2022-04-19T18:51:00Z</dcterms:modified>
</cp:coreProperties>
</file>