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A97EB" w14:textId="77777777" w:rsidR="00580D62" w:rsidRPr="00175CC6" w:rsidRDefault="00406E59" w:rsidP="00175CC6">
      <w:pPr>
        <w:spacing w:line="360" w:lineRule="auto"/>
        <w:jc w:val="both"/>
        <w:rPr>
          <w:rFonts w:ascii="Times New Roman" w:hAnsi="Times New Roman" w:cs="Times New Roman"/>
          <w:sz w:val="26"/>
          <w:szCs w:val="26"/>
        </w:rPr>
      </w:pPr>
      <w:r w:rsidRPr="00175CC6">
        <w:rPr>
          <w:rFonts w:ascii="Times New Roman" w:hAnsi="Times New Roman" w:cs="Times New Roman"/>
          <w:b/>
          <w:bCs/>
          <w:sz w:val="26"/>
          <w:szCs w:val="26"/>
        </w:rPr>
        <w:t>Ata da vigésima segunda reunião Ordinária do segundo período da quarta sessão Legislativa da Câmara Municipal de Santana do Deserto, realizada às dezenove horas do dia vinte de outubro de dois mil e quatro.</w:t>
      </w:r>
      <w:r w:rsidRPr="00175CC6">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Santos; Luiz Carlos Florentino de Souza, Sebastião da Costa Rodrigues. Após verificar na lista de presença de número regimental no plenário, o Sr. Eduardo Pedroso Páscoa deu início a sessão e solicitou ao Secretário que procedesse a leitura da Ata da reunião anterior, após sua leitura foi posta em discussão e votação, sendo aprovada por unanimidade. Expediente: Leitura do comunicado nº 167150/2004 do FNDE informando Liberação de recursos; Leitura do Comunicado 173171/2004 do FNDE informando Liberação de recursos; Apreciação do Projeto de Lei 006/2004. Em seguida o Sr. Presidente deu a palavra livre: o Vereador Sebastião da Costa Rodrigues solicitou passar maquina na estrada Santana à Sossego (via Bela Fama); o Vereador Evaldo Luciano de Souza solicitou a pintura </w:t>
      </w:r>
      <w:proofErr w:type="gramStart"/>
      <w:r w:rsidRPr="00175CC6">
        <w:rPr>
          <w:rFonts w:ascii="Times New Roman" w:hAnsi="Times New Roman" w:cs="Times New Roman"/>
          <w:sz w:val="26"/>
          <w:szCs w:val="26"/>
        </w:rPr>
        <w:t>do quebra</w:t>
      </w:r>
      <w:proofErr w:type="gramEnd"/>
      <w:r w:rsidRPr="00175CC6">
        <w:rPr>
          <w:rFonts w:ascii="Times New Roman" w:hAnsi="Times New Roman" w:cs="Times New Roman"/>
          <w:sz w:val="26"/>
          <w:szCs w:val="26"/>
        </w:rPr>
        <w:t xml:space="preserve"> mola e uma placa de sinalização na rua Creche Municipal; o Vereador Darci Itaboraí apresentou o Projeto de Lei 001/2004 de sua autoria que dá nome à Praça no povoado de Ericeira como Agente Carlos Rosa. Após a palavra livre o Sr. Presidente Eduardo Pedroso Páscoa encerrou a sessão, marcando a próxima reunião para dia vinte nove de outubro do corrente ano às dezenove horas. E para constar lavrou-se a presente ata que se aceita será por todos assinada.</w:t>
      </w:r>
    </w:p>
    <w:sectPr w:rsidR="00580D62" w:rsidRPr="00175CC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7FF77" w14:textId="77777777" w:rsidR="00406E59" w:rsidRDefault="00406E59" w:rsidP="00406E59">
      <w:pPr>
        <w:spacing w:after="0" w:line="240" w:lineRule="auto"/>
      </w:pPr>
      <w:r>
        <w:separator/>
      </w:r>
    </w:p>
  </w:endnote>
  <w:endnote w:type="continuationSeparator" w:id="0">
    <w:p w14:paraId="73CB7162" w14:textId="77777777" w:rsidR="00406E59" w:rsidRDefault="00406E59" w:rsidP="0040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2C938" w14:textId="77777777" w:rsidR="00406E59" w:rsidRDefault="00406E59" w:rsidP="00406E59">
      <w:pPr>
        <w:spacing w:after="0" w:line="240" w:lineRule="auto"/>
      </w:pPr>
      <w:r>
        <w:separator/>
      </w:r>
    </w:p>
  </w:footnote>
  <w:footnote w:type="continuationSeparator" w:id="0">
    <w:p w14:paraId="19EAB656" w14:textId="77777777" w:rsidR="00406E59" w:rsidRDefault="00406E59" w:rsidP="00406E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9ED"/>
    <w:rsid w:val="00175CC6"/>
    <w:rsid w:val="001E09ED"/>
    <w:rsid w:val="00406E59"/>
    <w:rsid w:val="00580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7B02"/>
  <w15:docId w15:val="{57FF8015-4078-40DA-9AA2-C25E5E8A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6E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6E59"/>
  </w:style>
  <w:style w:type="paragraph" w:styleId="Rodap">
    <w:name w:val="footer"/>
    <w:basedOn w:val="Normal"/>
    <w:link w:val="RodapChar"/>
    <w:uiPriority w:val="99"/>
    <w:unhideWhenUsed/>
    <w:rsid w:val="00406E59"/>
    <w:pPr>
      <w:tabs>
        <w:tab w:val="center" w:pos="4252"/>
        <w:tab w:val="right" w:pos="8504"/>
      </w:tabs>
      <w:spacing w:after="0" w:line="240" w:lineRule="auto"/>
    </w:pPr>
  </w:style>
  <w:style w:type="character" w:customStyle="1" w:styleId="RodapChar">
    <w:name w:val="Rodapé Char"/>
    <w:basedOn w:val="Fontepargpadro"/>
    <w:link w:val="Rodap"/>
    <w:uiPriority w:val="99"/>
    <w:rsid w:val="00406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1405</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2020-07-29T18:46:00Z</dcterms:created>
  <dcterms:modified xsi:type="dcterms:W3CDTF">2022-04-19T19:18:00Z</dcterms:modified>
</cp:coreProperties>
</file>