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B4A7" w14:textId="77777777" w:rsidR="003145BB" w:rsidRPr="00533EEA" w:rsidRDefault="003145BB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b/>
          <w:bCs/>
          <w:sz w:val="26"/>
          <w:szCs w:val="26"/>
        </w:rPr>
        <w:t xml:space="preserve">Ata da primeira reunião Extraordinária do Primeiro Período da primeira sessão Legislativa da Câmara Municipal de Santana do Deserto, realizada às vinte horas do dia primeiro de </w:t>
      </w:r>
      <w:r w:rsidR="00FD7B23" w:rsidRPr="00533EEA">
        <w:rPr>
          <w:rFonts w:ascii="Times New Roman" w:hAnsi="Times New Roman" w:cs="Times New Roman"/>
          <w:b/>
          <w:bCs/>
          <w:sz w:val="26"/>
          <w:szCs w:val="26"/>
        </w:rPr>
        <w:t>janeiro</w:t>
      </w:r>
      <w:r w:rsidRPr="00533EEA">
        <w:rPr>
          <w:rFonts w:ascii="Times New Roman" w:hAnsi="Times New Roman" w:cs="Times New Roman"/>
          <w:b/>
          <w:bCs/>
          <w:sz w:val="26"/>
          <w:szCs w:val="26"/>
        </w:rPr>
        <w:t xml:space="preserve"> de dois mil e cinco. </w:t>
      </w:r>
      <w:r w:rsidRPr="00533EEA">
        <w:rPr>
          <w:rFonts w:ascii="Times New Roman" w:hAnsi="Times New Roman" w:cs="Times New Roman"/>
          <w:sz w:val="26"/>
          <w:szCs w:val="26"/>
        </w:rPr>
        <w:t>Presidente: Pedro Paulo Schuchter</w:t>
      </w:r>
      <w:r w:rsidR="00FD7B23" w:rsidRPr="00533EEA">
        <w:rPr>
          <w:rFonts w:ascii="Times New Roman" w:hAnsi="Times New Roman" w:cs="Times New Roman"/>
          <w:sz w:val="26"/>
          <w:szCs w:val="26"/>
        </w:rPr>
        <w:t>, por ser o mais idoso</w:t>
      </w:r>
      <w:r w:rsidRPr="00533EEA">
        <w:rPr>
          <w:rFonts w:ascii="Times New Roman" w:hAnsi="Times New Roman" w:cs="Times New Roman"/>
          <w:sz w:val="26"/>
          <w:szCs w:val="26"/>
        </w:rPr>
        <w:t xml:space="preserve"> de acordo com a lei Orgânica do Município, para empossar os Senhores Vereadores eleitos em 03 de outubro de dois mil e quatro; a saber:</w:t>
      </w:r>
    </w:p>
    <w:p w14:paraId="6EF53020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>Valdevino da Silva Mariano, eleito com 182 votos,</w:t>
      </w:r>
    </w:p>
    <w:p w14:paraId="4F442413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 xml:space="preserve">Pedro Paulo Schuchter, eleito com 128 votos, </w:t>
      </w:r>
    </w:p>
    <w:p w14:paraId="0428CED6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>Luiz Carlos Florentino de Souza, eleito com 123 votos,</w:t>
      </w:r>
    </w:p>
    <w:p w14:paraId="2C93AABB" w14:textId="77777777" w:rsidR="003145BB" w:rsidRPr="00533EEA" w:rsidRDefault="003145BB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Carlos Fernandes de Souza, eleito com 112 votos, </w:t>
      </w:r>
    </w:p>
    <w:p w14:paraId="38098A3F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 xml:space="preserve">Sebastião da Costa Rodrigues, eleito com 109 votos, </w:t>
      </w:r>
    </w:p>
    <w:p w14:paraId="61096335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 xml:space="preserve">Paulo Sérgio Lopes, eleito com 106 votos, </w:t>
      </w:r>
    </w:p>
    <w:p w14:paraId="402FDDAB" w14:textId="77777777" w:rsidR="003145BB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>Darci Itaboraí, eleito com 92 votos, Carlos Henrique de Carvalho, eleito com 82 votos,</w:t>
      </w:r>
    </w:p>
    <w:p w14:paraId="0757B4CD" w14:textId="77777777" w:rsidR="00FD7B23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 xml:space="preserve"> </w:t>
      </w:r>
      <w:r w:rsidR="003145BB" w:rsidRPr="00533EEA">
        <w:rPr>
          <w:rFonts w:ascii="Times New Roman" w:hAnsi="Times New Roman" w:cs="Times New Roman"/>
          <w:sz w:val="26"/>
          <w:szCs w:val="26"/>
        </w:rPr>
        <w:t>Wallace Sebastião Va</w:t>
      </w:r>
      <w:r w:rsidRPr="00533EEA">
        <w:rPr>
          <w:rFonts w:ascii="Times New Roman" w:hAnsi="Times New Roman" w:cs="Times New Roman"/>
          <w:sz w:val="26"/>
          <w:szCs w:val="26"/>
        </w:rPr>
        <w:t>s</w:t>
      </w:r>
      <w:r w:rsidR="003145BB" w:rsidRPr="00533EEA">
        <w:rPr>
          <w:rFonts w:ascii="Times New Roman" w:hAnsi="Times New Roman" w:cs="Times New Roman"/>
          <w:sz w:val="26"/>
          <w:szCs w:val="26"/>
        </w:rPr>
        <w:t xml:space="preserve">concelos Leite, eleito com 76 </w:t>
      </w:r>
      <w:r w:rsidRPr="00533EEA">
        <w:rPr>
          <w:rFonts w:ascii="Times New Roman" w:hAnsi="Times New Roman" w:cs="Times New Roman"/>
          <w:sz w:val="26"/>
          <w:szCs w:val="26"/>
        </w:rPr>
        <w:t>votos.</w:t>
      </w:r>
    </w:p>
    <w:p w14:paraId="4ABFE17B" w14:textId="77777777" w:rsidR="00C93B56" w:rsidRPr="00533EEA" w:rsidRDefault="00FD7B23" w:rsidP="00533E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EEA">
        <w:rPr>
          <w:rFonts w:ascii="Times New Roman" w:hAnsi="Times New Roman" w:cs="Times New Roman"/>
          <w:sz w:val="26"/>
          <w:szCs w:val="26"/>
        </w:rPr>
        <w:t>Neste ato, apresentaram seus diplomas eleitorais e declarações de seus conforme preceituam a Lei, além de terem proferido o compromisso previsto pelo Lei Orgânica do Mu</w:t>
      </w:r>
      <w:r w:rsidR="00427AC3" w:rsidRPr="00533EEA">
        <w:rPr>
          <w:rFonts w:ascii="Times New Roman" w:hAnsi="Times New Roman" w:cs="Times New Roman"/>
          <w:sz w:val="26"/>
          <w:szCs w:val="26"/>
        </w:rPr>
        <w:t xml:space="preserve">nicípio. Para constar eu, Paulo Sérgio Lopes Secretário, lavrei o presente termo, que vai por mim assinado, bem como pelos empossados e pelos demais presentes a esta sessão. Em tempo: Reunião Solene e não 1ª Reunião Extraordinária Santana do Deserto 1º de janeiro de 2005. </w:t>
      </w:r>
      <w:r w:rsidR="003145BB" w:rsidRPr="00533EEA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C93B56" w:rsidRPr="00533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1"/>
    <w:rsid w:val="003145BB"/>
    <w:rsid w:val="00427AC3"/>
    <w:rsid w:val="00533EEA"/>
    <w:rsid w:val="00961761"/>
    <w:rsid w:val="00B23FB2"/>
    <w:rsid w:val="00C93B56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0415"/>
  <w15:chartTrackingRefBased/>
  <w15:docId w15:val="{61F4A44B-ECC2-494C-AB02-D843437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2020-07-31T18:27:00Z</dcterms:created>
  <dcterms:modified xsi:type="dcterms:W3CDTF">2022-04-19T19:21:00Z</dcterms:modified>
</cp:coreProperties>
</file>