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68" w:rsidRPr="00383606" w:rsidRDefault="008A60B5" w:rsidP="0038360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83606">
        <w:rPr>
          <w:rFonts w:ascii="Times New Roman" w:hAnsi="Times New Roman" w:cs="Times New Roman"/>
          <w:b/>
          <w:sz w:val="26"/>
          <w:szCs w:val="26"/>
        </w:rPr>
        <w:t>Ata da décima quarta reunião ordinária da segunda Sessão Legislativa da Câmara Municipal de Santana do Deserto,</w:t>
      </w:r>
      <w:r w:rsidRPr="00383606">
        <w:rPr>
          <w:rFonts w:ascii="Times New Roman" w:hAnsi="Times New Roman" w:cs="Times New Roman"/>
          <w:sz w:val="26"/>
          <w:szCs w:val="26"/>
        </w:rPr>
        <w:t xml:space="preserve"> realizada no dia trinta de maio de dois mil e seis, às dezenove horas e vinte minutos Verificada a presença dos membros do Poder Legislativo: Presidente Pedro Paulo Schuchter, Vice Presidente Carlos Henrique de Carvalho, Secretário: Paulo Sérgio Lopes, Darci Itaboraí, Carlos Fernandes de Souza, Valdevino da Silva Mariano, Sebastião da Costa Rodrigues, Wálace Sebastião Vasconcelos Leite e Luiz Carlos Florentino de Souza Ausência justificada do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Wálace Sebastião Vasconcelos Leite O Presidente Pedro Paulo Schuchter declara aberta a sessão, pedindo ao vereador Secretário Paulo Sérgio que fizesse a leitura das atas das sessões anteriores, sendo ambas apreciadas e aceitas pelo Plenário, recebendo a assinatura dos edis presentes </w:t>
      </w:r>
      <w:r w:rsidRPr="00383606">
        <w:rPr>
          <w:rFonts w:ascii="Times New Roman" w:hAnsi="Times New Roman" w:cs="Times New Roman"/>
          <w:b/>
          <w:sz w:val="26"/>
          <w:szCs w:val="26"/>
        </w:rPr>
        <w:t>Expediente:</w:t>
      </w:r>
      <w:r w:rsidRPr="00383606">
        <w:rPr>
          <w:rFonts w:ascii="Times New Roman" w:hAnsi="Times New Roman" w:cs="Times New Roman"/>
          <w:sz w:val="26"/>
          <w:szCs w:val="26"/>
        </w:rPr>
        <w:t xml:space="preserve"> leitura de correspondência recebida do Executivo Municipal: oficio 133/06 que solicita a esta Casa a substituição do Projeto de Lei 09/06, por ter faltado em seu teor o cancelamento de dotações orçamentárias próprias, oficio 127/06 que encaminha à Câmara Municipal respostas aos requerimentos, indicações e pedidos de informações desta Casa, bem como anexas cópias das folhas de pagamentos dos funcionários públicos municipais referentes ao mês de março de 2006, conforme solicitado através do requerimento 32/06.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Darci Itaboraí solicita uma cópia do oficio 127/06, e faz a observação que o Executivo Municipal está incorrendo em erro gravíssimo, não enviando os documentos das licitações solicitados por esta Casa Torna a solicitar ao Presidente para acionar o Departamento Jurídico da Câmara, que pertence a todos os. Cum for pedido na semana passada, para acionar o Prefeito a fim de enviar esses documentos 53 esta Casa. Continua dizendo ter sido uma decisão do Plenário, que deve ser respeitada e acatada, tendo os vereadores por direito, ter recebido essas cópias e outros tantos documentos, também já requeridos. Apresentação da Indicação 55/06 de autoria do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Sebastião da Costa Rodrigues que indica ao Executivo Municipal a plantação de uma horta municipal com o objetivo de abastecer as escolas municipais com verduras e legumes frescos Indicação 56/06 de autoria do vereador Carlos Fernandes de Souza que indica ao Prefeito Municipal a cobertura sobre o córrego que passa em </w:t>
      </w:r>
      <w:r w:rsidRPr="00383606">
        <w:rPr>
          <w:rFonts w:ascii="Times New Roman" w:hAnsi="Times New Roman" w:cs="Times New Roman"/>
          <w:sz w:val="26"/>
          <w:szCs w:val="26"/>
        </w:rPr>
        <w:lastRenderedPageBreak/>
        <w:t xml:space="preserve">Sossego no espaço compreendido entre o quiosque e o Bar N. S. Aparecida </w:t>
      </w:r>
      <w:r w:rsidRPr="00383606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383606">
        <w:rPr>
          <w:rFonts w:ascii="Times New Roman" w:hAnsi="Times New Roman" w:cs="Times New Roman"/>
          <w:sz w:val="26"/>
          <w:szCs w:val="26"/>
        </w:rPr>
        <w:t xml:space="preserve"> O Presidente coloca as Indicações: 55/06 em discussão, seu autor edil Sebastião considera que o objetivo já está claro em sua indicação, sendo colocado em votação a proposição é aprovada por unanimidade; 56/06 de autoria do vereador Carlos Fernandes esclarece que já havia conversado com o Prefeito a respeito dessa necessidade</w:t>
      </w:r>
      <w:r w:rsidR="00F02E71" w:rsidRPr="00383606">
        <w:rPr>
          <w:rFonts w:ascii="Times New Roman" w:hAnsi="Times New Roman" w:cs="Times New Roman"/>
          <w:sz w:val="26"/>
          <w:szCs w:val="26"/>
        </w:rPr>
        <w:t>, pois</w:t>
      </w:r>
      <w:r w:rsidRPr="00383606">
        <w:rPr>
          <w:rFonts w:ascii="Times New Roman" w:hAnsi="Times New Roman" w:cs="Times New Roman"/>
          <w:sz w:val="26"/>
          <w:szCs w:val="26"/>
        </w:rPr>
        <w:t xml:space="preserve"> formaria ali uma praça, no centro da localidade.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Sebastião parabeniza ao colega por ter feito esta indicação antes dele, mostrando-se satisfeito por ser um beneficio para a comunidade de ambos. Colocada em votação a indicação 56/06 foi aprovada por unanimidade. </w:t>
      </w:r>
      <w:r w:rsidRPr="00383606">
        <w:rPr>
          <w:rFonts w:ascii="Times New Roman" w:hAnsi="Times New Roman" w:cs="Times New Roman"/>
          <w:b/>
          <w:sz w:val="26"/>
          <w:szCs w:val="26"/>
        </w:rPr>
        <w:t xml:space="preserve">Palavra Livre: </w:t>
      </w:r>
      <w:r w:rsidRPr="00383606">
        <w:rPr>
          <w:rFonts w:ascii="Times New Roman" w:hAnsi="Times New Roman" w:cs="Times New Roman"/>
          <w:sz w:val="26"/>
          <w:szCs w:val="26"/>
        </w:rPr>
        <w:t xml:space="preserve">O senhor Presidente avisa ao Plenário que tendo vários Projetos para serem deliberados, deverá indicar relatores "ad hoc" para expedir pareceres, se for preciso, para na próxima semana votar alguns projetos e dar sequência aos trabalhos, desobstruindo a pauta. Com a palavra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Paulo Sérgio que é de opinião que o Prefeito deveria mandar um Projeto de Lei para se contratar um médico para substituir o Dr. Adair que está licenciado e para um funcionário que trabalhasse na Secretaria do Posto de Saúde de Santana, ambos estão fazendo muita falta.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Darci emite sua opinião que deveria se aproveitar qualquer funcionário municipal, da escola, por exemplo, para trabalhar como atendente no Posto de Saúde, o Prefeito Municipal o designaria para esse fim.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Sebastião diz ser difícil achar um substituto a altura do Dr. Adair que é muito competente e muito dedicado. O vereador Paulo Sérgio diz que tem que se contratar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médico já que o Dr. Adair tirou licença sem vencimento Assim os médicos já existentes não serão sobrecarregados e não faltará o profissional em nenhum Posto de Saúde Municipal. O vereador Darci diz que a Comissão de Educação, Saúde e Assistência deveria fiscalizar a Saúde Municipal. Ver como e se está funcionando a Saúde no Município, que o médico contratado cumpra o seu horário e respeite os dias de sua escala.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Sebastião informa que o Dr. José Maria foi atender em Sossego, mas por causa de suas outras ocupações como médio do PSF ele só pode atender doze pacientes, o que por vezes e insuficiente O vereador Carlos Fernandes lamenta a ausência do Dr. Adair em sua comunidade, onde está fazendo muita falta, desejando que se contrate outro </w:t>
      </w:r>
      <w:r w:rsidRPr="00383606">
        <w:rPr>
          <w:rFonts w:ascii="Times New Roman" w:hAnsi="Times New Roman" w:cs="Times New Roman"/>
          <w:sz w:val="26"/>
          <w:szCs w:val="26"/>
        </w:rPr>
        <w:lastRenderedPageBreak/>
        <w:t xml:space="preserve">médico. Ele parabeniza o Diretor de Obras Senhor Fernando Capeli, que desta vez ensaibraram a estrada de Sossego a Santana em apenas dois dias. Será que foi por causa da festa, indaga o vereador. O Presidente é de opinião que foi fruto de um trabalho concentrado que fez esse serviço bem realizado Carlos Fernandes pergunta ao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Paulo Sérgio se foi instalada alguma iluminação no Loteamento Migliano no projeto de Luz para Todos. O vereador Paulo Sérgio informa que provavelmente isto ainda será feito, visto terem o prazo para concluir os trabalhos até cinco de julho, Continuando com a palavra o vereador Carlos Fernandes alega que a saúde municipal precisa de melhor atendimento, exames e medicamentos, pois saúde é direito do povo e obrigação do município. Tem dúvidas de que uma nova construção para a Saúde seja realmente necessária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Luiz Carlos Florentino esclarece que a Secretaria do Posto de Saúde está fechada. Isto acontece porque o Prefeito passado fez o concurso, mas não nomeou o número de pessoas que precisava Ouviu da Promotora da Comarca que o Prefeito atual errou por deixar o concurso expirar, passou oito meses e não convocou para nomeação, se precisava de funcionários. A senhorita Tatiana foi colocada na Secretaria, pelo Diretor da Saúde, em desvio de função, e não ficou nesse setor porque não recebeu as horas extras trabalhadas, voltando para sua função de Vigilância Sanitária. O edil é de opinião que o Prefeito deseja que a Secretaria esteja fechada, no momento em que ele desejar é só desviar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funcionário e designá-lo para aquele trabalho.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diz que tem sofrido com as queixas do povo, que o Dr. Pedro Paulo também deve ser cobrado. Todos os vereadores é que recebem a culpa, pois a população pensa que a responsabilidade é dos vereadores O edil Carlos Fernandes diz que está acontecendo uma situação muito desagradável para as pessoas que saem de casa de madrugada de outras localidades como Sossego, Ericeira, Silveira Lobo, e Fazendas e quando chegam já à tardinha ficam até a noite esperando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uma outra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condução que possam levá-los às localidades de origem. Esse procedimento está muito ruim para pacientes, pessoas se queixam comigo e devo denunciar, diz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. O vereador Luiz Carlos volta à palavra dizendo que cento e dez municípios receberam os dois veículos que Santana recebeu uma ambulância e uma Ducato, que o Governo do Estado </w:t>
      </w:r>
      <w:r w:rsidRPr="00383606">
        <w:rPr>
          <w:rFonts w:ascii="Times New Roman" w:hAnsi="Times New Roman" w:cs="Times New Roman"/>
          <w:sz w:val="26"/>
          <w:szCs w:val="26"/>
        </w:rPr>
        <w:lastRenderedPageBreak/>
        <w:t xml:space="preserve">distribuiu. Por que alegar que esses veículos não podem ir às localidades sem-asfalto, porque tem poeira? Acha um absurdo, diz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ontem soltaram pacientes aqui no Posto de Santana. Ele alega que trabalhou até às sete horas da noite, nesta segunda-feira, com excesso de serviço Quando então ele disse que iria para casa a paciente que esta no Posto à espera há muito tempo, e que havia saído de casa cedinho se descontrolou e chorou porque não suportava mais ficar esperando, estava com fome e com a filha. O vereador então resolveu levar a paciente no veiculo que estava dirigindo, pois se sensibilizou com a sua situação. No entanto a ambulância nova estava estacionada em frente ao Posto, com o motorista, o dia inteiro. Ele solicita ao Presidente que fale ao Prefeito que leve esta situação, passe este problema para o Executivo, que arrume um funcionário para a Secretaria de Saúde e que reveja a situação desses veículos novos atenderem melhor a população das localidades sem asfalto Pode ser que o Prefeito não saiba do que está acontecendo. O prefeito precisa repensar e olhar melhor para ver como está funcionando a Saúde no Município. E desnecessário deixar pacientes com tratamentos sérios e doenças graves sentadas esperando porque os </w:t>
      </w:r>
      <w:r w:rsidR="00F02E71" w:rsidRPr="00383606">
        <w:rPr>
          <w:rFonts w:ascii="Times New Roman" w:hAnsi="Times New Roman" w:cs="Times New Roman"/>
          <w:sz w:val="26"/>
          <w:szCs w:val="26"/>
        </w:rPr>
        <w:t>veículos</w:t>
      </w:r>
      <w:r w:rsidRPr="00383606">
        <w:rPr>
          <w:rFonts w:ascii="Times New Roman" w:hAnsi="Times New Roman" w:cs="Times New Roman"/>
          <w:sz w:val="26"/>
          <w:szCs w:val="26"/>
        </w:rPr>
        <w:t xml:space="preserve"> novos da Saúde não podem andar na estrada de chão, só pode s Bairro das Flores que tem asfalto, conclui o vereador Embora ele receba todas as horas extras que faça, ele ontem trabalhou até onze horas da noite, por causa desse problema, conclui o vereador.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Darci faz uso da palavra livre para dizer que é muito fácil transferir para a Câmara Municipal a incompetência de determinados setores do poder público municipal Ocorre que ele ouve comentários de que isto ou aquilo não acontece no </w:t>
      </w:r>
      <w:r w:rsidR="00F02E71" w:rsidRPr="00383606">
        <w:rPr>
          <w:rFonts w:ascii="Times New Roman" w:hAnsi="Times New Roman" w:cs="Times New Roman"/>
          <w:sz w:val="26"/>
          <w:szCs w:val="26"/>
        </w:rPr>
        <w:t>município</w:t>
      </w:r>
      <w:r w:rsidRPr="00383606">
        <w:rPr>
          <w:rFonts w:ascii="Times New Roman" w:hAnsi="Times New Roman" w:cs="Times New Roman"/>
          <w:sz w:val="26"/>
          <w:szCs w:val="26"/>
        </w:rPr>
        <w:t xml:space="preserve">, pois a </w:t>
      </w:r>
      <w:r w:rsidR="00F02E71" w:rsidRPr="00383606">
        <w:rPr>
          <w:rFonts w:ascii="Times New Roman" w:hAnsi="Times New Roman" w:cs="Times New Roman"/>
          <w:sz w:val="26"/>
          <w:szCs w:val="26"/>
        </w:rPr>
        <w:t>Câmara</w:t>
      </w:r>
      <w:r w:rsidRPr="00383606">
        <w:rPr>
          <w:rFonts w:ascii="Times New Roman" w:hAnsi="Times New Roman" w:cs="Times New Roman"/>
          <w:sz w:val="26"/>
          <w:szCs w:val="26"/>
        </w:rPr>
        <w:t xml:space="preserve"> não aprovou projetos de lei. Existe a transferência de responsabilidades, pois </w:t>
      </w:r>
      <w:r w:rsidR="00F02E71" w:rsidRPr="00383606">
        <w:rPr>
          <w:rFonts w:ascii="Times New Roman" w:hAnsi="Times New Roman" w:cs="Times New Roman"/>
          <w:sz w:val="26"/>
          <w:szCs w:val="26"/>
        </w:rPr>
        <w:t>a incompetência de alguns que ocupam cargos públicos joga</w:t>
      </w:r>
      <w:r w:rsidRPr="00383606">
        <w:rPr>
          <w:rFonts w:ascii="Times New Roman" w:hAnsi="Times New Roman" w:cs="Times New Roman"/>
          <w:sz w:val="26"/>
          <w:szCs w:val="26"/>
        </w:rPr>
        <w:t xml:space="preserve"> responsabilidade nos vereadores ou em outras pessoas. Os vereadores, diz o edil, fazem indicações, </w:t>
      </w:r>
      <w:r w:rsidR="00F02E71" w:rsidRPr="00383606">
        <w:rPr>
          <w:rFonts w:ascii="Times New Roman" w:hAnsi="Times New Roman" w:cs="Times New Roman"/>
          <w:sz w:val="26"/>
          <w:szCs w:val="26"/>
        </w:rPr>
        <w:t>requerimentos ao Executivo e isto são</w:t>
      </w:r>
      <w:r w:rsidRPr="00383606">
        <w:rPr>
          <w:rFonts w:ascii="Times New Roman" w:hAnsi="Times New Roman" w:cs="Times New Roman"/>
          <w:sz w:val="26"/>
          <w:szCs w:val="26"/>
        </w:rPr>
        <w:t xml:space="preserve"> bom para o Governo Estas pro</w:t>
      </w:r>
      <w:r w:rsidR="00F02E71" w:rsidRPr="00383606">
        <w:rPr>
          <w:rFonts w:ascii="Times New Roman" w:hAnsi="Times New Roman" w:cs="Times New Roman"/>
          <w:sz w:val="26"/>
          <w:szCs w:val="26"/>
        </w:rPr>
        <w:t>posições são luzes para indicar o ca</w:t>
      </w:r>
      <w:r w:rsidRPr="00383606">
        <w:rPr>
          <w:rFonts w:ascii="Times New Roman" w:hAnsi="Times New Roman" w:cs="Times New Roman"/>
          <w:sz w:val="26"/>
          <w:szCs w:val="26"/>
        </w:rPr>
        <w:t>minho, para alertar do que o povo precisa ou deseja, acrescenta o vereador O</w:t>
      </w:r>
      <w:r w:rsidR="00F02E71" w:rsidRPr="00383606">
        <w:rPr>
          <w:rFonts w:ascii="Times New Roman" w:hAnsi="Times New Roman" w:cs="Times New Roman"/>
          <w:sz w:val="26"/>
          <w:szCs w:val="26"/>
        </w:rPr>
        <w:t xml:space="preserve"> </w:t>
      </w:r>
      <w:r w:rsidRPr="00383606">
        <w:rPr>
          <w:rFonts w:ascii="Times New Roman" w:hAnsi="Times New Roman" w:cs="Times New Roman"/>
          <w:sz w:val="26"/>
          <w:szCs w:val="26"/>
        </w:rPr>
        <w:t xml:space="preserve">edil Darci pede que conste em ata a exposição de Aelson Amaral sobre fotografia, bem como o lançamento de um livro, esses trabalhos estarão no Espaço Mascarenhas em Juiz de Fora até o dia treze de </w:t>
      </w:r>
      <w:r w:rsidR="00F02E71" w:rsidRPr="00383606">
        <w:rPr>
          <w:rFonts w:ascii="Times New Roman" w:hAnsi="Times New Roman" w:cs="Times New Roman"/>
          <w:sz w:val="26"/>
          <w:szCs w:val="26"/>
        </w:rPr>
        <w:t xml:space="preserve">junho, O </w:t>
      </w:r>
      <w:r w:rsidR="00F02E71" w:rsidRPr="00383606">
        <w:rPr>
          <w:rFonts w:ascii="Times New Roman" w:hAnsi="Times New Roman" w:cs="Times New Roman"/>
          <w:sz w:val="26"/>
          <w:szCs w:val="26"/>
        </w:rPr>
        <w:lastRenderedPageBreak/>
        <w:t>Presidente agradece a l</w:t>
      </w:r>
      <w:r w:rsidRPr="00383606">
        <w:rPr>
          <w:rFonts w:ascii="Times New Roman" w:hAnsi="Times New Roman" w:cs="Times New Roman"/>
          <w:sz w:val="26"/>
          <w:szCs w:val="26"/>
        </w:rPr>
        <w:t>embrança do colega e o recomenda aos seus pares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 xml:space="preserve"> pois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é um trabalho que vale a pena ser vi</w:t>
      </w:r>
      <w:r w:rsidR="00F02E71" w:rsidRPr="00383606">
        <w:rPr>
          <w:rFonts w:ascii="Times New Roman" w:hAnsi="Times New Roman" w:cs="Times New Roman"/>
          <w:sz w:val="26"/>
          <w:szCs w:val="26"/>
        </w:rPr>
        <w:t>sto A exposição do santanense Ae</w:t>
      </w:r>
      <w:r w:rsidRPr="00383606">
        <w:rPr>
          <w:rFonts w:ascii="Times New Roman" w:hAnsi="Times New Roman" w:cs="Times New Roman"/>
          <w:sz w:val="26"/>
          <w:szCs w:val="26"/>
        </w:rPr>
        <w:t xml:space="preserve">lson está muito bonita O edil Darci indaga ao Presidente sobre a sua solicitação feita em reunião passada no tocante que acionasse o Departamento Jurídico da Câmara no sentido de que usasse o direito que a </w:t>
      </w:r>
      <w:r w:rsidR="00F02E71" w:rsidRPr="00383606">
        <w:rPr>
          <w:rFonts w:ascii="Times New Roman" w:hAnsi="Times New Roman" w:cs="Times New Roman"/>
          <w:sz w:val="26"/>
          <w:szCs w:val="26"/>
        </w:rPr>
        <w:t>Câmara</w:t>
      </w:r>
      <w:r w:rsidRPr="00383606">
        <w:rPr>
          <w:rFonts w:ascii="Times New Roman" w:hAnsi="Times New Roman" w:cs="Times New Roman"/>
          <w:sz w:val="26"/>
          <w:szCs w:val="26"/>
        </w:rPr>
        <w:t xml:space="preserve"> tem de receber as copias solicitadas de documentos, até mesmo por via legal, porque foi um desejo do plenário De</w:t>
      </w:r>
      <w:r w:rsidR="00F02E71" w:rsidRPr="00383606">
        <w:rPr>
          <w:rFonts w:ascii="Times New Roman" w:hAnsi="Times New Roman" w:cs="Times New Roman"/>
          <w:sz w:val="26"/>
          <w:szCs w:val="26"/>
        </w:rPr>
        <w:t>s</w:t>
      </w:r>
      <w:r w:rsidRPr="00383606">
        <w:rPr>
          <w:rFonts w:ascii="Times New Roman" w:hAnsi="Times New Roman" w:cs="Times New Roman"/>
          <w:sz w:val="26"/>
          <w:szCs w:val="26"/>
        </w:rPr>
        <w:t xml:space="preserve">eja saber se foi efetuado esse pedido ao Assessor </w:t>
      </w:r>
      <w:r w:rsidR="00F02E71" w:rsidRPr="00383606">
        <w:rPr>
          <w:rFonts w:ascii="Times New Roman" w:hAnsi="Times New Roman" w:cs="Times New Roman"/>
          <w:sz w:val="26"/>
          <w:szCs w:val="26"/>
        </w:rPr>
        <w:t>Jurídico</w:t>
      </w:r>
      <w:r w:rsidRPr="00383606">
        <w:rPr>
          <w:rFonts w:ascii="Times New Roman" w:hAnsi="Times New Roman" w:cs="Times New Roman"/>
          <w:sz w:val="26"/>
          <w:szCs w:val="26"/>
        </w:rPr>
        <w:t xml:space="preserve"> O Pre</w:t>
      </w:r>
      <w:r w:rsidR="00F02E71" w:rsidRPr="00383606">
        <w:rPr>
          <w:rFonts w:ascii="Times New Roman" w:hAnsi="Times New Roman" w:cs="Times New Roman"/>
          <w:sz w:val="26"/>
          <w:szCs w:val="26"/>
        </w:rPr>
        <w:t>si</w:t>
      </w:r>
      <w:r w:rsidRPr="00383606">
        <w:rPr>
          <w:rFonts w:ascii="Times New Roman" w:hAnsi="Times New Roman" w:cs="Times New Roman"/>
          <w:sz w:val="26"/>
          <w:szCs w:val="26"/>
        </w:rPr>
        <w:t>de</w:t>
      </w:r>
      <w:r w:rsidR="00F02E71" w:rsidRPr="00383606">
        <w:rPr>
          <w:rFonts w:ascii="Times New Roman" w:hAnsi="Times New Roman" w:cs="Times New Roman"/>
          <w:sz w:val="26"/>
          <w:szCs w:val="26"/>
        </w:rPr>
        <w:t xml:space="preserve">nte </w:t>
      </w:r>
      <w:r w:rsidRPr="00383606">
        <w:rPr>
          <w:rFonts w:ascii="Times New Roman" w:hAnsi="Times New Roman" w:cs="Times New Roman"/>
          <w:sz w:val="26"/>
          <w:szCs w:val="26"/>
        </w:rPr>
        <w:t>alega que a respo</w:t>
      </w:r>
      <w:r w:rsidR="00F02E71" w:rsidRPr="00383606">
        <w:rPr>
          <w:rFonts w:ascii="Times New Roman" w:hAnsi="Times New Roman" w:cs="Times New Roman"/>
          <w:sz w:val="26"/>
          <w:szCs w:val="26"/>
        </w:rPr>
        <w:t>sta do Executivo já foi dada o e</w:t>
      </w:r>
      <w:r w:rsidRPr="00383606">
        <w:rPr>
          <w:rFonts w:ascii="Times New Roman" w:hAnsi="Times New Roman" w:cs="Times New Roman"/>
          <w:sz w:val="26"/>
          <w:szCs w:val="26"/>
        </w:rPr>
        <w:t xml:space="preserve">dil Darci não concorda com a resposta e diz que o pedido das cópias dos documentos foi decisão aprovada em plenário e que deve ser respeitada, e feita através do advogado pela Câmara O vereador Luiz Carlos Florentino de Souza alega que o advogado da Câmara trabalha para esta Casa, e que a decisão do legislativo é soberana. A decisão é do Plenário, esclarece o Vereador Darci. O edil pede que conste em ata que está citando que a Presidência das Comissões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são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</w:t>
      </w:r>
      <w:r w:rsidR="00F02E71" w:rsidRPr="00383606">
        <w:rPr>
          <w:rFonts w:ascii="Times New Roman" w:hAnsi="Times New Roman" w:cs="Times New Roman"/>
          <w:sz w:val="26"/>
          <w:szCs w:val="26"/>
        </w:rPr>
        <w:t>presidida</w:t>
      </w:r>
      <w:r w:rsidRPr="00383606">
        <w:rPr>
          <w:rFonts w:ascii="Times New Roman" w:hAnsi="Times New Roman" w:cs="Times New Roman"/>
          <w:sz w:val="26"/>
          <w:szCs w:val="26"/>
        </w:rPr>
        <w:t xml:space="preserve"> pela Comissão de Legislação Justiça e Redação Final. O Presidente também pede que se conste em ata que as Mesas gestões anteriores também participaram das Comissões desta Casa O </w:t>
      </w:r>
      <w:proofErr w:type="gramStart"/>
      <w:r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383606">
        <w:rPr>
          <w:rFonts w:ascii="Times New Roman" w:hAnsi="Times New Roman" w:cs="Times New Roman"/>
          <w:sz w:val="26"/>
          <w:szCs w:val="26"/>
        </w:rPr>
        <w:t xml:space="preserve"> Darci reafirma que os vereadores têm que receber respostas solicitadas, tenha quantas folhas tiver esses documentos. Solicita que o Presidente consulte o Assessor </w:t>
      </w:r>
      <w:r w:rsidR="00F02E71" w:rsidRPr="00383606">
        <w:rPr>
          <w:rFonts w:ascii="Times New Roman" w:hAnsi="Times New Roman" w:cs="Times New Roman"/>
          <w:sz w:val="26"/>
          <w:szCs w:val="26"/>
        </w:rPr>
        <w:t>Jurídico</w:t>
      </w:r>
      <w:r w:rsidRPr="00383606">
        <w:rPr>
          <w:rFonts w:ascii="Times New Roman" w:hAnsi="Times New Roman" w:cs="Times New Roman"/>
          <w:sz w:val="26"/>
          <w:szCs w:val="26"/>
        </w:rPr>
        <w:t xml:space="preserve"> da Câmara, e que ele emita um parecer esclarecendo se ele como vereador está errado, se a </w:t>
      </w:r>
      <w:r w:rsidR="00F02E71" w:rsidRPr="00383606">
        <w:rPr>
          <w:rFonts w:ascii="Times New Roman" w:hAnsi="Times New Roman" w:cs="Times New Roman"/>
          <w:sz w:val="26"/>
          <w:szCs w:val="26"/>
        </w:rPr>
        <w:t>Câmara</w:t>
      </w:r>
      <w:r w:rsidRPr="00383606">
        <w:rPr>
          <w:rFonts w:ascii="Times New Roman" w:hAnsi="Times New Roman" w:cs="Times New Roman"/>
          <w:sz w:val="26"/>
          <w:szCs w:val="26"/>
        </w:rPr>
        <w:t xml:space="preserve"> está errada por insistir nos</w:t>
      </w:r>
      <w:r w:rsidRPr="003836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3606">
        <w:rPr>
          <w:rFonts w:ascii="Times New Roman" w:hAnsi="Times New Roman" w:cs="Times New Roman"/>
          <w:sz w:val="26"/>
          <w:szCs w:val="26"/>
        </w:rPr>
        <w:t>pedidos de</w:t>
      </w:r>
      <w:r w:rsidR="00F02E71" w:rsidRPr="00383606">
        <w:rPr>
          <w:rFonts w:ascii="Times New Roman" w:hAnsi="Times New Roman" w:cs="Times New Roman"/>
          <w:sz w:val="26"/>
          <w:szCs w:val="26"/>
        </w:rPr>
        <w:t xml:space="preserve"> ver, manusear e analisar as cópias de licitações solicitadas. Deseja saber qual a decisão da Assessoria jurídica desta Casa. O </w:t>
      </w:r>
      <w:proofErr w:type="gramStart"/>
      <w:r w:rsidR="00F02E71"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F02E71" w:rsidRPr="00383606">
        <w:rPr>
          <w:rFonts w:ascii="Times New Roman" w:hAnsi="Times New Roman" w:cs="Times New Roman"/>
          <w:sz w:val="26"/>
          <w:szCs w:val="26"/>
        </w:rPr>
        <w:t xml:space="preserve"> Sebastião deseja que conste em ata a competência e a boa vontade do funcionário da Saúde Danilo Miguel, que possui conhecimento e boas relações conseguindo sempre resolver internações e exames em diversas repartições externas da Saúde. Parabeniza o Prefeito pela belíssima homenagem, merecida ao saudoso Avelino Salatiel Lobato na Exposição, no dia 26 de maio último. Solicita também que seja levada ao Prefeito a necessidade de bater o mato que está invadindo a estrada, de Sossego a Levy, pois de Silveira Lobo até a chegada do asfalto esta providência é urgente. O </w:t>
      </w:r>
      <w:proofErr w:type="gramStart"/>
      <w:r w:rsidR="00F02E71" w:rsidRPr="0038360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F02E71" w:rsidRPr="00383606">
        <w:rPr>
          <w:rFonts w:ascii="Times New Roman" w:hAnsi="Times New Roman" w:cs="Times New Roman"/>
          <w:sz w:val="26"/>
          <w:szCs w:val="26"/>
        </w:rPr>
        <w:t xml:space="preserve"> Carlos Henrique congratula-se com o vereador Sebastião por ter dado o reconhecimento ao senhor Danilo Miguel, que é um funcionário competente e </w:t>
      </w:r>
      <w:r w:rsidR="00F02E71" w:rsidRPr="00383606">
        <w:rPr>
          <w:rFonts w:ascii="Times New Roman" w:hAnsi="Times New Roman" w:cs="Times New Roman"/>
          <w:sz w:val="26"/>
          <w:szCs w:val="26"/>
        </w:rPr>
        <w:lastRenderedPageBreak/>
        <w:t xml:space="preserve">dedicado no atendimento à população. Lamenta ainda não ter podido vir à festa, estava adoentado, mas foi informado que estava muito boa e bem organizada e congratula-se com o Executivo Municipal e, organizadores pelo evento. O Presidente acrescenta que a festa foi belíssima, feita com muita organização, apresentando animais e provas de alto nível, afirmando que a Prefeito Municipal está realmente de parabéns. Encerra a sessão, marca a próxima reunião desta Casa para o dia seis de junho próximo, </w:t>
      </w:r>
      <w:proofErr w:type="gramStart"/>
      <w:r w:rsidR="00F02E71" w:rsidRPr="00383606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F02E71" w:rsidRPr="00383606">
        <w:rPr>
          <w:rFonts w:ascii="Times New Roman" w:hAnsi="Times New Roman" w:cs="Times New Roman"/>
          <w:sz w:val="26"/>
          <w:szCs w:val="26"/>
        </w:rPr>
        <w:t xml:space="preserve"> dezenove horas. Do que para constar lavrou-se </w:t>
      </w:r>
      <w:proofErr w:type="gramStart"/>
      <w:r w:rsidR="00F02E71" w:rsidRPr="0038360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F02E71" w:rsidRPr="00383606">
        <w:rPr>
          <w:rFonts w:ascii="Times New Roman" w:hAnsi="Times New Roman" w:cs="Times New Roman"/>
          <w:sz w:val="26"/>
          <w:szCs w:val="26"/>
        </w:rPr>
        <w:t xml:space="preserve"> ata.</w:t>
      </w:r>
      <w:bookmarkEnd w:id="0"/>
    </w:p>
    <w:sectPr w:rsidR="00FD6968" w:rsidRPr="00383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09"/>
    <w:rsid w:val="00383606"/>
    <w:rsid w:val="008A60B5"/>
    <w:rsid w:val="00D03F09"/>
    <w:rsid w:val="00F02E71"/>
    <w:rsid w:val="00F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1955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2022-03-31T17:51:00Z</dcterms:created>
  <dcterms:modified xsi:type="dcterms:W3CDTF">2022-04-18T18:53:00Z</dcterms:modified>
</cp:coreProperties>
</file>