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0F" w:rsidRPr="004839FF" w:rsidRDefault="00BB1B09" w:rsidP="004839FF">
      <w:pPr>
        <w:spacing w:line="360" w:lineRule="auto"/>
        <w:jc w:val="both"/>
        <w:rPr>
          <w:rFonts w:ascii="Times New Roman" w:hAnsi="Times New Roman" w:cs="Times New Roman"/>
          <w:sz w:val="26"/>
          <w:szCs w:val="26"/>
        </w:rPr>
      </w:pPr>
      <w:bookmarkStart w:id="0" w:name="_GoBack"/>
      <w:r w:rsidRPr="004839FF">
        <w:rPr>
          <w:rFonts w:ascii="Times New Roman" w:hAnsi="Times New Roman" w:cs="Times New Roman"/>
          <w:b/>
          <w:sz w:val="26"/>
          <w:szCs w:val="26"/>
        </w:rPr>
        <w:t>Ata da vigésima terceira reunião ordinária do segundo período, da segunda sessão legislativa da Câmara Municipal de Santana do Deserto,</w:t>
      </w:r>
      <w:r w:rsidRPr="004839FF">
        <w:rPr>
          <w:rFonts w:ascii="Times New Roman" w:hAnsi="Times New Roman" w:cs="Times New Roman"/>
          <w:sz w:val="26"/>
          <w:szCs w:val="26"/>
        </w:rPr>
        <w:t xml:space="preserve"> realizada no dia doze do mês de setembro de dois mil e seis, às dezenove horas e vinte minutos. Presentes no Plenário: Presidente Pedro Paulo Schuchter, Vice-Presidente Carlos Henrique de Carvalho, Secretário Paulo Sérgio Lopes, e </w:t>
      </w:r>
      <w:proofErr w:type="gramStart"/>
      <w:r w:rsidRPr="004839FF">
        <w:rPr>
          <w:rFonts w:ascii="Times New Roman" w:hAnsi="Times New Roman" w:cs="Times New Roman"/>
          <w:sz w:val="26"/>
          <w:szCs w:val="26"/>
        </w:rPr>
        <w:t>edis</w:t>
      </w:r>
      <w:proofErr w:type="gramEnd"/>
      <w:r w:rsidRPr="004839FF">
        <w:rPr>
          <w:rFonts w:ascii="Times New Roman" w:hAnsi="Times New Roman" w:cs="Times New Roman"/>
          <w:sz w:val="26"/>
          <w:szCs w:val="26"/>
        </w:rPr>
        <w:t xml:space="preserve"> Carlos Fernandes de Souza, Darci Itaboraí, Sebastião da Costa Rodrigues, Valdevino da Silva Mariano e Wálace Sebastião Vasconcelos Leite e Luiz Carlos Florentino de Souza. Havendo quorum para a realização da sessão, o senhor Presidente declara iniciada a reunião, solicitando ao senhor Secretário da Mesa Diretora que faça a leitura da última assembleia realizada Em apreciação </w:t>
      </w:r>
      <w:proofErr w:type="gramStart"/>
      <w:r w:rsidRPr="004839FF">
        <w:rPr>
          <w:rFonts w:ascii="Times New Roman" w:hAnsi="Times New Roman" w:cs="Times New Roman"/>
          <w:sz w:val="26"/>
          <w:szCs w:val="26"/>
        </w:rPr>
        <w:t>a</w:t>
      </w:r>
      <w:proofErr w:type="gramEnd"/>
      <w:r w:rsidRPr="004839FF">
        <w:rPr>
          <w:rFonts w:ascii="Times New Roman" w:hAnsi="Times New Roman" w:cs="Times New Roman"/>
          <w:sz w:val="26"/>
          <w:szCs w:val="26"/>
        </w:rPr>
        <w:t xml:space="preserve"> ata lida recebeu uma ressalva do edil Darci Itaboraí que questionou a respeito de uma referência sua feita na reunião anterior durante a Palavra Livre, a respeito do Projeto de Lei 12/06 que não foi registrada em ata. Como não havia sido solicitada pelo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que constasse em ata as suas palavras, fica agora a pedido do edil, nesta sessão, registrada a sua colocação feita no dia cinco de setembro último em reunião ordinária: O vereador Darci afirmou que como vereador e membro desta Casa votaria dez vezes favorável a este projeto, se preciso fosse. Não só votaria várias vezes, como pede a Deus, rezando para que este Projeto se concretize. Pois no passado, tendo trinta e três anos de Santana do Deserto, sabe que o Senhor Prefeito Avelino muito batalhou, se empenhou, para que se asfaltasse a estrada por Silveira Lobo, tendo o Estado varias vezes feito </w:t>
      </w:r>
      <w:proofErr w:type="gramStart"/>
      <w:r w:rsidRPr="004839FF">
        <w:rPr>
          <w:rFonts w:ascii="Times New Roman" w:hAnsi="Times New Roman" w:cs="Times New Roman"/>
          <w:sz w:val="26"/>
          <w:szCs w:val="26"/>
        </w:rPr>
        <w:t>a</w:t>
      </w:r>
      <w:proofErr w:type="gramEnd"/>
      <w:r w:rsidRPr="004839FF">
        <w:rPr>
          <w:rFonts w:ascii="Times New Roman" w:hAnsi="Times New Roman" w:cs="Times New Roman"/>
          <w:sz w:val="26"/>
          <w:szCs w:val="26"/>
        </w:rPr>
        <w:t xml:space="preserve"> medição, marcando e prometendo, tendo isto acontecido governos municipais seguintes. Torce e deseja que realmente este asfaltamento seja realizado porque ele é muito importante para toda a região, Pequeri, Mar de Espanha, pois o trânsito fluirá por dentro do estado de Minas Gerais. Acrescenta que tem a certeza de que todo o Plenário será unânime em aprovar o Projeto de Lei 12/06, dada a sua importância, sabendo que todos os </w:t>
      </w:r>
      <w:proofErr w:type="gramStart"/>
      <w:r w:rsidRPr="004839FF">
        <w:rPr>
          <w:rFonts w:ascii="Times New Roman" w:hAnsi="Times New Roman" w:cs="Times New Roman"/>
          <w:sz w:val="26"/>
          <w:szCs w:val="26"/>
        </w:rPr>
        <w:t>edis</w:t>
      </w:r>
      <w:proofErr w:type="gramEnd"/>
      <w:r w:rsidRPr="004839FF">
        <w:rPr>
          <w:rFonts w:ascii="Times New Roman" w:hAnsi="Times New Roman" w:cs="Times New Roman"/>
          <w:sz w:val="26"/>
          <w:szCs w:val="26"/>
        </w:rPr>
        <w:t xml:space="preserve"> pedirão a Deus que o asfaltamento se concretize </w:t>
      </w:r>
      <w:r w:rsidRPr="004839FF">
        <w:rPr>
          <w:rFonts w:ascii="Times New Roman" w:hAnsi="Times New Roman" w:cs="Times New Roman"/>
          <w:b/>
          <w:sz w:val="26"/>
          <w:szCs w:val="26"/>
        </w:rPr>
        <w:t>Expediente:</w:t>
      </w:r>
      <w:r w:rsidRPr="004839FF">
        <w:rPr>
          <w:rFonts w:ascii="Times New Roman" w:hAnsi="Times New Roman" w:cs="Times New Roman"/>
          <w:sz w:val="26"/>
          <w:szCs w:val="26"/>
        </w:rPr>
        <w:t xml:space="preserve"> leitura de convite para um seminário de Licitação e Contrato Licitativo no Espirito Santo, leitura da Moção de Aplauso 08/06, de autoria do edil Paulo Sérgio Lopes às Professoras e funcionárias da Escola Municipal Júlia de Lima pela realização do Desfile Cívico do Dia da </w:t>
      </w:r>
      <w:r w:rsidRPr="004839FF">
        <w:rPr>
          <w:rFonts w:ascii="Times New Roman" w:hAnsi="Times New Roman" w:cs="Times New Roman"/>
          <w:sz w:val="26"/>
          <w:szCs w:val="26"/>
        </w:rPr>
        <w:lastRenderedPageBreak/>
        <w:t xml:space="preserve">Independência feita no Bairro das Flores, onde parabeniza a todas pela iniciativa do trabalho, beleza do evento e organização. </w:t>
      </w:r>
      <w:r w:rsidRPr="004839FF">
        <w:rPr>
          <w:rFonts w:ascii="Times New Roman" w:hAnsi="Times New Roman" w:cs="Times New Roman"/>
          <w:b/>
          <w:sz w:val="26"/>
          <w:szCs w:val="26"/>
        </w:rPr>
        <w:t>Ordem do Dia:</w:t>
      </w:r>
      <w:r w:rsidRPr="004839FF">
        <w:rPr>
          <w:rFonts w:ascii="Times New Roman" w:hAnsi="Times New Roman" w:cs="Times New Roman"/>
          <w:sz w:val="26"/>
          <w:szCs w:val="26"/>
        </w:rPr>
        <w:t xml:space="preserve"> em apreciação a Moção de Aplauso 08/06 foi aprovada por unanimidade pelo Plenário. Em pauta o Projeto de Lei 012/06 que "Aprova a convenio de cooperação técnica celebrado com o Departamento de Estradas de Rodagem do Estado de Minas Gerais" Leitura do Parecer da Comissão de Obras e Serviços Públicos ao mencionado projeto, aprovando-o e recomendando-o, sendo liberado para Plenário. Leitura do Parecer da Comissão de Legislação, Justiça e Redação Final declarando-se pela aprovação do Projeto e recomendando-o para o Plenário O Presidente coloca o Projeto 12/06 em discussão pela Assembleia Municipal.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Darci Itaboraí se reporta à importância do Projeto fazendo, porém menção à cláusula quinta do Convenio DER 30,060/06 que determina o prazo de execução e vigência do presente convênio será de quinze anos. É um período longo e o Governo do Estado poderia ter usado um tempo menor, diz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Continua sua explanação afirmando que outros municípios fizeram este convênio com o estado, o Pró Acesso, inclusive o Município de Mar de Espanha. Reafirma que votaria neste processo até cinquenta vezes favoráveis, não só nesta estrada como também qualquer outra, pois gostaria que tivesse sempre alguém que fizesse asfalto em todas as nossas estradas, ligando todas as localidades com asfalto. Torce para que realmente este asfaltamento se realize, desejando ser otimista e torcendo para que a estrada em questão se tome um fato. O Presidente, depois de terminada a discussão, coloca em primeira fase de votação o Projeto de Lei 012/06, que "Aprova o convenio de cooperação técnica celebrado com o Departamento de Estradas de Rodagem do estado de Minas Gerais sendo aprovado por unanimidade. O Presidente relembra aos </w:t>
      </w:r>
      <w:proofErr w:type="gramStart"/>
      <w:r w:rsidRPr="004839FF">
        <w:rPr>
          <w:rFonts w:ascii="Times New Roman" w:hAnsi="Times New Roman" w:cs="Times New Roman"/>
          <w:sz w:val="26"/>
          <w:szCs w:val="26"/>
        </w:rPr>
        <w:t>edis</w:t>
      </w:r>
      <w:proofErr w:type="gramEnd"/>
      <w:r w:rsidRPr="004839FF">
        <w:rPr>
          <w:rFonts w:ascii="Times New Roman" w:hAnsi="Times New Roman" w:cs="Times New Roman"/>
          <w:sz w:val="26"/>
          <w:szCs w:val="26"/>
        </w:rPr>
        <w:t xml:space="preserve"> que todos os que quiserem que suas observações sejam constadas em atas, registrem este pedido no momento de suas colocações. Assim sendo, as atas serão mais fiéis e menos extensas. Solicita que os edis digam/peto que conste em ata", assim dessa forma ficará claro o desejo do vereador do registro de suas palavras em ata. O Presidente coloca em discussão a Emenda Supressiva 01/06 no Projeto de Lei 23/2005.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Darci explica que pediu vistas a ela, por ser referente a um Projeto de Lei de 16/11/ 2005 e lê o </w:t>
      </w:r>
      <w:r w:rsidRPr="004839FF">
        <w:rPr>
          <w:rFonts w:ascii="Times New Roman" w:hAnsi="Times New Roman" w:cs="Times New Roman"/>
          <w:sz w:val="26"/>
          <w:szCs w:val="26"/>
        </w:rPr>
        <w:lastRenderedPageBreak/>
        <w:t xml:space="preserve">artigo 132 do Regimento Interno, solicitando que apenas se cumpra o que o artigo mencionado determina, sendo o Projeto em questão colocado em arquivamento por ser do exercício anterior. Afirma que o Executivo Municipal, no inicio do ano seguinte, achando por bem, retorna o Projeto a esta Casa, sendo assim no final de cada legislatura haverá o arquivamento de proposições.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Darci Itaboraí faz uma Moção de Aplauso, verbal, à Trisad FM pelo transcorrer seus dez anos de atuação no Município, solicitando também que se oficiasse dando conhecimento dessa homenagem. </w:t>
      </w:r>
      <w:r w:rsidRPr="004839FF">
        <w:rPr>
          <w:rFonts w:ascii="Times New Roman" w:hAnsi="Times New Roman" w:cs="Times New Roman"/>
          <w:b/>
          <w:sz w:val="26"/>
          <w:szCs w:val="26"/>
        </w:rPr>
        <w:t xml:space="preserve">Palavra Livre: </w:t>
      </w:r>
      <w:r w:rsidRPr="004839FF">
        <w:rPr>
          <w:rFonts w:ascii="Times New Roman" w:hAnsi="Times New Roman" w:cs="Times New Roman"/>
          <w:sz w:val="26"/>
          <w:szCs w:val="26"/>
        </w:rPr>
        <w:t>o Presidente parabeniza a Igreja Wesleyana, que tem como pastor aspirante responsável o senhor Paulo César, pelo evento Uma Atitude de Amor por Santana, realizada no domingo,</w:t>
      </w:r>
      <w:r w:rsidRPr="004839FF">
        <w:rPr>
          <w:rFonts w:ascii="Times New Roman" w:hAnsi="Times New Roman" w:cs="Times New Roman"/>
          <w:b/>
          <w:sz w:val="26"/>
          <w:szCs w:val="26"/>
        </w:rPr>
        <w:t xml:space="preserve"> </w:t>
      </w:r>
      <w:r w:rsidRPr="004839FF">
        <w:rPr>
          <w:rFonts w:ascii="Times New Roman" w:hAnsi="Times New Roman" w:cs="Times New Roman"/>
          <w:sz w:val="26"/>
          <w:szCs w:val="26"/>
        </w:rPr>
        <w:t xml:space="preserve">dia 10/09/06, em praça pública, com o apoio da Prefeitura Municipal quando foram realizadas várias atividades de interesse público à comunidade, tais como: emissão de Carteira de Identidade, CPF, Carteira de Trabalho, Entrega de Título de Eleitor, Assistência à Saúde com médico e dentista, Assistência Social com a presença de advogados para esclarecer dúvidas e fazer atendimentos, Bazar e Recreação, tendo atingido plenamente aos objetivos propostos, além de proporcionar um dia de festa e alegria a todos. Solicitando que se oficie à senhora Luiz Helena Menezes de Souza Marques que foi a responsável por este evento. O Presidente pede que conste em ata a justificativa de sua ausência ao Desfile do Dia da Independência, dia sete, por estar trabalhando e lamentavelmente não pode participar.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Valdevino pede que conste em ata os agradecimentos ao vereador Carlos Fernandes por sua colaboração ao Baile realizado em Ericeira que visa angariar fundos para a realização do carnaval de 2007, daquela localidade, e ao senhor Antônio Miguel parabeniza por seu trabalho competente e dedicado à Ericeira mantendo sempre a praça limpa e arrumada ao mesmo tempo em que está sempre disponível nos cuidados com a saúde da população da comunidade.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Darci solicita uma Moção de Pesar à Professora Jozelda Dias de Oliveira, Professora Municipal, já Santanense por titulo e participação na vida de Santana, pelo falecimento de seu irmão José Carlos Dias de Oliveira e sua tia Icléia de Oliveira, ocorridos respectivamente em seis e dois de setembro. O vereador também registra que a JRO veio ao Município no fim de semana </w:t>
      </w:r>
      <w:r w:rsidRPr="004839FF">
        <w:rPr>
          <w:rFonts w:ascii="Times New Roman" w:hAnsi="Times New Roman" w:cs="Times New Roman"/>
          <w:sz w:val="26"/>
          <w:szCs w:val="26"/>
        </w:rPr>
        <w:lastRenderedPageBreak/>
        <w:t>passada, na operação tapa buracos, cumprindo cláusula do contrato de manutenção dado à est</w:t>
      </w:r>
      <w:r w:rsidR="00FF6DDB" w:rsidRPr="004839FF">
        <w:rPr>
          <w:rFonts w:ascii="Times New Roman" w:hAnsi="Times New Roman" w:cs="Times New Roman"/>
          <w:sz w:val="26"/>
          <w:szCs w:val="26"/>
        </w:rPr>
        <w:t>rada asfaltada de Santana Serrar</w:t>
      </w:r>
      <w:r w:rsidRPr="004839FF">
        <w:rPr>
          <w:rFonts w:ascii="Times New Roman" w:hAnsi="Times New Roman" w:cs="Times New Roman"/>
          <w:sz w:val="26"/>
          <w:szCs w:val="26"/>
        </w:rPr>
        <w:t xml:space="preserve">ia. Diz estar satisfeito com a atenção dessa empresa. Cumprimenta </w:t>
      </w:r>
      <w:proofErr w:type="gramStart"/>
      <w:r w:rsidRPr="004839FF">
        <w:rPr>
          <w:rFonts w:ascii="Times New Roman" w:hAnsi="Times New Roman" w:cs="Times New Roman"/>
          <w:sz w:val="26"/>
          <w:szCs w:val="26"/>
        </w:rPr>
        <w:t>à</w:t>
      </w:r>
      <w:proofErr w:type="gramEnd"/>
      <w:r w:rsidRPr="004839FF">
        <w:rPr>
          <w:rFonts w:ascii="Times New Roman" w:hAnsi="Times New Roman" w:cs="Times New Roman"/>
          <w:sz w:val="26"/>
          <w:szCs w:val="26"/>
        </w:rPr>
        <w:t xml:space="preserve"> população que fez a Caminhada até Serraria no dia sete de setembro, foi convidado e paraben</w:t>
      </w:r>
      <w:r w:rsidR="00FF6DDB" w:rsidRPr="004839FF">
        <w:rPr>
          <w:rFonts w:ascii="Times New Roman" w:hAnsi="Times New Roman" w:cs="Times New Roman"/>
          <w:sz w:val="26"/>
          <w:szCs w:val="26"/>
        </w:rPr>
        <w:t>iz</w:t>
      </w:r>
      <w:r w:rsidRPr="004839FF">
        <w:rPr>
          <w:rFonts w:ascii="Times New Roman" w:hAnsi="Times New Roman" w:cs="Times New Roman"/>
          <w:sz w:val="26"/>
          <w:szCs w:val="26"/>
        </w:rPr>
        <w:t xml:space="preserve">a a turma que fez este esporte saudável e alegre O edil Carlos Fernandes pede que conste em ata seus cumprimentos à Fanfarra Municipal que esteve brilhante no desfile da Independência. Foi um desfile muito bonito. Emocionou-se muito no desfile de Ericeira e de Santana, pedindo desculpas ao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Paulo Sérgio por não ter podido participar do evento de Bairro das Flores, Cumprimenta à Terezinha </w:t>
      </w:r>
      <w:r w:rsidR="00FF6DDB" w:rsidRPr="004839FF">
        <w:rPr>
          <w:rFonts w:ascii="Times New Roman" w:hAnsi="Times New Roman" w:cs="Times New Roman"/>
          <w:sz w:val="26"/>
          <w:szCs w:val="26"/>
        </w:rPr>
        <w:t>Emília</w:t>
      </w:r>
      <w:r w:rsidRPr="004839FF">
        <w:rPr>
          <w:rFonts w:ascii="Times New Roman" w:hAnsi="Times New Roman" w:cs="Times New Roman"/>
          <w:sz w:val="26"/>
          <w:szCs w:val="26"/>
        </w:rPr>
        <w:t xml:space="preserve"> de Castro Schuchter, Diretora da Educação, por sua capacidade e pela </w:t>
      </w:r>
      <w:r w:rsidR="00FF6DDB" w:rsidRPr="004839FF">
        <w:rPr>
          <w:rFonts w:ascii="Times New Roman" w:hAnsi="Times New Roman" w:cs="Times New Roman"/>
          <w:sz w:val="26"/>
          <w:szCs w:val="26"/>
        </w:rPr>
        <w:t>assistência</w:t>
      </w:r>
      <w:r w:rsidRPr="004839FF">
        <w:rPr>
          <w:rFonts w:ascii="Times New Roman" w:hAnsi="Times New Roman" w:cs="Times New Roman"/>
          <w:sz w:val="26"/>
          <w:szCs w:val="26"/>
        </w:rPr>
        <w:t xml:space="preserve"> eficiente que tem dado à Educação Parabeniza ao Prefeito pelo apoio que tem dado na realização da Fanfarra, desejando que ele faça bons trabalhos não só na Educação como também em outros setores da administração pública. Cumprimenta ao regente da Fanfarra, Senhor Geraldo Silva Rodrigues pelo bonito trabalho realizado, dizendo ser ele o grande responsável pelo brilhantismo da apresentação da Fanfarra Municipal Destaca o </w:t>
      </w:r>
      <w:proofErr w:type="gramStart"/>
      <w:r w:rsidRPr="004839FF">
        <w:rPr>
          <w:rFonts w:ascii="Times New Roman" w:hAnsi="Times New Roman" w:cs="Times New Roman"/>
          <w:sz w:val="26"/>
          <w:szCs w:val="26"/>
        </w:rPr>
        <w:t>edil</w:t>
      </w:r>
      <w:proofErr w:type="gramEnd"/>
      <w:r w:rsidRPr="004839FF">
        <w:rPr>
          <w:rFonts w:ascii="Times New Roman" w:hAnsi="Times New Roman" w:cs="Times New Roman"/>
          <w:sz w:val="26"/>
          <w:szCs w:val="26"/>
        </w:rPr>
        <w:t xml:space="preserve"> que a nossa</w:t>
      </w:r>
      <w:r w:rsidRPr="004839FF">
        <w:rPr>
          <w:rFonts w:ascii="Times New Roman" w:hAnsi="Times New Roman" w:cs="Times New Roman"/>
          <w:b/>
          <w:sz w:val="26"/>
          <w:szCs w:val="26"/>
        </w:rPr>
        <w:t xml:space="preserve"> </w:t>
      </w:r>
      <w:r w:rsidRPr="004839FF">
        <w:rPr>
          <w:rFonts w:ascii="Times New Roman" w:hAnsi="Times New Roman" w:cs="Times New Roman"/>
          <w:sz w:val="26"/>
          <w:szCs w:val="26"/>
        </w:rPr>
        <w:t>Fanfarra é</w:t>
      </w:r>
      <w:r w:rsidR="00FF6DDB" w:rsidRPr="004839FF">
        <w:rPr>
          <w:rFonts w:ascii="Times New Roman" w:hAnsi="Times New Roman" w:cs="Times New Roman"/>
          <w:sz w:val="26"/>
          <w:szCs w:val="26"/>
        </w:rPr>
        <w:t xml:space="preserve"> exemplo para muitos municípios. O vereador Paulo Sérgio endossa os elogios feitos por seu colega à Diretora de Educação, pelo bom trabalho que tem realizado no município, agradecendo à Fanfarra Municipal pela participação na realização do Desfile da Escola Municipal Júlia de Lima e aos visitantes que foram assistir ao desfile de sua localidade. O </w:t>
      </w:r>
      <w:proofErr w:type="gramStart"/>
      <w:r w:rsidR="00FF6DDB" w:rsidRPr="004839FF">
        <w:rPr>
          <w:rFonts w:ascii="Times New Roman" w:hAnsi="Times New Roman" w:cs="Times New Roman"/>
          <w:sz w:val="26"/>
          <w:szCs w:val="26"/>
        </w:rPr>
        <w:t>edil</w:t>
      </w:r>
      <w:proofErr w:type="gramEnd"/>
      <w:r w:rsidR="00FF6DDB" w:rsidRPr="004839FF">
        <w:rPr>
          <w:rFonts w:ascii="Times New Roman" w:hAnsi="Times New Roman" w:cs="Times New Roman"/>
          <w:sz w:val="26"/>
          <w:szCs w:val="26"/>
        </w:rPr>
        <w:t xml:space="preserve"> também registra que outras crianças deverão ter oportunidade para aprender instrumentos e participar da Fanfarra. As crianças do Bairro das Flores gostaram muito e desejam várias delas fazer parte do grupo. Nada mais havendo a tratar foi lavrada a, presente ata que se aceita será por todos assina.</w:t>
      </w:r>
      <w:bookmarkEnd w:id="0"/>
    </w:p>
    <w:sectPr w:rsidR="00FE160F" w:rsidRPr="004839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E2"/>
    <w:rsid w:val="000140E2"/>
    <w:rsid w:val="004839FF"/>
    <w:rsid w:val="00BB1B09"/>
    <w:rsid w:val="00FE160F"/>
    <w:rsid w:val="00FF6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1407</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2022-04-01T17:04:00Z</dcterms:created>
  <dcterms:modified xsi:type="dcterms:W3CDTF">2022-04-18T18:58:00Z</dcterms:modified>
</cp:coreProperties>
</file>