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839" w:rsidRDefault="00E11112" w:rsidP="00F537F4">
      <w:pPr>
        <w:spacing w:line="360" w:lineRule="auto"/>
        <w:jc w:val="both"/>
        <w:rPr>
          <w:rFonts w:ascii="Times New Roman" w:hAnsi="Times New Roman" w:cs="Times New Roman"/>
          <w:sz w:val="26"/>
          <w:szCs w:val="26"/>
        </w:rPr>
      </w:pPr>
      <w:bookmarkStart w:id="0" w:name="_GoBack"/>
      <w:r w:rsidRPr="00F537F4">
        <w:rPr>
          <w:rFonts w:ascii="Times New Roman" w:hAnsi="Times New Roman" w:cs="Times New Roman"/>
          <w:b/>
          <w:sz w:val="26"/>
          <w:szCs w:val="26"/>
        </w:rPr>
        <w:t>Ata da primeira reunião ordinária da Câmara Municipal de Santana do Deserto aos quinze dias de fevereiro de dois mil e sete, às vinte horas.</w:t>
      </w:r>
      <w:r w:rsidRPr="00F537F4">
        <w:rPr>
          <w:rFonts w:ascii="Times New Roman" w:hAnsi="Times New Roman" w:cs="Times New Roman"/>
          <w:sz w:val="26"/>
          <w:szCs w:val="26"/>
        </w:rPr>
        <w:t xml:space="preserve"> Presentes os vereadores Pedro Paulo Schuchter Presidente, Carlos Henrique de Carvalho Vice Presidente, Paulo Sérgio Lopes Secretário, Darci Itaboraí, Luiz Carlos Florentino de Souza, Sebastião da Costa Rodrigues, Valdevino da Silva Mariano e Wálace Sebastião Vasconcelos Leite. O Presidente anunciou ao Plenário que o motivo da reunião era eleger a nova Mesa Diretora para o biênio 2007 /2008. Em seguida convidou para escrutinadores os </w:t>
      </w:r>
      <w:proofErr w:type="gramStart"/>
      <w:r w:rsidRPr="00F537F4">
        <w:rPr>
          <w:rFonts w:ascii="Times New Roman" w:hAnsi="Times New Roman" w:cs="Times New Roman"/>
          <w:sz w:val="26"/>
          <w:szCs w:val="26"/>
        </w:rPr>
        <w:t>edis</w:t>
      </w:r>
      <w:proofErr w:type="gramEnd"/>
      <w:r w:rsidRPr="00F537F4">
        <w:rPr>
          <w:rFonts w:ascii="Times New Roman" w:hAnsi="Times New Roman" w:cs="Times New Roman"/>
          <w:sz w:val="26"/>
          <w:szCs w:val="26"/>
        </w:rPr>
        <w:t xml:space="preserve"> Carlos Henrique de Carvalho e Darci Itaboraí, que vistoriaram a urna, apresentando ao Plenário as cédulas confeccionadas para a eleição que foi assinada pelo Presidente e pelo Secretário e pelos escrutinadores Darci Itaboraí e Carlos Henrique de Carvalho. Em seguida convidou nominalmente a cada vereador para se dirigir à Secretaria da Câmara de posse de uma cédula realizando o seu voto, retornando e colocando-o na urna. Após o último vereador votar, o senhor Presidente pediu aos escrutinadores que conferissem o número de cédulas com o número de votantes, totalizando nove votos. Em seguida os escrutinadores separaram as cédulas entregando-as ao vereador Secretário que fez a devida apuração e contagem dos votos, com o seguinte resultado: Para Presidente: Darci Itaboraí obteve cinco votos; o vereador Wálace Sebastião Vasconcelos Leite, obteve quatro votos para Vice Presidente o vereador Carlos Fernandes de Souza obteve nove votos; para Secretário o </w:t>
      </w:r>
      <w:proofErr w:type="gramStart"/>
      <w:r w:rsidRPr="00F537F4">
        <w:rPr>
          <w:rFonts w:ascii="Times New Roman" w:hAnsi="Times New Roman" w:cs="Times New Roman"/>
          <w:sz w:val="26"/>
          <w:szCs w:val="26"/>
        </w:rPr>
        <w:t>edil</w:t>
      </w:r>
      <w:proofErr w:type="gramEnd"/>
      <w:r w:rsidRPr="00F537F4">
        <w:rPr>
          <w:rFonts w:ascii="Times New Roman" w:hAnsi="Times New Roman" w:cs="Times New Roman"/>
          <w:sz w:val="26"/>
          <w:szCs w:val="26"/>
        </w:rPr>
        <w:t xml:space="preserve"> Sebastião da Costa Rodrigues obteve cinco votos, o edil Pedro Paulo obteve quatro votos; e para Suplente de Secretário o vereador Luiz Carlos Florentino de Souza obteve três votos, o edil Paulo Sérgio Lopes obteve quatro votos, o vereador Wálace obteve um voto, tendo havido um voto em branco. Após a apuração o Presidente proclamou eleitos os vereadores: Presidente -Darci Itaboraí; Vice-Presidente- Carlos Fernandes de Souza; Secretário - Sebastião da Costa Rodrigues. Convidando-os para que tomassem seus lugares na Mesa Diretora. O </w:t>
      </w:r>
      <w:proofErr w:type="gramStart"/>
      <w:r w:rsidRPr="00F537F4">
        <w:rPr>
          <w:rFonts w:ascii="Times New Roman" w:hAnsi="Times New Roman" w:cs="Times New Roman"/>
          <w:sz w:val="26"/>
          <w:szCs w:val="26"/>
        </w:rPr>
        <w:t>edil</w:t>
      </w:r>
      <w:proofErr w:type="gramEnd"/>
      <w:r w:rsidRPr="00F537F4">
        <w:rPr>
          <w:rFonts w:ascii="Times New Roman" w:hAnsi="Times New Roman" w:cs="Times New Roman"/>
          <w:sz w:val="26"/>
          <w:szCs w:val="26"/>
        </w:rPr>
        <w:t xml:space="preserve"> Darci Itaboraí ao tomar posse falou ao Plenário da necessidade da união e do trabalho desta Casa em prol do desenvolvimento de Santana do Deserto. Agradeceu a confiança depositada em sua pessoa dando a palavra livre. Em seguida convocou uma reunião </w:t>
      </w:r>
      <w:r w:rsidRPr="00F537F4">
        <w:rPr>
          <w:rFonts w:ascii="Times New Roman" w:hAnsi="Times New Roman" w:cs="Times New Roman"/>
          <w:sz w:val="26"/>
          <w:szCs w:val="26"/>
        </w:rPr>
        <w:lastRenderedPageBreak/>
        <w:t>extraordinária para a votação das Comissões Permanentes, encerrando a sessão. Nada mais havendo a tratar lavrou-se a, presente ata que se aceita será por todos assinada.</w:t>
      </w:r>
    </w:p>
    <w:bookmarkEnd w:id="0"/>
    <w:p w:rsidR="00F537F4" w:rsidRPr="00F537F4" w:rsidRDefault="00F537F4" w:rsidP="00F537F4">
      <w:pPr>
        <w:spacing w:line="360" w:lineRule="auto"/>
        <w:jc w:val="both"/>
        <w:rPr>
          <w:rFonts w:ascii="Times New Roman" w:hAnsi="Times New Roman" w:cs="Times New Roman"/>
          <w:sz w:val="26"/>
          <w:szCs w:val="26"/>
        </w:rPr>
      </w:pPr>
    </w:p>
    <w:sectPr w:rsidR="00F537F4" w:rsidRPr="00F537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12"/>
    <w:rsid w:val="00011839"/>
    <w:rsid w:val="00E11112"/>
    <w:rsid w:val="00F537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2117</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2022-04-04T18:19:00Z</dcterms:created>
  <dcterms:modified xsi:type="dcterms:W3CDTF">2022-04-18T19:24:00Z</dcterms:modified>
</cp:coreProperties>
</file>