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FC" w:rsidRPr="00E46435" w:rsidRDefault="00FE3C47" w:rsidP="00E464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46435">
        <w:rPr>
          <w:rFonts w:ascii="Times New Roman" w:hAnsi="Times New Roman" w:cs="Times New Roman"/>
          <w:b/>
          <w:sz w:val="26"/>
          <w:szCs w:val="26"/>
        </w:rPr>
        <w:t xml:space="preserve">Ata da vigésima terceira reunião ordinária do segundo </w:t>
      </w:r>
      <w:r w:rsidR="00B85FD8" w:rsidRPr="00E46435">
        <w:rPr>
          <w:rFonts w:ascii="Times New Roman" w:hAnsi="Times New Roman" w:cs="Times New Roman"/>
          <w:b/>
          <w:sz w:val="26"/>
          <w:szCs w:val="26"/>
        </w:rPr>
        <w:t>período</w:t>
      </w:r>
      <w:r w:rsidRPr="00E46435">
        <w:rPr>
          <w:rFonts w:ascii="Times New Roman" w:hAnsi="Times New Roman" w:cs="Times New Roman"/>
          <w:b/>
          <w:sz w:val="26"/>
          <w:szCs w:val="26"/>
        </w:rPr>
        <w:t xml:space="preserve"> da quarta sessão Legislativa da Câmara Municipal de Santana do Deserto,</w:t>
      </w:r>
      <w:r w:rsidRPr="00E46435">
        <w:rPr>
          <w:rFonts w:ascii="Times New Roman" w:hAnsi="Times New Roman" w:cs="Times New Roman"/>
          <w:sz w:val="26"/>
          <w:szCs w:val="26"/>
        </w:rPr>
        <w:t xml:space="preserve"> realizada aos dez dias do mês de outubro de dois mil e oito. Vereadores presentes: Presidente Darci Itaboraí e os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Carlos Henrique de Carvalho, Paulo Sérgio Lopes, Pedro Paulo Schuchter, Valdevino da Silva Mariano e </w:t>
      </w:r>
      <w:r w:rsidR="00B85FD8" w:rsidRPr="00E46435">
        <w:rPr>
          <w:rFonts w:ascii="Times New Roman" w:hAnsi="Times New Roman" w:cs="Times New Roman"/>
          <w:sz w:val="26"/>
          <w:szCs w:val="26"/>
        </w:rPr>
        <w:t>Wálace</w:t>
      </w:r>
      <w:r w:rsidRPr="00E46435">
        <w:rPr>
          <w:rFonts w:ascii="Times New Roman" w:hAnsi="Times New Roman" w:cs="Times New Roman"/>
          <w:sz w:val="26"/>
          <w:szCs w:val="26"/>
        </w:rPr>
        <w:t xml:space="preserve"> Sebastião Vasconcelos Leite. Ausência justificada dos Vereadores Sebastião da Costa Rodrigues e Luiz Carlos Florentino de Souza O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e com a ausência do Vereador Secretário, convidou o Vereador Pedro Paulo para secretariar os trabalhos da Mesa. O Vereador Pedro Paulo fez a leitura da Ata da sessão anterior, que após lida foi colocada em votação, sendo a mesma aprovada por unanimidade. Leitura do Expediente: Leitura do oficio PMSD n° 232/2008, que encaminha relatório Resumido de execuç</w:t>
      </w:r>
      <w:r w:rsidR="00B85FD8" w:rsidRPr="00E46435">
        <w:rPr>
          <w:rFonts w:ascii="Times New Roman" w:hAnsi="Times New Roman" w:cs="Times New Roman"/>
          <w:sz w:val="26"/>
          <w:szCs w:val="26"/>
        </w:rPr>
        <w:t>ão Orçamentária. Ordem do dia: O</w:t>
      </w:r>
      <w:r w:rsidRPr="00E464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>, Presidente fez a leitura do oficio 5877/08-SEFAP/CRI do Tribunal Regional Eleitoral, comunicando a perda do cargo eletivo do Vereador Carlos Fernandes de Souza, e determinando a posse de Juscelino de Almeida Alves, suplente de Verea</w:t>
      </w:r>
      <w:r w:rsidR="00B85FD8" w:rsidRPr="00E46435">
        <w:rPr>
          <w:rFonts w:ascii="Times New Roman" w:hAnsi="Times New Roman" w:cs="Times New Roman"/>
          <w:sz w:val="26"/>
          <w:szCs w:val="26"/>
        </w:rPr>
        <w:t>dor pelo PMDB: O Sr. Presidente fez</w:t>
      </w:r>
      <w:r w:rsidRPr="00E46435">
        <w:rPr>
          <w:rFonts w:ascii="Times New Roman" w:hAnsi="Times New Roman" w:cs="Times New Roman"/>
          <w:sz w:val="26"/>
          <w:szCs w:val="26"/>
        </w:rPr>
        <w:t xml:space="preserve"> leitura do oficio CMSD 072/2008, convocando o suplente de Vere</w:t>
      </w:r>
      <w:r w:rsidR="00B85FD8" w:rsidRPr="00E46435">
        <w:rPr>
          <w:rFonts w:ascii="Times New Roman" w:hAnsi="Times New Roman" w:cs="Times New Roman"/>
          <w:sz w:val="26"/>
          <w:szCs w:val="26"/>
        </w:rPr>
        <w:t>ador,</w:t>
      </w:r>
      <w:r w:rsidRPr="00E46435">
        <w:rPr>
          <w:rFonts w:ascii="Times New Roman" w:hAnsi="Times New Roman" w:cs="Times New Roman"/>
          <w:sz w:val="26"/>
          <w:szCs w:val="26"/>
        </w:rPr>
        <w:t xml:space="preserve"> Juscelino de Almeida Alves. Em seguida o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Presidente convidou o Sr. Prefeito Municipal, Gilson Geraldo Fraga Granzinoli, para compor a Mesa e convidou o suplente de Vereador Juscelino de Almeida Alves para apresentar o Diploma e a Declaração de Bens, ao Vereador Pedro Paulo Secretário, para verificação. Em seguida, o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Presidente convidou o suplente de Vereador </w:t>
      </w:r>
      <w:r w:rsidR="00B85FD8" w:rsidRPr="00E46435">
        <w:rPr>
          <w:rFonts w:ascii="Times New Roman" w:hAnsi="Times New Roman" w:cs="Times New Roman"/>
          <w:sz w:val="26"/>
          <w:szCs w:val="26"/>
        </w:rPr>
        <w:t>a</w:t>
      </w:r>
      <w:r w:rsidRPr="00E46435">
        <w:rPr>
          <w:rFonts w:ascii="Times New Roman" w:hAnsi="Times New Roman" w:cs="Times New Roman"/>
          <w:sz w:val="26"/>
          <w:szCs w:val="26"/>
        </w:rPr>
        <w:t xml:space="preserve"> ficar de pé, e solicitou que o mesmo repetisse com ele o compromisso de prestar juramento, em seguida proclamou empossado o Vereador Juscelino de Almeida Alves. O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Presidente concedeu a palavra ao Vereador Juscelino, que agradeceu aos presentes o apoio a sua posse e parabenizou ao Sr. Prefeito Gilson Granzinoli por sua reeleição. O </w:t>
      </w:r>
      <w:proofErr w:type="gramStart"/>
      <w:r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46435">
        <w:rPr>
          <w:rFonts w:ascii="Times New Roman" w:hAnsi="Times New Roman" w:cs="Times New Roman"/>
          <w:sz w:val="26"/>
          <w:szCs w:val="26"/>
        </w:rPr>
        <w:t xml:space="preserve"> Presidente concedeu a palavra ao</w:t>
      </w:r>
      <w:r w:rsidR="00B85FD8" w:rsidRPr="00E46435">
        <w:rPr>
          <w:rFonts w:ascii="Times New Roman" w:hAnsi="Times New Roman" w:cs="Times New Roman"/>
          <w:sz w:val="26"/>
          <w:szCs w:val="26"/>
        </w:rPr>
        <w:t xml:space="preserve"> Prefeito Gilson Geraldo Fraga Granzinoli, que agradeceu a oportunidade e parabenizou Juscelino de Almeida Alves, desejando The muitas felicidades no desempenho do cargo de Vereador. Agradeceu ao povo de Santana do Deserto, que o reelegeu Prefeito, e encerrou suas palavras agradecendo aos presentes. Em seguida, o </w:t>
      </w:r>
      <w:proofErr w:type="gramStart"/>
      <w:r w:rsidR="00B85FD8"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85FD8" w:rsidRPr="00E46435">
        <w:rPr>
          <w:rFonts w:ascii="Times New Roman" w:hAnsi="Times New Roman" w:cs="Times New Roman"/>
          <w:sz w:val="26"/>
          <w:szCs w:val="26"/>
        </w:rPr>
        <w:t xml:space="preserve"> </w:t>
      </w:r>
      <w:r w:rsidR="00B85FD8" w:rsidRPr="00E46435">
        <w:rPr>
          <w:rFonts w:ascii="Times New Roman" w:hAnsi="Times New Roman" w:cs="Times New Roman"/>
          <w:sz w:val="26"/>
          <w:szCs w:val="26"/>
        </w:rPr>
        <w:lastRenderedPageBreak/>
        <w:t xml:space="preserve">Presidente concedeu a palavra livre aos Vereadores. O Vereador Pedro Paulo Schuchter parabenizou Juscelino, pela posse do Vereador, e também, parabenizou o Prefeito Municipal pela sua reeleição, como também aos Vereadores reeleitos. O Vereador Juscelino agradeceu a presença de todos. O Vereador Carlos Henrique de Carvalho parabenizou Juscelino pela posse e o Prefeito Municipal pela sua reeleição. O Vereador Paulo Sérgio parabenizou a todos os eleitos e ao empossado, e, solicitou ao </w:t>
      </w:r>
      <w:proofErr w:type="gramStart"/>
      <w:r w:rsidR="00B85FD8"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85FD8" w:rsidRPr="00E46435">
        <w:rPr>
          <w:rFonts w:ascii="Times New Roman" w:hAnsi="Times New Roman" w:cs="Times New Roman"/>
          <w:sz w:val="26"/>
          <w:szCs w:val="26"/>
        </w:rPr>
        <w:t xml:space="preserve"> Presidente uma Moção de Aplausos aos Professores, pelo dia do Professor. O </w:t>
      </w:r>
      <w:proofErr w:type="gramStart"/>
      <w:r w:rsidR="00B85FD8"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85FD8" w:rsidRPr="00E46435">
        <w:rPr>
          <w:rFonts w:ascii="Times New Roman" w:hAnsi="Times New Roman" w:cs="Times New Roman"/>
          <w:sz w:val="26"/>
          <w:szCs w:val="26"/>
        </w:rPr>
        <w:t xml:space="preserve"> Presidente parabenizou Juscelino de Almeida Alves, desejou-lhe boa sorte neste final de Legislatura. Agradeceu a presença do </w:t>
      </w:r>
      <w:proofErr w:type="gramStart"/>
      <w:r w:rsidR="00B85FD8"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85FD8" w:rsidRPr="00E46435">
        <w:rPr>
          <w:rFonts w:ascii="Times New Roman" w:hAnsi="Times New Roman" w:cs="Times New Roman"/>
          <w:sz w:val="26"/>
          <w:szCs w:val="26"/>
        </w:rPr>
        <w:t xml:space="preserve"> Prefeito Municipal, e, de todos os presentes. O </w:t>
      </w:r>
      <w:proofErr w:type="gramStart"/>
      <w:r w:rsidR="00B85FD8" w:rsidRPr="00E4643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85FD8" w:rsidRPr="00E46435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dezessete de outubro, às dezenove horas. E para constar lavrou-se a, presente Ata que se deitados assinada.</w:t>
      </w:r>
      <w:bookmarkEnd w:id="0"/>
    </w:p>
    <w:sectPr w:rsidR="00B158FC" w:rsidRPr="00E46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47"/>
    <w:rsid w:val="00B158FC"/>
    <w:rsid w:val="00B85FD8"/>
    <w:rsid w:val="00E46435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2022-04-07T18:43:00Z</dcterms:created>
  <dcterms:modified xsi:type="dcterms:W3CDTF">2022-04-18T19:59:00Z</dcterms:modified>
</cp:coreProperties>
</file>