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42F36" w14:textId="193536F5" w:rsidR="003374F6" w:rsidRDefault="003374F6" w:rsidP="003374F6">
      <w:pPr>
        <w:spacing w:line="360" w:lineRule="auto"/>
        <w:jc w:val="both"/>
      </w:pPr>
      <w:r w:rsidRPr="00DE521F">
        <w:rPr>
          <w:b/>
        </w:rPr>
        <w:t>Ata da décima primeira Reunião Ordinária da Primeira Sessão do Primeiro Período Legislativo da Décima Quarta Legislatura da Câmara Municipal de Santana do Deserto</w:t>
      </w:r>
      <w:r>
        <w:t xml:space="preserve">, realizada às dezenove horas, do dia vinte e quatro de abril de dois mil e nove. </w:t>
      </w:r>
      <w:r w:rsidRPr="00E535A1">
        <w:t>Vereadores presentes:</w:t>
      </w:r>
      <w:r>
        <w:t xml:space="preserve"> Carlos Henrique de Carvalho, Ivanir Barbosa da Silva, Leonardo dos Santos Henrique, Luiz Otávio dos Santos, Rosana Aparecida Lima Bastos, Rosélio Soares, e Walace Sebastião Vasconcelos Leite, com a ausência justificada do Vereador Danilo Miguel de Oliveira, e com o atraso do Vereador Valdevino da Silva Mariano, que chegou logo depois da leitura da ata às 19:24hs. O Presidente Walace solicitou a Secretária da Mesa vereadora Rosana que procedesse a leitura da Ata da Sessão anterior que foi colocada em discussão e posterior votação sendo aprovada por unanimidade. Posteriormente foram lidas as correspondências recebidas. O Ver. Ivanir fez uma observação durante a discussão da ata no sentido de que o alambrado do campo já é um projeto de Executivo e que já existe recursos financeiros para a sua realização. Dando </w:t>
      </w:r>
      <w:r w:rsidR="00366EE3">
        <w:t>sequência</w:t>
      </w:r>
      <w:r>
        <w:t xml:space="preserve"> aos trabalhos o Sr. Presidente da Câmara colocou em discussão e votação a ata reunião extraordinária realizada no dia 17/04/2009 </w:t>
      </w:r>
      <w:r w:rsidR="00366EE3">
        <w:t>às</w:t>
      </w:r>
      <w:r>
        <w:t xml:space="preserve"> 20:30hs, a qual foi aprovada por unanimidade. </w:t>
      </w:r>
      <w:r w:rsidRPr="00757C78">
        <w:t>Ordem do Dia:</w:t>
      </w:r>
      <w:r>
        <w:t xml:space="preserve"> Existiam na ordem os seguintes documentos Moção nº 04/2009, Requerimentos nº 03, 04 e 05 de 2009. Assim, o Sr. Presidente colocou as matérias em discussão e votação, sendo aprovados por unanimidade a Moção nº04/2009 e os Requerimentos nºs. 03, 04 e 05/2009. Em relação ao requerimento nº 04/2009 o Vereador Carlos Henrique de Carvalho manifestou no sentido de que as obras de melhoria do campo já estão no projeto da Prefeitura e que inclusive o Prefeito já possui o recurso financeiro para tal obra, mas dizendo que vota no requerimento e que vale o reforço feito pelo Vereador. Na </w:t>
      </w:r>
      <w:r w:rsidR="00366EE3">
        <w:t>sequência</w:t>
      </w:r>
      <w:r>
        <w:t xml:space="preserve"> o Sr. Presidente solicitou ao Dr. João Paulo Meireles de Carvalho Filho – Assessor Jurídico da Câmara que fizesse alguns esclarecimentos sobre o </w:t>
      </w:r>
      <w:r w:rsidRPr="00D42216">
        <w:t>Projeto de Lei nº 002/2009</w:t>
      </w:r>
      <w:r>
        <w:t xml:space="preserve"> de autoria do Vereador Luiz Otavio. Assim, o Dr. João Paulo esclareceu sobre os aspectos jurídicos e legais do projeto, afirmando que conforme seu entendimento não existe ilegalidade ou inconstitucionalidade sobre o mesmo. Durante o a discussão do Projeto alegou o Vereador Ivanir Barbosa da Silva a ausência do Vereador Danilo Miguel de Oliveira, o qual foi o autor o pedido de visto sobre o projeto, afirmando para o Sr. Presidente que talvez o Vereador Danilo quisesse ter conhecimento das explicações feitas pelo Dr. João Paulo, desta forma o Sr. Presidente perguntou ao Vereador Ivanir Barbosa se o mesmo gostaria de fazer algum requerimento, sendo respondido pelo mesmo que não teria nenhum requerimento a fazer. Em seguida o Sr. Presidente convidou o </w:t>
      </w:r>
      <w:r w:rsidR="00366EE3">
        <w:t>Secretário</w:t>
      </w:r>
      <w:r>
        <w:t xml:space="preserve"> de Agricultura para falar sobre a importância do Projeto, </w:t>
      </w:r>
      <w:r>
        <w:lastRenderedPageBreak/>
        <w:t>sendo explanado pelo mesmo a validade da iniciativa, a utilidade do projeto, a necessidade da melhoria da alimentação do gado e da plantação dentre outros aspectos relevantes.</w:t>
      </w:r>
      <w:r w:rsidRPr="00EE7DE4">
        <w:t xml:space="preserve"> </w:t>
      </w:r>
      <w:r>
        <w:t xml:space="preserve">Encerrando sua participação agradeceu a presença e atenção de todos. Na </w:t>
      </w:r>
      <w:r w:rsidR="00366EE3">
        <w:t>sequência</w:t>
      </w:r>
      <w:r>
        <w:t xml:space="preserve"> o Sr. Presidente concedeu a palavra para o Tec. da EMATER Sr. Jorge Domingos, que ressaltou a importância de tal projeto para os produtores rurais do município, a utilidade da criação de um sistema de melhoria da qualidade da alimentação do rebanho bovino, a importância para geração de renda para o produtor com a fabricação de cachaça, rapadura e outros, mencionou aspectos relativos a custos, condições de participação, critérios e objetivos. Encerrando sua participação agradeceu a presença e atenção de todos. Dando </w:t>
      </w:r>
      <w:r w:rsidR="00366EE3">
        <w:t>sequência</w:t>
      </w:r>
      <w:r>
        <w:t xml:space="preserve"> aos trabalhos o Sr. Presidente colocou em votação e discussão o parecer da Comissão sobre o projeto nº 002/2009, o qual foi aprovado por unanimidade pelo</w:t>
      </w:r>
      <w:r w:rsidR="00366EE3">
        <w:t>s</w:t>
      </w:r>
      <w:r>
        <w:t xml:space="preserve"> vereadores. Após a aprovação do parecer técnico o Sr. Presidente colocou em discussão e votação o Projeto de Lei nº 002/2009. Durante a discussão o Vereador Luiz Otavio autor do projeto fez a defesa do mesmo ressaltando a todos a sua importância para a comunidade santanense. O Ver. Leonardo parabenizou o Prefeito por ter tampado os buracos da via </w:t>
      </w:r>
      <w:r w:rsidR="00366EE3">
        <w:t>pública</w:t>
      </w:r>
      <w:r>
        <w:t>. O Ver. Rosélio também parabenizou o Prefeito pela limpeza da</w:t>
      </w:r>
      <w:r w:rsidR="00366EE3">
        <w:t>s</w:t>
      </w:r>
      <w:r>
        <w:t xml:space="preserve"> vias </w:t>
      </w:r>
      <w:r w:rsidR="00366EE3">
        <w:t>públicas</w:t>
      </w:r>
      <w:r>
        <w:t xml:space="preserve">. O Ver. Ivanir Barbosa afirmou que segundo contato com os produtores os mesmos afirmaram para o mesmo que tal projeto era supérfluo, sendo dentro outros o motivo de sua abstenção. O Ver. Carlos Henrique comentou sobre as condições das estradas de Serraria e de Ericeira. Pediu ao líder do Prefeito para que solicitasse ao mesmo que providenciasse a limpeza das estradas da localidade em questão para a melhoria da qualidade das estradas. Em resposta o Ver. Ivanir Barbosa disse que garante que o serviço será feito. Fazendo uso da Palavra o Sr. Presidente da Câmara parabenizou o Sr. Prefeito e o Secretario de estradas em relação a limpeza das estradas do bairro de Serraria. Disse também que os bloquetes da travessia da linha férrea estão piorando e também na Rua que vai até a igreja do Bairro está em péssimas condições existindo até mesmo a formação de um buraco no local, lembrando que neste mesmo dia o Sr. Secretario de Estradas havia passado pelo local e que por tal motivo já deve estar ciente do problema. Concluindo sua fala, agradeceu a presença de todos os presentes e designou uma reunião extraordinária para ser realizada na </w:t>
      </w:r>
      <w:r w:rsidR="00366EE3">
        <w:t>sequência</w:t>
      </w:r>
      <w:r>
        <w:t xml:space="preserve">.  Como ninguém mais fez uso da palavra o Sr. Presidente encerrou os trabalhos da presente seção.   </w:t>
      </w:r>
    </w:p>
    <w:p w14:paraId="56540548" w14:textId="77777777" w:rsidR="003374F6" w:rsidRDefault="003374F6" w:rsidP="003374F6">
      <w:pPr>
        <w:rPr>
          <w:sz w:val="28"/>
          <w:szCs w:val="28"/>
        </w:rPr>
      </w:pPr>
    </w:p>
    <w:p w14:paraId="705B6CC0" w14:textId="77777777" w:rsidR="003374F6" w:rsidRDefault="003374F6" w:rsidP="003374F6">
      <w:r>
        <w:rPr>
          <w:sz w:val="28"/>
          <w:szCs w:val="28"/>
        </w:rPr>
        <w:t>Walace Sebastião Vasconcelos Leite ____________________________</w:t>
      </w:r>
    </w:p>
    <w:p w14:paraId="7E67FA88" w14:textId="77777777" w:rsidR="003374F6" w:rsidRDefault="003374F6" w:rsidP="003374F6">
      <w:pPr>
        <w:rPr>
          <w:sz w:val="28"/>
          <w:szCs w:val="28"/>
        </w:rPr>
      </w:pPr>
    </w:p>
    <w:p w14:paraId="76032C1D" w14:textId="77777777" w:rsidR="003374F6" w:rsidRDefault="003374F6" w:rsidP="003374F6">
      <w:pPr>
        <w:rPr>
          <w:sz w:val="28"/>
          <w:szCs w:val="28"/>
        </w:rPr>
      </w:pPr>
      <w:r>
        <w:rPr>
          <w:sz w:val="28"/>
          <w:szCs w:val="28"/>
        </w:rPr>
        <w:lastRenderedPageBreak/>
        <w:t>Carlos Henrique de Carvalho __________________________________</w:t>
      </w:r>
    </w:p>
    <w:p w14:paraId="72C04659" w14:textId="77777777" w:rsidR="003374F6" w:rsidRPr="0002005F" w:rsidRDefault="003374F6" w:rsidP="003374F6">
      <w:pPr>
        <w:rPr>
          <w:sz w:val="28"/>
          <w:szCs w:val="28"/>
        </w:rPr>
      </w:pPr>
    </w:p>
    <w:p w14:paraId="5557C13D" w14:textId="77777777" w:rsidR="003374F6" w:rsidRDefault="003374F6" w:rsidP="003374F6">
      <w:pPr>
        <w:rPr>
          <w:sz w:val="28"/>
          <w:szCs w:val="28"/>
        </w:rPr>
      </w:pPr>
      <w:r>
        <w:rPr>
          <w:sz w:val="28"/>
          <w:szCs w:val="28"/>
        </w:rPr>
        <w:t>Rosana Aparecida Lima Bastos _________________________________</w:t>
      </w:r>
    </w:p>
    <w:p w14:paraId="229D1335" w14:textId="77777777" w:rsidR="003374F6" w:rsidRDefault="003374F6" w:rsidP="003374F6">
      <w:pPr>
        <w:rPr>
          <w:sz w:val="28"/>
          <w:szCs w:val="28"/>
        </w:rPr>
      </w:pPr>
    </w:p>
    <w:p w14:paraId="7EF6AE1E" w14:textId="77777777" w:rsidR="003374F6" w:rsidRDefault="003374F6" w:rsidP="003374F6">
      <w:pPr>
        <w:rPr>
          <w:sz w:val="28"/>
          <w:szCs w:val="28"/>
        </w:rPr>
      </w:pPr>
      <w:r>
        <w:rPr>
          <w:sz w:val="28"/>
          <w:szCs w:val="28"/>
        </w:rPr>
        <w:t>Danilo Miguel de Oliveira _____________________________________</w:t>
      </w:r>
    </w:p>
    <w:p w14:paraId="5882BB3E" w14:textId="77777777" w:rsidR="003374F6" w:rsidRPr="0095556B" w:rsidRDefault="003374F6" w:rsidP="003374F6">
      <w:pPr>
        <w:rPr>
          <w:sz w:val="28"/>
          <w:szCs w:val="28"/>
        </w:rPr>
      </w:pPr>
    </w:p>
    <w:p w14:paraId="2A562D97" w14:textId="77777777" w:rsidR="003374F6" w:rsidRDefault="003374F6" w:rsidP="003374F6">
      <w:pPr>
        <w:rPr>
          <w:sz w:val="28"/>
          <w:szCs w:val="28"/>
        </w:rPr>
      </w:pPr>
      <w:r>
        <w:rPr>
          <w:sz w:val="28"/>
          <w:szCs w:val="28"/>
        </w:rPr>
        <w:t>Ivanir Barbosa da Silva _______________________________________</w:t>
      </w:r>
    </w:p>
    <w:p w14:paraId="471FBB31" w14:textId="77777777" w:rsidR="003374F6" w:rsidRDefault="003374F6" w:rsidP="003374F6">
      <w:pPr>
        <w:rPr>
          <w:sz w:val="28"/>
          <w:szCs w:val="28"/>
        </w:rPr>
      </w:pPr>
    </w:p>
    <w:p w14:paraId="275D2FA1" w14:textId="77777777" w:rsidR="003374F6" w:rsidRDefault="003374F6" w:rsidP="003374F6">
      <w:pPr>
        <w:rPr>
          <w:sz w:val="28"/>
          <w:szCs w:val="28"/>
        </w:rPr>
      </w:pPr>
      <w:r>
        <w:rPr>
          <w:sz w:val="28"/>
          <w:szCs w:val="28"/>
        </w:rPr>
        <w:t>Leonardo dos Santos Henrique _________________________________</w:t>
      </w:r>
    </w:p>
    <w:p w14:paraId="3CF8EB63" w14:textId="77777777" w:rsidR="003374F6" w:rsidRDefault="003374F6" w:rsidP="003374F6">
      <w:pPr>
        <w:rPr>
          <w:sz w:val="28"/>
          <w:szCs w:val="28"/>
        </w:rPr>
      </w:pPr>
    </w:p>
    <w:p w14:paraId="346AFBC6" w14:textId="77777777" w:rsidR="003374F6" w:rsidRDefault="003374F6" w:rsidP="003374F6">
      <w:pPr>
        <w:rPr>
          <w:sz w:val="28"/>
          <w:szCs w:val="28"/>
        </w:rPr>
      </w:pPr>
      <w:r>
        <w:rPr>
          <w:sz w:val="28"/>
          <w:szCs w:val="28"/>
        </w:rPr>
        <w:t>Luiz Otávio dos Santos _______________________________________</w:t>
      </w:r>
    </w:p>
    <w:p w14:paraId="0749A75C" w14:textId="77777777" w:rsidR="003374F6" w:rsidRDefault="003374F6" w:rsidP="003374F6">
      <w:pPr>
        <w:rPr>
          <w:sz w:val="28"/>
          <w:szCs w:val="28"/>
        </w:rPr>
      </w:pPr>
    </w:p>
    <w:p w14:paraId="2FA63264" w14:textId="77777777" w:rsidR="003374F6" w:rsidRDefault="003374F6" w:rsidP="003374F6">
      <w:pPr>
        <w:rPr>
          <w:sz w:val="28"/>
          <w:szCs w:val="28"/>
        </w:rPr>
      </w:pPr>
      <w:r>
        <w:rPr>
          <w:sz w:val="28"/>
          <w:szCs w:val="28"/>
        </w:rPr>
        <w:t>Rosélio Soares ______________________________________________</w:t>
      </w:r>
    </w:p>
    <w:p w14:paraId="15E7E220" w14:textId="77777777" w:rsidR="003374F6" w:rsidRDefault="003374F6" w:rsidP="003374F6">
      <w:pPr>
        <w:rPr>
          <w:sz w:val="28"/>
          <w:szCs w:val="28"/>
        </w:rPr>
      </w:pPr>
    </w:p>
    <w:p w14:paraId="569244DD" w14:textId="5E740A02" w:rsidR="00C32D5A" w:rsidRDefault="003374F6" w:rsidP="003374F6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FA6F1" wp14:editId="254EE355">
                <wp:simplePos x="0" y="0"/>
                <wp:positionH relativeFrom="column">
                  <wp:posOffset>2968625</wp:posOffset>
                </wp:positionH>
                <wp:positionV relativeFrom="paragraph">
                  <wp:posOffset>4066540</wp:posOffset>
                </wp:positionV>
                <wp:extent cx="0" cy="0"/>
                <wp:effectExtent l="9525" t="13335" r="9525" b="5715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F1E316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75pt,320.2pt" to="233.75pt,3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h+EvQEAAGwDAAAOAAAAZHJzL2Uyb0RvYy54bWysU02P0zAQvSPxHyzfadpKiyBquocuy2WB&#10;Srv8gKntJBa2xxq7TfvvGbsfsHBD5GB5xm+eZ95zVvdH78TBULIYOrmYzaUwQaG2Yejk95fHdx+k&#10;SBmCBofBdPJkkrxfv32zmmJrljii04YEk4TUTrGTY86xbZqkRuMhzTCawIc9kofMIQ2NJpiY3btm&#10;OZ+/byYkHQmVSYmzD+dDua78fW9U/tb3yWThOsm95bpSXXdlbdYraAeCOFp1aQP+oQsPNvClN6oH&#10;yCD2ZP+i8lYRJuzzTKFvsO+tMnUGnmYx/2Oa5xGiqbOwOCneZEr/j1Z9PWxJWM3eSRHAs0UbNkpl&#10;JEEmo1gUiaaYWkZuwpbKkOoYnuMTqh9JBNyMEAZTW305Ra6vFc2rkhKkyBftpi+oGQP7jFWvY0++&#10;ULIS4lhtOd1sMccs1DmprtkG2mtJpJQ/G/SibDrpbChaQQuHp5S5aYZeISUd8NE6V/12QUyd/Hi3&#10;vKsFCZ3V5bDAEg27jSNxgPJi6lcUYLJXMMJ90JVsNKA/XfYZrDvvGe8Cl10nP2u4Q33aUqEreba0&#10;El+eX3kzv8cV9esnWf8EAAD//wMAUEsDBBQABgAIAAAAIQChSWbe3AAAAAsBAAAPAAAAZHJzL2Rv&#10;d25yZXYueG1sTI9NT8MwDIbvSPyHyEhcJpYwSodK0wkBvXHZB9rVa0xb0Thdk22FX08QSHD060ev&#10;H+eL0XbiSINvHWu4nioQxJUzLdcaNuvy6g6ED8gGO8ek4YM8LIrzsxwz4068pOMq1CKWsM9QQxNC&#10;n0npq4Ys+qnriePuzQ0WQxyHWpoBT7HcdnKmVCotthwvNNjTY0PV++pgNfjylfbl56SaqO1N7Wi2&#10;f3p5Rq0vL8aHexCBxvAHw7d+VIciOu3cgY0XnYYknd9GVEOaqAREJH6S3W8ii1z+/6H4AgAA//8D&#10;AFBLAQItABQABgAIAAAAIQC2gziS/gAAAOEBAAATAAAAAAAAAAAAAAAAAAAAAABbQ29udGVudF9U&#10;eXBlc10ueG1sUEsBAi0AFAAGAAgAAAAhADj9If/WAAAAlAEAAAsAAAAAAAAAAAAAAAAALwEAAF9y&#10;ZWxzLy5yZWxzUEsBAi0AFAAGAAgAAAAhAKoaH4S9AQAAbAMAAA4AAAAAAAAAAAAAAAAALgIAAGRy&#10;cy9lMm9Eb2MueG1sUEsBAi0AFAAGAAgAAAAhAKFJZt7cAAAACwEAAA8AAAAAAAAAAAAAAAAAFwQA&#10;AGRycy9kb3ducmV2LnhtbFBLBQYAAAAABAAEAPMAAAAgBQAAAAA=&#10;"/>
            </w:pict>
          </mc:Fallback>
        </mc:AlternateContent>
      </w:r>
      <w:r>
        <w:rPr>
          <w:sz w:val="28"/>
          <w:szCs w:val="28"/>
        </w:rPr>
        <w:t>Valdevino da Silva Mariano ___________________________________</w:t>
      </w:r>
    </w:p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EAD"/>
    <w:rsid w:val="003374F6"/>
    <w:rsid w:val="00366EE3"/>
    <w:rsid w:val="00687EAD"/>
    <w:rsid w:val="00C3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BAAFB"/>
  <w15:chartTrackingRefBased/>
  <w15:docId w15:val="{B7968595-12D1-4BA9-8688-A7E9EC52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4F6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951</Words>
  <Characters>5137</Characters>
  <Application>Microsoft Office Word</Application>
  <DocSecurity>0</DocSecurity>
  <Lines>42</Lines>
  <Paragraphs>12</Paragraphs>
  <ScaleCrop>false</ScaleCrop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3</cp:revision>
  <dcterms:created xsi:type="dcterms:W3CDTF">2022-05-04T12:34:00Z</dcterms:created>
  <dcterms:modified xsi:type="dcterms:W3CDTF">2022-05-04T13:23:00Z</dcterms:modified>
</cp:coreProperties>
</file>