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4A50" w14:textId="622786D8" w:rsidR="006D4664" w:rsidRDefault="006D4664" w:rsidP="006D46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quarta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e dois de maio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 Walace Sebastião Vasconcelos Leite, com ausência justificada do Vereador Leonardo dos Santos Henrique. O Sr. Presidente </w:t>
      </w:r>
      <w:r w:rsidRPr="00821D6F">
        <w:rPr>
          <w:sz w:val="28"/>
          <w:szCs w:val="28"/>
        </w:rPr>
        <w:t>solicitou fosse feita a leitura da ata da reunião anterior, que após ser levada ao Plenário foi aprovada sem emendas.</w:t>
      </w:r>
      <w:r>
        <w:rPr>
          <w:sz w:val="28"/>
          <w:szCs w:val="28"/>
        </w:rPr>
        <w:t xml:space="preserve"> O Sr. Presidente solicitou a Sra. Secretária que fizesse a leitura da</w:t>
      </w:r>
      <w:r w:rsidR="003A397F">
        <w:rPr>
          <w:sz w:val="28"/>
          <w:szCs w:val="28"/>
        </w:rPr>
        <w:t>s</w:t>
      </w:r>
      <w:r>
        <w:rPr>
          <w:sz w:val="28"/>
          <w:szCs w:val="28"/>
        </w:rPr>
        <w:t xml:space="preserve"> correspondências onde constava ofício nº 009/2009 do Executivo municipal encaminhando Projeto de Lei nº 007/2009 que “Dispõe sobre as diretrizes orçamentárias para o exercício financeiro de 2010 e dá outras providências”, e telegrama do Ministério da saúde informando liberação de recursos financeiros do Fundo Nacional de Saúde para o município. O Presidente solicitou que constasse em ata que estava encaminhando o Projeto para as comissões competentes e que entregava a todos os vereadores uma cópia do mesmo para a </w:t>
      </w:r>
      <w:r w:rsidR="003A397F">
        <w:rPr>
          <w:sz w:val="28"/>
          <w:szCs w:val="28"/>
        </w:rPr>
        <w:t>análise</w:t>
      </w:r>
      <w:r>
        <w:rPr>
          <w:sz w:val="28"/>
          <w:szCs w:val="28"/>
        </w:rPr>
        <w:t xml:space="preserve"> e estudo. </w:t>
      </w:r>
      <w:r w:rsidRPr="00170F1B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Votação do Parecer conjunto das Comissões de Finanças e Orçamento, Obras e Serviços Públicos e Educação Saúde e </w:t>
      </w:r>
      <w:r w:rsidR="003A397F">
        <w:rPr>
          <w:sz w:val="28"/>
          <w:szCs w:val="28"/>
        </w:rPr>
        <w:t>Assistência</w:t>
      </w:r>
      <w:r>
        <w:rPr>
          <w:sz w:val="28"/>
          <w:szCs w:val="28"/>
        </w:rPr>
        <w:t xml:space="preserve"> sobre o Projeto de Lei Complementar 001/2007 de 11 de junho de 2007 que </w:t>
      </w:r>
      <w:r w:rsidRPr="006D0B4E">
        <w:rPr>
          <w:b/>
          <w:i/>
          <w:sz w:val="28"/>
          <w:szCs w:val="28"/>
        </w:rPr>
        <w:t>“Institui o Plano Diretor Participativo do Município de Santana do Deserto – MG”</w:t>
      </w:r>
      <w:r>
        <w:rPr>
          <w:sz w:val="28"/>
          <w:szCs w:val="28"/>
        </w:rPr>
        <w:t xml:space="preserve">. E do Parecer da Comissão de Legislação Justiça e Redação Final sobre o Projeto de Lei Complementar 001/2007 de 11 de junho de 2007 que </w:t>
      </w:r>
      <w:r w:rsidRPr="006D0B4E">
        <w:rPr>
          <w:b/>
          <w:i/>
          <w:sz w:val="28"/>
          <w:szCs w:val="28"/>
        </w:rPr>
        <w:t>“Institui o Plano Diretor Participativo do Município de Santana do Deserto – MG”</w:t>
      </w:r>
      <w:r>
        <w:rPr>
          <w:sz w:val="28"/>
          <w:szCs w:val="28"/>
        </w:rPr>
        <w:t>. Ambos aprovados por unanimidade. Posteriormente o Sr. Presidente colocou em discussão e primeira fase de votação o Projeto de Lei Complementar 001/2007 que foi aprovado por unanimidade.</w:t>
      </w:r>
      <w:r w:rsidRPr="006D0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Foi apresentado ao Plenário o parecer da Comissão de Educação, Saúde e Assistência o </w:t>
      </w:r>
      <w:r>
        <w:rPr>
          <w:sz w:val="28"/>
          <w:szCs w:val="28"/>
        </w:rPr>
        <w:lastRenderedPageBreak/>
        <w:t xml:space="preserve">parecer 002/2009 e respectivo relatório final complementares ao Parecer 001/2009 e respectivo relatório final, com a diligência nos postos de saúde de Sossego e Silveira Lobo, e ainda os relatórios da Comissão de Obras e Serviços Públicos, um sobre a Falta de água na Rua Francelino Corrêa e outro sobre a lixeira ao lado do Posto de Saúde do Bairro das Flores. Todos apresentados ao Plenário. Nada mais havendo Sr. Presidente Passou a </w:t>
      </w:r>
      <w:r w:rsidRPr="00993350">
        <w:rPr>
          <w:b/>
          <w:sz w:val="28"/>
          <w:szCs w:val="28"/>
        </w:rPr>
        <w:t>Palavra Livre</w:t>
      </w:r>
      <w:r>
        <w:rPr>
          <w:sz w:val="28"/>
          <w:szCs w:val="28"/>
        </w:rPr>
        <w:t xml:space="preserve"> onde o Vereador Rosélio Solicitou que constasse em Ata um elogio que ele faz a Secretária de Saúde e seus funcionários do Município de Comendador Levy Gasparian pelo atendimento sempre prestimoso e cordial que dão aos pacientes oriundos do nosso Município. O Sr. Presidente parabeniza o Sr. Prefeito pela bela obra que está em andamento na entrada da sede do município, e mostra-se preocupado porque quando uma obra nova começa as outras tendem a parar o que é muito ruim, dizendo que o bom seria que todas andassem ao mesmo tempo, sem interrupções. O Sr. Presidente convocou </w:t>
      </w:r>
      <w:r w:rsidR="003A397F">
        <w:rPr>
          <w:sz w:val="28"/>
          <w:szCs w:val="28"/>
        </w:rPr>
        <w:t>uma reunião Extraordinária</w:t>
      </w:r>
      <w:r>
        <w:rPr>
          <w:sz w:val="28"/>
          <w:szCs w:val="28"/>
        </w:rPr>
        <w:t xml:space="preserve"> pra às vinte horas e trinta minutos para segunda fase de votação do Projeto de Lei Complementar 001/2007 de 11 de junho de 2007 que </w:t>
      </w:r>
      <w:r w:rsidRPr="006D0B4E">
        <w:rPr>
          <w:b/>
          <w:i/>
          <w:sz w:val="28"/>
          <w:szCs w:val="28"/>
        </w:rPr>
        <w:t>“Institui o Plano Diretor Participativo do Município de Santana do Deserto – MG”</w:t>
      </w:r>
      <w:r>
        <w:rPr>
          <w:sz w:val="28"/>
          <w:szCs w:val="28"/>
        </w:rPr>
        <w:t xml:space="preserve">. </w:t>
      </w:r>
      <w:r w:rsidRPr="0089689C">
        <w:rPr>
          <w:sz w:val="28"/>
          <w:szCs w:val="28"/>
        </w:rPr>
        <w:t>Nada mais havendo a tratar lavrou-se a presente Ata que se aceita será por todos assinada</w:t>
      </w:r>
      <w:r w:rsidRPr="006D0D0D">
        <w:rPr>
          <w:sz w:val="28"/>
          <w:szCs w:val="28"/>
        </w:rPr>
        <w:t>.</w:t>
      </w:r>
    </w:p>
    <w:p w14:paraId="2A2693BD" w14:textId="77777777" w:rsidR="006D4664" w:rsidRDefault="006D4664" w:rsidP="006D4664">
      <w:pPr>
        <w:spacing w:line="360" w:lineRule="auto"/>
        <w:jc w:val="both"/>
        <w:rPr>
          <w:sz w:val="28"/>
          <w:szCs w:val="28"/>
        </w:rPr>
      </w:pPr>
    </w:p>
    <w:p w14:paraId="24FE87BD" w14:textId="77777777" w:rsidR="006D4664" w:rsidRDefault="006D4664" w:rsidP="006D4664">
      <w:pPr>
        <w:spacing w:line="360" w:lineRule="auto"/>
        <w:jc w:val="both"/>
        <w:rPr>
          <w:sz w:val="28"/>
          <w:szCs w:val="28"/>
        </w:rPr>
      </w:pPr>
    </w:p>
    <w:p w14:paraId="53AA1B7A" w14:textId="77777777" w:rsidR="006D4664" w:rsidRPr="0089689C" w:rsidRDefault="006D4664" w:rsidP="006D4664">
      <w:r w:rsidRPr="0089689C">
        <w:rPr>
          <w:sz w:val="28"/>
          <w:szCs w:val="28"/>
        </w:rPr>
        <w:t>Walace Sebastião Vasconcelos Leite ____________________________</w:t>
      </w:r>
    </w:p>
    <w:p w14:paraId="3FECEB8A" w14:textId="77777777" w:rsidR="006D4664" w:rsidRPr="0089689C" w:rsidRDefault="006D4664" w:rsidP="006D4664">
      <w:pPr>
        <w:rPr>
          <w:sz w:val="28"/>
          <w:szCs w:val="28"/>
        </w:rPr>
      </w:pPr>
    </w:p>
    <w:p w14:paraId="7F14ED43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60DF2544" w14:textId="77777777" w:rsidR="006D4664" w:rsidRPr="0089689C" w:rsidRDefault="006D4664" w:rsidP="006D4664">
      <w:pPr>
        <w:rPr>
          <w:sz w:val="28"/>
          <w:szCs w:val="28"/>
        </w:rPr>
      </w:pPr>
    </w:p>
    <w:p w14:paraId="6BA57A57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4653573D" w14:textId="77777777" w:rsidR="006D4664" w:rsidRPr="0089689C" w:rsidRDefault="006D4664" w:rsidP="006D4664">
      <w:pPr>
        <w:rPr>
          <w:sz w:val="28"/>
          <w:szCs w:val="28"/>
        </w:rPr>
      </w:pPr>
    </w:p>
    <w:p w14:paraId="06468DEA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5BBEF9D0" w14:textId="77777777" w:rsidR="006D4664" w:rsidRPr="0089689C" w:rsidRDefault="006D4664" w:rsidP="006D4664">
      <w:pPr>
        <w:rPr>
          <w:sz w:val="28"/>
          <w:szCs w:val="28"/>
        </w:rPr>
      </w:pPr>
    </w:p>
    <w:p w14:paraId="4882760E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4FF7DA97" w14:textId="77777777" w:rsidR="006D4664" w:rsidRPr="0089689C" w:rsidRDefault="006D4664" w:rsidP="006D4664">
      <w:pPr>
        <w:rPr>
          <w:sz w:val="28"/>
          <w:szCs w:val="28"/>
        </w:rPr>
      </w:pPr>
    </w:p>
    <w:p w14:paraId="7289B515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27F4EBDA" w14:textId="77777777" w:rsidR="006D4664" w:rsidRPr="0089689C" w:rsidRDefault="006D4664" w:rsidP="006D4664">
      <w:pPr>
        <w:rPr>
          <w:sz w:val="28"/>
          <w:szCs w:val="28"/>
        </w:rPr>
      </w:pPr>
    </w:p>
    <w:p w14:paraId="7A08E288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41E78187" w14:textId="77777777" w:rsidR="006D4664" w:rsidRPr="0089689C" w:rsidRDefault="006D4664" w:rsidP="006D4664">
      <w:pPr>
        <w:rPr>
          <w:sz w:val="28"/>
          <w:szCs w:val="28"/>
        </w:rPr>
      </w:pPr>
    </w:p>
    <w:p w14:paraId="6960F746" w14:textId="77777777" w:rsidR="006D4664" w:rsidRPr="0089689C" w:rsidRDefault="006D4664" w:rsidP="006D4664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47FB3376" w14:textId="77777777" w:rsidR="006D4664" w:rsidRPr="0089689C" w:rsidRDefault="006D4664" w:rsidP="006D4664">
      <w:pPr>
        <w:rPr>
          <w:sz w:val="28"/>
          <w:szCs w:val="28"/>
        </w:rPr>
      </w:pPr>
    </w:p>
    <w:p w14:paraId="0AF21973" w14:textId="28F16569" w:rsidR="006D4664" w:rsidRPr="0089689C" w:rsidRDefault="006D4664" w:rsidP="006D4664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FDA9" wp14:editId="1B125270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795" r="9525" b="825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2FC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3216F9FC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3"/>
    <w:rsid w:val="003A397F"/>
    <w:rsid w:val="006D4664"/>
    <w:rsid w:val="00800D83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4409"/>
  <w15:chartTrackingRefBased/>
  <w15:docId w15:val="{DDF6C201-99A5-4CD8-8E57-0F06083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2022-05-04T12:42:00Z</dcterms:created>
  <dcterms:modified xsi:type="dcterms:W3CDTF">2022-05-04T13:27:00Z</dcterms:modified>
</cp:coreProperties>
</file>