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2922A" w14:textId="46B306A9" w:rsidR="001758FF" w:rsidRPr="00556EBE" w:rsidRDefault="001758FF" w:rsidP="001758F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oitava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vinte e seis de junho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 Rosélio Soares, Valdevino da Silva Mariano e Walace Sebastião Vasconcelos Leite. O Sr. Presidente </w:t>
      </w:r>
      <w:r w:rsidRPr="00821D6F">
        <w:rPr>
          <w:sz w:val="28"/>
          <w:szCs w:val="28"/>
        </w:rPr>
        <w:t>solicitou fosse feita a leitura da ata da reunião anterior, que após ser levada ao Plenário foi aprovada sem emendas.</w:t>
      </w:r>
      <w:r>
        <w:rPr>
          <w:sz w:val="28"/>
          <w:szCs w:val="28"/>
        </w:rPr>
        <w:t xml:space="preserve"> O Sr. Presidente solicitou a Sra. Secretária que fosse feita a leitura da Ata da Décima Primeira Reunião Extraordinária que após ser levada ao Plenário foi aprovada sem emendas. O Sr. Presidente Solicitou a Sra. Secretária que fizesse a leitura das correspondências recebidas, entre as quais ofício do Executivo Municipal encaminhando projetos de leis nº 010/2009, 011/2009, 012/2009, e 013/2009 e substitutivo do Projeto de Lei nº 007/2009, e correspondência da Câmara Federal relacionando verbas para o município no orçamento da união. </w:t>
      </w:r>
      <w:r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requerimento nº 017/2009 de autoria do Vereador Rosélio Soares que “</w:t>
      </w:r>
      <w:r w:rsidRPr="00CA6488">
        <w:rPr>
          <w:sz w:val="28"/>
          <w:szCs w:val="28"/>
        </w:rPr>
        <w:t>Uma extensão da rede telefônica do Bairro das Flores a Serraria visando o atendimento da comunidade em especial no que tange ao atendimento da Polícia Militar, principalmente quando se trata do número de emergência “190”.</w:t>
      </w:r>
      <w:r>
        <w:rPr>
          <w:sz w:val="28"/>
          <w:szCs w:val="28"/>
        </w:rPr>
        <w:t xml:space="preserve"> E Requerimento nº 018/2009 de autoria dos Vereadores Leonardo dos Santos Henrique e Rosélio Soares que “</w:t>
      </w:r>
      <w:r w:rsidRPr="00CA6488">
        <w:rPr>
          <w:sz w:val="28"/>
          <w:szCs w:val="28"/>
        </w:rPr>
        <w:t>A extensão do horário de atendimento do Posto de Saúde de Bairro das Flores até as 19:00h.”</w:t>
      </w:r>
      <w:r>
        <w:rPr>
          <w:sz w:val="28"/>
          <w:szCs w:val="28"/>
        </w:rPr>
        <w:t xml:space="preserve">, ambos aprovados por unanimidade. Moção de Pesar nº 006/2009 e 007/2009 ambas de Autoria dos vereadores Danilo Miguel de Oliveira e Rosana Aparecida Lima Bastos pelo falecimento do Sr. Braz Salvador de Almeida e moção e da Sra. Eliane Botelho, ambas aprovadas por unanimidade. Com a concordância de todos os vereadores o Sr. Presidente interrompeu a reunião por trinta minutos , para </w:t>
      </w:r>
      <w:r>
        <w:rPr>
          <w:sz w:val="28"/>
          <w:szCs w:val="28"/>
        </w:rPr>
        <w:lastRenderedPageBreak/>
        <w:t xml:space="preserve">confecção de pareceres das comissões competentes referentes aos Projetos de Leis nº 011/2009 que </w:t>
      </w:r>
      <w:r w:rsidRPr="004243B2">
        <w:rPr>
          <w:b/>
          <w:sz w:val="28"/>
          <w:szCs w:val="28"/>
        </w:rPr>
        <w:t>“Altera dispositivos da Lei Nº 751 de 02 de junho de 2003 alterada pela Lei Nº 765 de 10 de maio de 2004 que dispõe sobre a política municipal de atendimento aos Direitos das Crianças e Adolescentes e dá outras providências.”</w:t>
      </w:r>
      <w:r>
        <w:rPr>
          <w:sz w:val="28"/>
          <w:szCs w:val="28"/>
        </w:rPr>
        <w:t xml:space="preserve"> e 012/2009 que </w:t>
      </w:r>
      <w:r w:rsidRPr="004243B2">
        <w:rPr>
          <w:b/>
          <w:sz w:val="28"/>
          <w:szCs w:val="28"/>
        </w:rPr>
        <w:t>“Altera dispositivos da Lei Nº 650 de 10 de novembro de 1997 que a cria o Conselho Municipal de Assistência Social e da Lei Nº 685 de 30 de dezembro de 1999 que a alterou e dá outras providências.”</w:t>
      </w:r>
      <w:r>
        <w:rPr>
          <w:sz w:val="28"/>
          <w:szCs w:val="28"/>
        </w:rPr>
        <w:t xml:space="preserve">, uma vez que os referidos projetos tinham solicitação de urgência por parte do Executivo municipal. Foram colocados em votação os pareceres das Comissões de Educação, Saúde e Assistência e Legislação, Justiça e Redação Final referentes ao Projeto de Lei nº 011/2009, ambos aprovados por unanimidade. E posteriormente os pareceres das Comissões de Educação, Saúde e Assistência e Legislação, Justiça e Redação Final referentes ao Projeto de Lei nº 012/2009, ambos aprovados por unanimidade. Passou-se então a primeira fase de votação do Projeto de Lei nº 011/2009 que foi aprovado por unanimidade e primeira fase de votação do Projeto de Lei nº 012/2009 também aprovado por unanimidade. Nada mais havendo, passou-se a palavra livre, onde o Vereador Luiz Otavio solicitou um ofício ao Departamento de Saúde questionando quem é o responsável pela marcação de exames e consultas, critério e prioridade para esses procedimentos na ACISPES. O Vereador Danilo solicitou convocação do Gerente de Saúde do Município para prestar esclarecimentos. O Sr. Presidente solicitou que constasse em ata que estava entregando cópia dos projetos de leis nº 010/2009 e 013/2009 para conhecimento dos vereadores e encaminhou para as comissões competentes. Nada mais havendo a tratar, lavrou-se a presente </w:t>
      </w:r>
      <w:r w:rsidR="00570060">
        <w:rPr>
          <w:sz w:val="28"/>
          <w:szCs w:val="28"/>
        </w:rPr>
        <w:t>A</w:t>
      </w:r>
      <w:r>
        <w:rPr>
          <w:sz w:val="28"/>
          <w:szCs w:val="28"/>
        </w:rPr>
        <w:t>ta que se aceita será por to</w:t>
      </w:r>
      <w:r w:rsidR="00570060">
        <w:rPr>
          <w:sz w:val="28"/>
          <w:szCs w:val="28"/>
        </w:rPr>
        <w:t>do</w:t>
      </w:r>
      <w:r>
        <w:rPr>
          <w:sz w:val="28"/>
          <w:szCs w:val="28"/>
        </w:rPr>
        <w:t>s assinada.</w:t>
      </w:r>
    </w:p>
    <w:p w14:paraId="711E1F82" w14:textId="77777777" w:rsidR="001758FF" w:rsidRPr="004243B2" w:rsidRDefault="001758FF" w:rsidP="001758FF">
      <w:pPr>
        <w:spacing w:line="360" w:lineRule="auto"/>
        <w:rPr>
          <w:sz w:val="28"/>
          <w:szCs w:val="28"/>
        </w:rPr>
      </w:pPr>
    </w:p>
    <w:p w14:paraId="2BABBEA8" w14:textId="77777777" w:rsidR="001758FF" w:rsidRPr="0089689C" w:rsidRDefault="001758FF" w:rsidP="001758FF">
      <w:r w:rsidRPr="0089689C">
        <w:rPr>
          <w:sz w:val="28"/>
          <w:szCs w:val="28"/>
        </w:rPr>
        <w:t>Walace Sebastião Vasconcelos Leite ____________________________</w:t>
      </w:r>
    </w:p>
    <w:p w14:paraId="76BDF364" w14:textId="77777777" w:rsidR="001758FF" w:rsidRPr="0089689C" w:rsidRDefault="001758FF" w:rsidP="001758FF">
      <w:pPr>
        <w:rPr>
          <w:sz w:val="28"/>
          <w:szCs w:val="28"/>
        </w:rPr>
      </w:pPr>
    </w:p>
    <w:p w14:paraId="702F44A7" w14:textId="77777777" w:rsidR="001758FF" w:rsidRPr="0089689C" w:rsidRDefault="001758FF" w:rsidP="001758FF">
      <w:pPr>
        <w:rPr>
          <w:sz w:val="28"/>
          <w:szCs w:val="28"/>
        </w:rPr>
      </w:pPr>
      <w:r w:rsidRPr="0089689C">
        <w:rPr>
          <w:sz w:val="28"/>
          <w:szCs w:val="28"/>
        </w:rPr>
        <w:t>Carlos Henrique de Carvalho __________________________________</w:t>
      </w:r>
    </w:p>
    <w:p w14:paraId="6069A849" w14:textId="77777777" w:rsidR="001758FF" w:rsidRPr="0089689C" w:rsidRDefault="001758FF" w:rsidP="001758FF">
      <w:pPr>
        <w:rPr>
          <w:sz w:val="28"/>
          <w:szCs w:val="28"/>
        </w:rPr>
      </w:pPr>
    </w:p>
    <w:p w14:paraId="5069EED5" w14:textId="77777777" w:rsidR="001758FF" w:rsidRPr="0089689C" w:rsidRDefault="001758FF" w:rsidP="001758FF">
      <w:pPr>
        <w:rPr>
          <w:sz w:val="28"/>
          <w:szCs w:val="28"/>
        </w:rPr>
      </w:pPr>
      <w:r w:rsidRPr="0089689C">
        <w:rPr>
          <w:sz w:val="28"/>
          <w:szCs w:val="28"/>
        </w:rPr>
        <w:t>Rosana Aparecida Lima Bastos _________________________________</w:t>
      </w:r>
    </w:p>
    <w:p w14:paraId="0AFC33F4" w14:textId="77777777" w:rsidR="001758FF" w:rsidRPr="0089689C" w:rsidRDefault="001758FF" w:rsidP="001758FF">
      <w:pPr>
        <w:rPr>
          <w:sz w:val="28"/>
          <w:szCs w:val="28"/>
        </w:rPr>
      </w:pPr>
    </w:p>
    <w:p w14:paraId="0861D190" w14:textId="77777777" w:rsidR="001758FF" w:rsidRPr="0089689C" w:rsidRDefault="001758FF" w:rsidP="001758FF">
      <w:pPr>
        <w:rPr>
          <w:sz w:val="28"/>
          <w:szCs w:val="28"/>
        </w:rPr>
      </w:pPr>
      <w:r w:rsidRPr="0089689C">
        <w:rPr>
          <w:sz w:val="28"/>
          <w:szCs w:val="28"/>
        </w:rPr>
        <w:t>Danilo Miguel de Oliveira _____________________________________</w:t>
      </w:r>
    </w:p>
    <w:p w14:paraId="2BB14473" w14:textId="77777777" w:rsidR="001758FF" w:rsidRPr="0089689C" w:rsidRDefault="001758FF" w:rsidP="001758FF">
      <w:pPr>
        <w:rPr>
          <w:sz w:val="28"/>
          <w:szCs w:val="28"/>
        </w:rPr>
      </w:pPr>
    </w:p>
    <w:p w14:paraId="4A9BC006" w14:textId="77777777" w:rsidR="001758FF" w:rsidRPr="0089689C" w:rsidRDefault="001758FF" w:rsidP="001758FF">
      <w:pPr>
        <w:rPr>
          <w:sz w:val="28"/>
          <w:szCs w:val="28"/>
        </w:rPr>
      </w:pPr>
      <w:r w:rsidRPr="0089689C">
        <w:rPr>
          <w:sz w:val="28"/>
          <w:szCs w:val="28"/>
        </w:rPr>
        <w:t>Ivanir Barbosa da Silva _______________________________________</w:t>
      </w:r>
    </w:p>
    <w:p w14:paraId="542294A0" w14:textId="77777777" w:rsidR="001758FF" w:rsidRPr="0089689C" w:rsidRDefault="001758FF" w:rsidP="001758FF">
      <w:pPr>
        <w:rPr>
          <w:sz w:val="28"/>
          <w:szCs w:val="28"/>
        </w:rPr>
      </w:pPr>
    </w:p>
    <w:p w14:paraId="4DAC8DEC" w14:textId="77777777" w:rsidR="001758FF" w:rsidRPr="0089689C" w:rsidRDefault="001758FF" w:rsidP="001758FF">
      <w:pPr>
        <w:rPr>
          <w:sz w:val="28"/>
          <w:szCs w:val="28"/>
        </w:rPr>
      </w:pPr>
      <w:r w:rsidRPr="0089689C">
        <w:rPr>
          <w:sz w:val="28"/>
          <w:szCs w:val="28"/>
        </w:rPr>
        <w:t>Leonardo dos Santos Henrique _________________________________</w:t>
      </w:r>
    </w:p>
    <w:p w14:paraId="6FCD81BB" w14:textId="77777777" w:rsidR="001758FF" w:rsidRPr="0089689C" w:rsidRDefault="001758FF" w:rsidP="001758FF">
      <w:pPr>
        <w:rPr>
          <w:sz w:val="28"/>
          <w:szCs w:val="28"/>
        </w:rPr>
      </w:pPr>
    </w:p>
    <w:p w14:paraId="39F6CB76" w14:textId="77777777" w:rsidR="001758FF" w:rsidRPr="0089689C" w:rsidRDefault="001758FF" w:rsidP="001758FF">
      <w:pPr>
        <w:rPr>
          <w:sz w:val="28"/>
          <w:szCs w:val="28"/>
        </w:rPr>
      </w:pPr>
      <w:r w:rsidRPr="0089689C">
        <w:rPr>
          <w:sz w:val="28"/>
          <w:szCs w:val="28"/>
        </w:rPr>
        <w:t>Luiz Otávio dos Santos _______________________________________</w:t>
      </w:r>
    </w:p>
    <w:p w14:paraId="4BE83054" w14:textId="77777777" w:rsidR="001758FF" w:rsidRPr="0089689C" w:rsidRDefault="001758FF" w:rsidP="001758FF">
      <w:pPr>
        <w:rPr>
          <w:sz w:val="28"/>
          <w:szCs w:val="28"/>
        </w:rPr>
      </w:pPr>
    </w:p>
    <w:p w14:paraId="2592E4C7" w14:textId="77777777" w:rsidR="001758FF" w:rsidRPr="0089689C" w:rsidRDefault="001758FF" w:rsidP="001758FF">
      <w:pPr>
        <w:rPr>
          <w:sz w:val="28"/>
          <w:szCs w:val="28"/>
        </w:rPr>
      </w:pPr>
      <w:r w:rsidRPr="0089689C">
        <w:rPr>
          <w:sz w:val="28"/>
          <w:szCs w:val="28"/>
        </w:rPr>
        <w:t>Rosélio Soares ______________________________________________</w:t>
      </w:r>
    </w:p>
    <w:p w14:paraId="0F5F6D1A" w14:textId="77777777" w:rsidR="001758FF" w:rsidRPr="0089689C" w:rsidRDefault="001758FF" w:rsidP="001758FF">
      <w:pPr>
        <w:rPr>
          <w:sz w:val="28"/>
          <w:szCs w:val="28"/>
        </w:rPr>
      </w:pPr>
    </w:p>
    <w:p w14:paraId="5AE94ADF" w14:textId="4F558455" w:rsidR="001758FF" w:rsidRPr="0089689C" w:rsidRDefault="001758FF" w:rsidP="001758FF">
      <w:pPr>
        <w:rPr>
          <w:sz w:val="28"/>
          <w:szCs w:val="28"/>
        </w:rPr>
      </w:pPr>
      <w:r w:rsidRPr="0089689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F3E204" wp14:editId="1E842A3F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2700" r="9525" b="63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ED8F3"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 w:rsidRPr="0089689C">
        <w:rPr>
          <w:sz w:val="28"/>
          <w:szCs w:val="28"/>
        </w:rPr>
        <w:t>Valdevino da Silva Mariano ___________________________________</w:t>
      </w:r>
    </w:p>
    <w:p w14:paraId="4085BA2A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193"/>
    <w:rsid w:val="001758FF"/>
    <w:rsid w:val="00427193"/>
    <w:rsid w:val="00570060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C565"/>
  <w15:chartTrackingRefBased/>
  <w15:docId w15:val="{721D77A9-7215-41BC-B0BE-AA4D71BB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8FF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2022-05-04T12:49:00Z</dcterms:created>
  <dcterms:modified xsi:type="dcterms:W3CDTF">2022-05-04T13:17:00Z</dcterms:modified>
</cp:coreProperties>
</file>