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D5C82" w14:textId="0ACD6D23" w:rsidR="001B5C05" w:rsidRDefault="001B5C05" w:rsidP="001B5C05">
      <w:pPr>
        <w:spacing w:line="360" w:lineRule="auto"/>
        <w:jc w:val="both"/>
        <w:rPr>
          <w:sz w:val="28"/>
          <w:szCs w:val="28"/>
        </w:rPr>
      </w:pPr>
      <w:r w:rsidRPr="00BC1406">
        <w:rPr>
          <w:b/>
          <w:sz w:val="28"/>
          <w:szCs w:val="28"/>
        </w:rPr>
        <w:t xml:space="preserve">Ata da </w:t>
      </w:r>
      <w:r>
        <w:rPr>
          <w:b/>
          <w:sz w:val="28"/>
          <w:szCs w:val="28"/>
        </w:rPr>
        <w:t>décima segunda</w:t>
      </w:r>
      <w:r w:rsidRPr="00BC1406">
        <w:rPr>
          <w:b/>
          <w:sz w:val="28"/>
          <w:szCs w:val="28"/>
        </w:rPr>
        <w:t xml:space="preserve"> Reunião </w:t>
      </w:r>
      <w:r>
        <w:rPr>
          <w:b/>
          <w:sz w:val="28"/>
          <w:szCs w:val="28"/>
        </w:rPr>
        <w:t>O</w:t>
      </w:r>
      <w:r w:rsidRPr="00BC1406">
        <w:rPr>
          <w:b/>
          <w:sz w:val="28"/>
          <w:szCs w:val="28"/>
        </w:rPr>
        <w:t xml:space="preserve">rdinária </w:t>
      </w:r>
      <w:r>
        <w:rPr>
          <w:b/>
          <w:sz w:val="28"/>
          <w:szCs w:val="28"/>
        </w:rPr>
        <w:t xml:space="preserve">itinerante </w:t>
      </w:r>
      <w:r w:rsidRPr="00BC1406">
        <w:rPr>
          <w:b/>
          <w:sz w:val="28"/>
          <w:szCs w:val="28"/>
        </w:rPr>
        <w:t xml:space="preserve">da </w:t>
      </w:r>
      <w:r>
        <w:rPr>
          <w:b/>
          <w:sz w:val="28"/>
          <w:szCs w:val="28"/>
        </w:rPr>
        <w:t>Primeira</w:t>
      </w:r>
      <w:r w:rsidRPr="00BC1406">
        <w:rPr>
          <w:b/>
          <w:sz w:val="28"/>
          <w:szCs w:val="28"/>
        </w:rPr>
        <w:t xml:space="preserve"> Sessão do </w:t>
      </w:r>
      <w:r>
        <w:rPr>
          <w:b/>
          <w:sz w:val="28"/>
          <w:szCs w:val="28"/>
        </w:rPr>
        <w:t>Segundo</w:t>
      </w:r>
      <w:r w:rsidRPr="00BC1406">
        <w:rPr>
          <w:b/>
          <w:sz w:val="28"/>
          <w:szCs w:val="28"/>
        </w:rPr>
        <w:t xml:space="preserve"> Período Legislativo da Décima Quarta Legislatura da Câmara Municipal de Santana do Deserto</w:t>
      </w:r>
      <w:r>
        <w:rPr>
          <w:sz w:val="28"/>
          <w:szCs w:val="28"/>
        </w:rPr>
        <w:t xml:space="preserve">, realizada às dezenove horas, do dia trinta de outubro de dois mil e nove na escola Maria </w:t>
      </w:r>
      <w:r w:rsidR="00FA73A2">
        <w:rPr>
          <w:sz w:val="28"/>
          <w:szCs w:val="28"/>
        </w:rPr>
        <w:t>Antônia</w:t>
      </w:r>
      <w:r>
        <w:rPr>
          <w:sz w:val="28"/>
          <w:szCs w:val="28"/>
        </w:rPr>
        <w:t xml:space="preserve"> Bruno na localidade de Ericeira.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w:t>
      </w:r>
      <w:r w:rsidRPr="001E6C7D">
        <w:rPr>
          <w:sz w:val="28"/>
          <w:szCs w:val="28"/>
        </w:rPr>
        <w:t xml:space="preserve"> </w:t>
      </w:r>
      <w:r>
        <w:rPr>
          <w:sz w:val="28"/>
          <w:szCs w:val="28"/>
        </w:rPr>
        <w:t xml:space="preserve">O Sr. Presidente </w:t>
      </w:r>
      <w:r w:rsidRPr="00821D6F">
        <w:rPr>
          <w:sz w:val="28"/>
          <w:szCs w:val="28"/>
        </w:rPr>
        <w:t>solicitou fosse feita a leitura da ata da</w:t>
      </w:r>
      <w:r>
        <w:rPr>
          <w:sz w:val="28"/>
          <w:szCs w:val="28"/>
        </w:rPr>
        <w:t xml:space="preserve"> reunião anterior q</w:t>
      </w:r>
      <w:r w:rsidRPr="00821D6F">
        <w:rPr>
          <w:sz w:val="28"/>
          <w:szCs w:val="28"/>
        </w:rPr>
        <w:t>ue após ser</w:t>
      </w:r>
      <w:r>
        <w:rPr>
          <w:sz w:val="28"/>
          <w:szCs w:val="28"/>
        </w:rPr>
        <w:t xml:space="preserve"> </w:t>
      </w:r>
      <w:r w:rsidRPr="00821D6F">
        <w:rPr>
          <w:sz w:val="28"/>
          <w:szCs w:val="28"/>
        </w:rPr>
        <w:t>levada ao Plenário fo</w:t>
      </w:r>
      <w:r>
        <w:rPr>
          <w:sz w:val="28"/>
          <w:szCs w:val="28"/>
        </w:rPr>
        <w:t>i</w:t>
      </w:r>
      <w:r w:rsidRPr="00821D6F">
        <w:rPr>
          <w:sz w:val="28"/>
          <w:szCs w:val="28"/>
        </w:rPr>
        <w:t xml:space="preserve"> aprovada sem emenda</w:t>
      </w:r>
      <w:r>
        <w:rPr>
          <w:sz w:val="28"/>
          <w:szCs w:val="28"/>
        </w:rPr>
        <w:t xml:space="preserve">. O Vereador Danilo solicitou que registrasse que no seguinte trecho da Ata anterior ele questiona a Sra. Diretora e não afirma quando diz “que as vezes um senhor de oitenta anos esperando ali umas seis horas ou mais é melhor conservar o carro do que a pessoa de idade ali? Porque já aconteceu disso, do carro grande estar ali, esperando para guardar e uma pessoa de oitenta, setenta anos é melhor esperar ali quatro, cinco, seis horas como já aconteceu com os pacientes graves porque foi simplesmente foi atendido num carro de emergência.”. </w:t>
      </w:r>
      <w:r w:rsidRPr="00166C44">
        <w:rPr>
          <w:b/>
          <w:sz w:val="28"/>
          <w:szCs w:val="28"/>
        </w:rPr>
        <w:t>Ordem do Dia:</w:t>
      </w:r>
      <w:r>
        <w:rPr>
          <w:sz w:val="28"/>
          <w:szCs w:val="28"/>
        </w:rPr>
        <w:t xml:space="preserve"> Segunda fase de votação o Projeto de Lei nº 018/2009 que </w:t>
      </w:r>
      <w:r w:rsidRPr="009C006C">
        <w:rPr>
          <w:b/>
          <w:sz w:val="28"/>
          <w:szCs w:val="28"/>
        </w:rPr>
        <w:t>“Dispõe sobre o Plano Plurianual para o período de 2010/2013”</w:t>
      </w:r>
      <w:r>
        <w:rPr>
          <w:sz w:val="28"/>
          <w:szCs w:val="28"/>
        </w:rPr>
        <w:t xml:space="preserve"> aprovado por unanimidade. Requerimento nº 035/2005 que solicita construção de parque infantil na praça da localidade de Ericeira, e Requerimento nº 036/2009 que solicita aproveitamento de área ociosa na localidade de Ericeira. Ambos de autoria do Vereador Valdevino, discutidos e aprovados por unanimidade. Requerimento Verbal do Vereador Carlos Henrique numerado posteriormente com o nº 037/2009 que solicita reforma emergencial no posto de saúde da Localidade de Ericeira, discutido e aprovado por unanimidade. Nada mais havendo na ordem do dia passou-se a ouvir os oradores da comunidade inscritos, primeiramente o Sr. Antonio Miguel de Oliveira que reclama do estado de calamidade do posto de saúde </w:t>
      </w:r>
      <w:r>
        <w:rPr>
          <w:sz w:val="28"/>
          <w:szCs w:val="28"/>
        </w:rPr>
        <w:lastRenderedPageBreak/>
        <w:t xml:space="preserve">da Localidade, do abandono das ruas, registrando que estão descuidadas, sujas com matos e buracos, e que a comunidade </w:t>
      </w:r>
      <w:r w:rsidR="00FA73A2">
        <w:rPr>
          <w:sz w:val="28"/>
          <w:szCs w:val="28"/>
        </w:rPr>
        <w:t>está</w:t>
      </w:r>
      <w:r>
        <w:rPr>
          <w:sz w:val="28"/>
          <w:szCs w:val="28"/>
        </w:rPr>
        <w:t xml:space="preserve"> abandonada. Pede que o Prefeito Municipal e os Vereadores olhem mais por Ericeira. A Sra. Ester de Oliveira Guidini Melo fala da boa qualidade do sistema de saúde da cidade de Santana do Deserto, falando que os pacientes são buscados na porta de casa para exames e consultas, e transportados para Juiz de Fora com esses mesmos fins, e reclama apenas que as pessoas da comunidade tem de ir a Santana do Deserto antes de serem levadas para casa, o que causa grandes transtornos, uma vez que quando chegam a Santana ficam horas esperando por uma condução para serem levadas até Ericeira, mesmo que sejam pessoas idosas e operadas, como o caso que registra. Vindo de Juiz de Fora com seu pai recém operado ficando por uma hora e meia esperando a condução quando, preocupada com o pai chamou um táxi para levá-los até em casa. A Sra. Fátima Cristina de Souza reclamou que após sofrer uma queda em casa foi levada a Santana por um carro e chegando na Unidade de Saúde havia vários carros e nenhum motorista, sendo informada que o plantonista estava em Levy </w:t>
      </w:r>
      <w:r w:rsidR="00FA73A2">
        <w:rPr>
          <w:sz w:val="28"/>
          <w:szCs w:val="28"/>
        </w:rPr>
        <w:t>Gasparian</w:t>
      </w:r>
      <w:r>
        <w:rPr>
          <w:sz w:val="28"/>
          <w:szCs w:val="28"/>
        </w:rPr>
        <w:t xml:space="preserve">, o mesmo carro que a havia trazido levou-a para atendimento em Três Rios, mas que passando por Serraria viu o motorista “batendo papo” e que o mesmo disse que não poderia levá-la para Três Rios dizendo que retornaria para Santana e que o Telefone da Unidade de Saúde não estava funcionando, estava bloqueado, neste momento o Vereador Ivanir perguntou o nome do motorista, quando a Sra. Fátima informou que chamava-se Ronaldo. O Sr. Presidente Solicitou a Comissão de Saúde que apurasse o fato. A Sra. Vanderléia Coelho Duarte reclama do atendimento dispensado pelos dentistas a comunidade de Ericeira, uma vez que atendem mal e tratam a todos muito mal também. Não existindo mais nenhum orador inscrito passou-se a palavra livre onde o Vereador Rosélio registra que uma pessoa presente </w:t>
      </w:r>
      <w:r w:rsidR="00FA73A2">
        <w:rPr>
          <w:sz w:val="28"/>
          <w:szCs w:val="28"/>
        </w:rPr>
        <w:t>à</w:t>
      </w:r>
      <w:r>
        <w:rPr>
          <w:sz w:val="28"/>
          <w:szCs w:val="28"/>
        </w:rPr>
        <w:t xml:space="preserve"> reunião espera uma resposta do Executivo sobre a doação de um terreno para construção de uma Igreja na localidade Bairro das Flores </w:t>
      </w:r>
      <w:r>
        <w:rPr>
          <w:sz w:val="28"/>
          <w:szCs w:val="28"/>
        </w:rPr>
        <w:lastRenderedPageBreak/>
        <w:t>e que até a presente data não havia nenhuma resposta, e que esperava que na próxima reunião houvesse definição a respeito do caso. O Vereador Danilo Registra que falou com o Executivo sobre um poste quebrado na praça da localidade de Ericeira que estava com os fios expostos causando curtos-circuitos, colocando assim, pessoas e principalmente crianças em risco, o Vereador Valdevino informou ao Vereador Danilo que o reparo havia sido feito no domingo passado. Com autorização do Sr. Presidente a Sra. Noemi Eunice de Oliveira Guidini fez uso da palavra reclamando da demora na marcação de exames, mesmo sendo ela uma pessoa de idade, não conseguiu a marcação de exames para retorno médico. Dizendo que fazia seis meses que havia feito a solicitação de marcação e que até o momento não houve resposta. Dizendo que eram exames de sangue, Tomografia do crânio e Raios-X do pescoço. O Sr. Presidente marcou nova reunião para o dia seis de novembro em Santana Deserto. Nada mais havendo a tratar lavrou-se a presente Ata que se aceita será por toso assinada.</w:t>
      </w:r>
    </w:p>
    <w:p w14:paraId="62D2A27E" w14:textId="77777777" w:rsidR="001B5C05" w:rsidRDefault="001B5C05" w:rsidP="001B5C05">
      <w:pPr>
        <w:spacing w:line="360" w:lineRule="auto"/>
        <w:jc w:val="both"/>
        <w:rPr>
          <w:sz w:val="28"/>
          <w:szCs w:val="28"/>
        </w:rPr>
      </w:pPr>
    </w:p>
    <w:p w14:paraId="45B0AF9D" w14:textId="77777777" w:rsidR="001B5C05" w:rsidRPr="0089689C" w:rsidRDefault="001B5C05" w:rsidP="001B5C05">
      <w:r w:rsidRPr="0089689C">
        <w:rPr>
          <w:sz w:val="28"/>
          <w:szCs w:val="28"/>
        </w:rPr>
        <w:t>Walace Sebastião Vasconcelos Leite ____________________________</w:t>
      </w:r>
    </w:p>
    <w:p w14:paraId="264DECD5" w14:textId="77777777" w:rsidR="001B5C05" w:rsidRPr="0089689C" w:rsidRDefault="001B5C05" w:rsidP="001B5C05">
      <w:pPr>
        <w:rPr>
          <w:sz w:val="28"/>
          <w:szCs w:val="28"/>
        </w:rPr>
      </w:pPr>
    </w:p>
    <w:p w14:paraId="16837635" w14:textId="77777777" w:rsidR="001B5C05" w:rsidRPr="0089689C" w:rsidRDefault="001B5C05" w:rsidP="001B5C05">
      <w:pPr>
        <w:rPr>
          <w:sz w:val="28"/>
          <w:szCs w:val="28"/>
        </w:rPr>
      </w:pPr>
      <w:r w:rsidRPr="0089689C">
        <w:rPr>
          <w:sz w:val="28"/>
          <w:szCs w:val="28"/>
        </w:rPr>
        <w:t>Carlos Henrique de Carvalho __________________________________</w:t>
      </w:r>
    </w:p>
    <w:p w14:paraId="4C5A8607" w14:textId="77777777" w:rsidR="001B5C05" w:rsidRPr="0089689C" w:rsidRDefault="001B5C05" w:rsidP="001B5C05">
      <w:pPr>
        <w:rPr>
          <w:sz w:val="28"/>
          <w:szCs w:val="28"/>
        </w:rPr>
      </w:pPr>
    </w:p>
    <w:p w14:paraId="47D48BEA" w14:textId="77777777" w:rsidR="001B5C05" w:rsidRPr="0089689C" w:rsidRDefault="001B5C05" w:rsidP="001B5C05">
      <w:pPr>
        <w:rPr>
          <w:sz w:val="28"/>
          <w:szCs w:val="28"/>
        </w:rPr>
      </w:pPr>
      <w:r w:rsidRPr="0089689C">
        <w:rPr>
          <w:sz w:val="28"/>
          <w:szCs w:val="28"/>
        </w:rPr>
        <w:t>Rosana Aparecida Lima Bastos _________________________________</w:t>
      </w:r>
    </w:p>
    <w:p w14:paraId="400873E3" w14:textId="77777777" w:rsidR="001B5C05" w:rsidRPr="0089689C" w:rsidRDefault="001B5C05" w:rsidP="001B5C05">
      <w:pPr>
        <w:rPr>
          <w:sz w:val="28"/>
          <w:szCs w:val="28"/>
        </w:rPr>
      </w:pPr>
    </w:p>
    <w:p w14:paraId="1F52AA2D" w14:textId="77777777" w:rsidR="001B5C05" w:rsidRPr="0089689C" w:rsidRDefault="001B5C05" w:rsidP="001B5C05">
      <w:pPr>
        <w:rPr>
          <w:sz w:val="28"/>
          <w:szCs w:val="28"/>
        </w:rPr>
      </w:pPr>
      <w:r w:rsidRPr="0089689C">
        <w:rPr>
          <w:sz w:val="28"/>
          <w:szCs w:val="28"/>
        </w:rPr>
        <w:t>Danilo Miguel de Oliveira _____________________________________</w:t>
      </w:r>
    </w:p>
    <w:p w14:paraId="41574A9A" w14:textId="77777777" w:rsidR="001B5C05" w:rsidRPr="0089689C" w:rsidRDefault="001B5C05" w:rsidP="001B5C05">
      <w:pPr>
        <w:rPr>
          <w:sz w:val="28"/>
          <w:szCs w:val="28"/>
        </w:rPr>
      </w:pPr>
    </w:p>
    <w:p w14:paraId="4CD5D002" w14:textId="77777777" w:rsidR="001B5C05" w:rsidRPr="0089689C" w:rsidRDefault="001B5C05" w:rsidP="001B5C05">
      <w:pPr>
        <w:rPr>
          <w:sz w:val="28"/>
          <w:szCs w:val="28"/>
        </w:rPr>
      </w:pPr>
      <w:r w:rsidRPr="0089689C">
        <w:rPr>
          <w:sz w:val="28"/>
          <w:szCs w:val="28"/>
        </w:rPr>
        <w:t>Ivanir Barbosa da Silva _______________________________________</w:t>
      </w:r>
    </w:p>
    <w:p w14:paraId="4199C34E" w14:textId="77777777" w:rsidR="001B5C05" w:rsidRPr="0089689C" w:rsidRDefault="001B5C05" w:rsidP="001B5C05">
      <w:pPr>
        <w:rPr>
          <w:sz w:val="28"/>
          <w:szCs w:val="28"/>
        </w:rPr>
      </w:pPr>
    </w:p>
    <w:p w14:paraId="42E6545D" w14:textId="77777777" w:rsidR="001B5C05" w:rsidRPr="0089689C" w:rsidRDefault="001B5C05" w:rsidP="001B5C05">
      <w:pPr>
        <w:rPr>
          <w:sz w:val="28"/>
          <w:szCs w:val="28"/>
        </w:rPr>
      </w:pPr>
      <w:r w:rsidRPr="0089689C">
        <w:rPr>
          <w:sz w:val="28"/>
          <w:szCs w:val="28"/>
        </w:rPr>
        <w:t>Leonardo dos Santos Henrique _________________________________</w:t>
      </w:r>
    </w:p>
    <w:p w14:paraId="193F4323" w14:textId="77777777" w:rsidR="001B5C05" w:rsidRPr="0089689C" w:rsidRDefault="001B5C05" w:rsidP="001B5C05">
      <w:pPr>
        <w:rPr>
          <w:sz w:val="28"/>
          <w:szCs w:val="28"/>
        </w:rPr>
      </w:pPr>
    </w:p>
    <w:p w14:paraId="2AFF56E7" w14:textId="77777777" w:rsidR="001B5C05" w:rsidRPr="0089689C" w:rsidRDefault="001B5C05" w:rsidP="001B5C05">
      <w:pPr>
        <w:rPr>
          <w:sz w:val="28"/>
          <w:szCs w:val="28"/>
        </w:rPr>
      </w:pPr>
      <w:r w:rsidRPr="0089689C">
        <w:rPr>
          <w:sz w:val="28"/>
          <w:szCs w:val="28"/>
        </w:rPr>
        <w:t>Luiz Otávio dos Santos _______________________________________</w:t>
      </w:r>
    </w:p>
    <w:p w14:paraId="20B5B6CF" w14:textId="77777777" w:rsidR="001B5C05" w:rsidRPr="0089689C" w:rsidRDefault="001B5C05" w:rsidP="001B5C05">
      <w:pPr>
        <w:rPr>
          <w:sz w:val="28"/>
          <w:szCs w:val="28"/>
        </w:rPr>
      </w:pPr>
    </w:p>
    <w:p w14:paraId="7632E356" w14:textId="77777777" w:rsidR="001B5C05" w:rsidRPr="0089689C" w:rsidRDefault="001B5C05" w:rsidP="001B5C05">
      <w:pPr>
        <w:rPr>
          <w:sz w:val="28"/>
          <w:szCs w:val="28"/>
        </w:rPr>
      </w:pPr>
      <w:r w:rsidRPr="0089689C">
        <w:rPr>
          <w:sz w:val="28"/>
          <w:szCs w:val="28"/>
        </w:rPr>
        <w:t>Rosélio Soares ______________________________________________</w:t>
      </w:r>
    </w:p>
    <w:p w14:paraId="194846AB" w14:textId="77777777" w:rsidR="001B5C05" w:rsidRPr="0089689C" w:rsidRDefault="001B5C05" w:rsidP="001B5C05">
      <w:pPr>
        <w:rPr>
          <w:sz w:val="28"/>
          <w:szCs w:val="28"/>
        </w:rPr>
      </w:pPr>
    </w:p>
    <w:p w14:paraId="04CBBB4F" w14:textId="1D9A9783" w:rsidR="001B5C05" w:rsidRDefault="001B5C05" w:rsidP="001B5C05">
      <w:pPr>
        <w:rPr>
          <w:sz w:val="28"/>
          <w:szCs w:val="28"/>
        </w:rPr>
      </w:pPr>
      <w:r w:rsidRPr="0089689C">
        <w:rPr>
          <w:noProof/>
          <w:sz w:val="28"/>
          <w:szCs w:val="28"/>
        </w:rPr>
        <mc:AlternateContent>
          <mc:Choice Requires="wps">
            <w:drawing>
              <wp:anchor distT="0" distB="0" distL="114300" distR="114300" simplePos="0" relativeHeight="251659264" behindDoc="0" locked="0" layoutInCell="1" allowOverlap="1" wp14:anchorId="70F563AA" wp14:editId="306B409D">
                <wp:simplePos x="0" y="0"/>
                <wp:positionH relativeFrom="column">
                  <wp:posOffset>2968625</wp:posOffset>
                </wp:positionH>
                <wp:positionV relativeFrom="paragraph">
                  <wp:posOffset>4066540</wp:posOffset>
                </wp:positionV>
                <wp:extent cx="0" cy="0"/>
                <wp:effectExtent l="9525" t="8890" r="9525"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5CEF9"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sidRPr="0089689C">
        <w:rPr>
          <w:sz w:val="28"/>
          <w:szCs w:val="28"/>
        </w:rPr>
        <w:t>Valdevino da Silva Mariano ___________________________________</w:t>
      </w:r>
    </w:p>
    <w:p w14:paraId="0C3C60E1"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BBF"/>
    <w:rsid w:val="001B5C05"/>
    <w:rsid w:val="005D2BBF"/>
    <w:rsid w:val="00C32D5A"/>
    <w:rsid w:val="00FA73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F9167-4338-4C96-AA8F-1FB572F7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C05"/>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4910</Characters>
  <Application>Microsoft Office Word</Application>
  <DocSecurity>0</DocSecurity>
  <Lines>40</Lines>
  <Paragraphs>11</Paragraphs>
  <ScaleCrop>false</ScaleCrop>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2022-05-04T13:04:00Z</dcterms:created>
  <dcterms:modified xsi:type="dcterms:W3CDTF">2022-05-04T13:34:00Z</dcterms:modified>
</cp:coreProperties>
</file>