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30DCA3" w14:textId="5E0A0E5C" w:rsidR="00ED2922" w:rsidRDefault="00ED2922" w:rsidP="00ED2922">
      <w:pPr>
        <w:spacing w:line="360" w:lineRule="auto"/>
        <w:jc w:val="both"/>
        <w:rPr>
          <w:sz w:val="28"/>
          <w:szCs w:val="28"/>
        </w:rPr>
      </w:pPr>
      <w:r w:rsidRPr="00BC1406">
        <w:rPr>
          <w:b/>
          <w:sz w:val="28"/>
          <w:szCs w:val="28"/>
        </w:rPr>
        <w:t xml:space="preserve">Ata da </w:t>
      </w:r>
      <w:r>
        <w:rPr>
          <w:b/>
          <w:sz w:val="28"/>
          <w:szCs w:val="28"/>
        </w:rPr>
        <w:t>décima terceira</w:t>
      </w:r>
      <w:r w:rsidRPr="00BC1406">
        <w:rPr>
          <w:b/>
          <w:sz w:val="28"/>
          <w:szCs w:val="28"/>
        </w:rPr>
        <w:t xml:space="preserve"> Reunião </w:t>
      </w:r>
      <w:r>
        <w:rPr>
          <w:b/>
          <w:sz w:val="28"/>
          <w:szCs w:val="28"/>
        </w:rPr>
        <w:t xml:space="preserve">Ordinária </w:t>
      </w:r>
      <w:r w:rsidRPr="00BC1406">
        <w:rPr>
          <w:b/>
          <w:sz w:val="28"/>
          <w:szCs w:val="28"/>
        </w:rPr>
        <w:t xml:space="preserve">da </w:t>
      </w:r>
      <w:r>
        <w:rPr>
          <w:b/>
          <w:sz w:val="28"/>
          <w:szCs w:val="28"/>
        </w:rPr>
        <w:t>Primeira</w:t>
      </w:r>
      <w:r w:rsidRPr="00BC1406">
        <w:rPr>
          <w:b/>
          <w:sz w:val="28"/>
          <w:szCs w:val="28"/>
        </w:rPr>
        <w:t xml:space="preserve"> Sessão do </w:t>
      </w:r>
      <w:r>
        <w:rPr>
          <w:b/>
          <w:sz w:val="28"/>
          <w:szCs w:val="28"/>
        </w:rPr>
        <w:t>Segundo</w:t>
      </w:r>
      <w:r w:rsidRPr="00BC1406">
        <w:rPr>
          <w:b/>
          <w:sz w:val="28"/>
          <w:szCs w:val="28"/>
        </w:rPr>
        <w:t xml:space="preserve"> Período Legislativo da Décima Quarta Legislatura da Câmara Municipal de Santana do Deserto</w:t>
      </w:r>
      <w:r>
        <w:rPr>
          <w:sz w:val="28"/>
          <w:szCs w:val="28"/>
        </w:rPr>
        <w:t xml:space="preserve">, realizada às dezenove horas, do seis de novembro de dois mil e nove. </w:t>
      </w:r>
      <w:r w:rsidRPr="00E535A1">
        <w:rPr>
          <w:sz w:val="28"/>
          <w:szCs w:val="28"/>
        </w:rPr>
        <w:t>Vereadores presentes:</w:t>
      </w:r>
      <w:r>
        <w:rPr>
          <w:sz w:val="28"/>
          <w:szCs w:val="28"/>
        </w:rPr>
        <w:t xml:space="preserve"> Carlos Henrique de Carvalho, Ivanir Barbosa da Silva, Leonardo dos Santos Henrique, Luiz Otávio dos Santos, Rosana Aparecida Lima Bastos, Rosélio Soares, Walace Sebastião Vasconcelos Leite.</w:t>
      </w:r>
      <w:r w:rsidRPr="001E6C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O Sr. Presidente </w:t>
      </w:r>
      <w:r w:rsidRPr="00821D6F">
        <w:rPr>
          <w:sz w:val="28"/>
          <w:szCs w:val="28"/>
        </w:rPr>
        <w:t>solicitou fosse feita a leitura da ata da</w:t>
      </w:r>
      <w:r>
        <w:rPr>
          <w:sz w:val="28"/>
          <w:szCs w:val="28"/>
        </w:rPr>
        <w:t xml:space="preserve"> reunião anterior q</w:t>
      </w:r>
      <w:r w:rsidRPr="00821D6F">
        <w:rPr>
          <w:sz w:val="28"/>
          <w:szCs w:val="28"/>
        </w:rPr>
        <w:t>ue após ser</w:t>
      </w:r>
      <w:r>
        <w:rPr>
          <w:sz w:val="28"/>
          <w:szCs w:val="28"/>
        </w:rPr>
        <w:t xml:space="preserve"> </w:t>
      </w:r>
      <w:r w:rsidRPr="00821D6F">
        <w:rPr>
          <w:sz w:val="28"/>
          <w:szCs w:val="28"/>
        </w:rPr>
        <w:t>levada ao Plenário fo</w:t>
      </w:r>
      <w:r>
        <w:rPr>
          <w:sz w:val="28"/>
          <w:szCs w:val="28"/>
        </w:rPr>
        <w:t>i</w:t>
      </w:r>
      <w:r w:rsidRPr="00821D6F">
        <w:rPr>
          <w:sz w:val="28"/>
          <w:szCs w:val="28"/>
        </w:rPr>
        <w:t xml:space="preserve"> aprovada sem emenda</w:t>
      </w:r>
      <w:r>
        <w:rPr>
          <w:sz w:val="28"/>
          <w:szCs w:val="28"/>
        </w:rPr>
        <w:t xml:space="preserve">s. O Sr. Presidente informou que os vereadores Danilo Miguel de Oliveira e Valdevino da Silva Mariano haviam justificado a ausência, sendo solicitado pelo Vereador Ivanir que colocasse em votação, sendo rejeitadas ambas as justificativas por quatro votos a três. Onde a Vereadora Rosana solicita que ausências sejam comunicadas por escrito, os Vereadores Ivanir e Carlos Henrique não aceitaram as justificativas. E as mesmas foram rejeitadas por quatro votos a três, quando o Sr. Presidente informou que na próxima vez descontará dos pagamentos. O Vereador Ivanir registra que os vereadores Danilo e Valdevino são reincidentes nas faltas. Passou-se a seguinte </w:t>
      </w:r>
      <w:r w:rsidRPr="007B369E">
        <w:rPr>
          <w:b/>
          <w:sz w:val="28"/>
          <w:szCs w:val="28"/>
        </w:rPr>
        <w:t>Ordem do Dia:</w:t>
      </w:r>
      <w:r>
        <w:rPr>
          <w:sz w:val="28"/>
          <w:szCs w:val="28"/>
        </w:rPr>
        <w:t xml:space="preserve"> Requerimento nº 038/2009 de autoria do Vereador Ivanir Barbosa da Silva que </w:t>
      </w:r>
      <w:r>
        <w:rPr>
          <w:b/>
          <w:sz w:val="28"/>
          <w:szCs w:val="28"/>
        </w:rPr>
        <w:t>“solicita drenagem do rio caquincho no trecho que passa pela localidade de Sossego”,</w:t>
      </w:r>
      <w:r>
        <w:rPr>
          <w:sz w:val="28"/>
          <w:szCs w:val="28"/>
        </w:rPr>
        <w:t xml:space="preserve"> Projeto de Lei Legislativo nº 004/2009 que </w:t>
      </w:r>
      <w:r>
        <w:rPr>
          <w:b/>
          <w:sz w:val="28"/>
          <w:szCs w:val="28"/>
        </w:rPr>
        <w:t xml:space="preserve">“Autoriza o Chefe do Poder Executivo Municipal a abrir CRÉDITO ESPECIAL no valor de R$ 22.100,00 às </w:t>
      </w:r>
      <w:r w:rsidR="003259BA">
        <w:rPr>
          <w:b/>
          <w:sz w:val="28"/>
          <w:szCs w:val="28"/>
        </w:rPr>
        <w:t>seguintes dotações</w:t>
      </w:r>
      <w:r>
        <w:rPr>
          <w:b/>
          <w:sz w:val="28"/>
          <w:szCs w:val="28"/>
        </w:rPr>
        <w:t xml:space="preserve"> da CÂMARA MUNICIPAL DE SANTANA DO DESERTO.”</w:t>
      </w:r>
      <w:r>
        <w:rPr>
          <w:sz w:val="28"/>
          <w:szCs w:val="28"/>
        </w:rPr>
        <w:t>, e respectivos pareceres. Prime</w:t>
      </w:r>
      <w:r w:rsidR="003259BA">
        <w:rPr>
          <w:sz w:val="28"/>
          <w:szCs w:val="28"/>
        </w:rPr>
        <w:t>ira</w:t>
      </w:r>
      <w:r>
        <w:rPr>
          <w:sz w:val="28"/>
          <w:szCs w:val="28"/>
        </w:rPr>
        <w:t xml:space="preserve"> fase de votação do Projeto de Lei nº 017/2009 </w:t>
      </w:r>
      <w:r>
        <w:rPr>
          <w:b/>
          <w:sz w:val="28"/>
          <w:szCs w:val="28"/>
        </w:rPr>
        <w:t>“Estima a Receita e fixa a Despesa do Município de Santana do Deserto, para o exercício financeiro de 2010.”</w:t>
      </w:r>
      <w:r>
        <w:rPr>
          <w:sz w:val="28"/>
          <w:szCs w:val="28"/>
        </w:rPr>
        <w:t xml:space="preserve">. Passou-se a Votação do requerimento, sendo o mesmo discutido e aprovado por unanimidade. Votação do Parecer conjunto das Comissões de Legislação Justiça e Redação Final, e Comissão de Finanças e Orçamento, aprovado por unanimidade. O </w:t>
      </w:r>
      <w:r>
        <w:rPr>
          <w:sz w:val="28"/>
          <w:szCs w:val="28"/>
        </w:rPr>
        <w:lastRenderedPageBreak/>
        <w:t xml:space="preserve">Projeto de Lei Legislativo nº 004/2009 foi colocado em discussão e posterior votação. Sendo aprovado por unanimidade. Passou-se a discussão e votação dos pareceres das Comissões de Legislação Justiça e Redação Final e Finanças e Orçamento, sendo ambos aprovados por unanimidade. Posteriormente foi colocado em primeira fase de discussão e votação do Projeto de Lei nº 017/2009, sendo o mesmo aprovado por unanimidade. Nada mais havendo na ordem do dia, passou-se a Palavra Livre: onde o Sr. Presidente solicita que conste em Ata que não mandará um oficio ao Executivo pedindo que o mesmo doe terreno a </w:t>
      </w:r>
      <w:r w:rsidR="003259BA">
        <w:rPr>
          <w:sz w:val="28"/>
          <w:szCs w:val="28"/>
        </w:rPr>
        <w:t>igreja citada</w:t>
      </w:r>
      <w:r>
        <w:rPr>
          <w:sz w:val="28"/>
          <w:szCs w:val="28"/>
        </w:rPr>
        <w:t xml:space="preserve">, mas sim solicitará uma resposta sobre tal pedido. O Vereador Rosélio solicita encaminhamento de Ofício a Cemig para poda de árvores na estrada que liga Serraria ao Bairro das Flores. Vereador Leonardo Solicita que conste em Ata que o Sr. Prefeito deve tomar providências com relação ao lixo do bairro das Flores. Vereador Ivanir solicita ao Sr. Prefeito que notifique a esta Casa o </w:t>
      </w:r>
      <w:r w:rsidR="003259BA">
        <w:rPr>
          <w:sz w:val="28"/>
          <w:szCs w:val="28"/>
        </w:rPr>
        <w:t>porquê</w:t>
      </w:r>
      <w:r>
        <w:rPr>
          <w:sz w:val="28"/>
          <w:szCs w:val="28"/>
        </w:rPr>
        <w:t xml:space="preserve"> </w:t>
      </w:r>
      <w:r w:rsidR="003259BA">
        <w:rPr>
          <w:sz w:val="28"/>
          <w:szCs w:val="28"/>
        </w:rPr>
        <w:t>de as</w:t>
      </w:r>
      <w:r>
        <w:rPr>
          <w:sz w:val="28"/>
          <w:szCs w:val="28"/>
        </w:rPr>
        <w:t xml:space="preserve"> obras de calçamento da localidade de Sossego terem parado. A Vereadora Rosana registra que foi procurada por um morador da Rua Benício Chaves, rua onde passam muitas crianças indo e vindo da creche, sobre um bueiro quebrado e com a ferragem solta e quando solicitou ao Sr. Secretário de Estradas Fernando Capele o reparo, o mesmo foi prontamente realizado. O Sr. Presidente solicitou que constasse em Ata que procurou o Sr. Prefeito, e que estava junto o Vereador Carlos Henrique, solicitando a limpeza das ruas de Serraria e do Pátio da estação e que o Sr. Prefeito informou que o secretário substituiria o funcionário e a limpeza seria feita imediatamente, mas já se passaram duas semanas e até agora nada foi feito. Aproveita para parabenizar o Vereador Carlos Henrique e o Sr. Jorge Barbosa pelo brilhante </w:t>
      </w:r>
      <w:r w:rsidR="003259BA">
        <w:rPr>
          <w:sz w:val="28"/>
          <w:szCs w:val="28"/>
        </w:rPr>
        <w:t>início</w:t>
      </w:r>
      <w:r>
        <w:rPr>
          <w:sz w:val="28"/>
          <w:szCs w:val="28"/>
        </w:rPr>
        <w:t xml:space="preserve"> do campeonato de futebol em Ericeira. O Vereador Rosélio registra que lava suas mãos com relação à saúde, pois vários fatos estão acontecendo e não estão sendo resolvidos. O Sr. presidente solicitou, a pedido do Vereador Rosélio, que a Comissão de Saúde apure </w:t>
      </w:r>
      <w:r>
        <w:rPr>
          <w:sz w:val="28"/>
          <w:szCs w:val="28"/>
        </w:rPr>
        <w:lastRenderedPageBreak/>
        <w:t>sobre o fato relatado pelo Vereador, qual seja, um paciente portando arma de fogo dentro do veículo de transportes de paciente vindo de Juiz de Fora, mostrando a arma a uma paciente idosa que estava no mesmo veículo. O Sr. Presidente marcou nova reunião para as dezenove horas do dia treze de novembro na localidade de Sossego, na sala de reuniões da antiga estação. Nada Mais Havendo lavrou-se a presente ata que se aceita será por todos assinada.</w:t>
      </w:r>
    </w:p>
    <w:p w14:paraId="358D3E72" w14:textId="77777777" w:rsidR="00ED2922" w:rsidRDefault="00ED2922" w:rsidP="00ED2922">
      <w:pPr>
        <w:rPr>
          <w:sz w:val="28"/>
          <w:szCs w:val="28"/>
        </w:rPr>
      </w:pPr>
    </w:p>
    <w:p w14:paraId="06A15E1B" w14:textId="77777777" w:rsidR="00ED2922" w:rsidRPr="0089689C" w:rsidRDefault="00ED2922" w:rsidP="00ED2922">
      <w:r w:rsidRPr="0089689C">
        <w:rPr>
          <w:sz w:val="28"/>
          <w:szCs w:val="28"/>
        </w:rPr>
        <w:t>Walace Sebastião Vasconcelos Leite ____________________________</w:t>
      </w:r>
    </w:p>
    <w:p w14:paraId="77A3D83E" w14:textId="77777777" w:rsidR="00ED2922" w:rsidRPr="0089689C" w:rsidRDefault="00ED2922" w:rsidP="00ED2922">
      <w:pPr>
        <w:rPr>
          <w:sz w:val="28"/>
          <w:szCs w:val="28"/>
        </w:rPr>
      </w:pPr>
    </w:p>
    <w:p w14:paraId="63ABC9B1" w14:textId="77777777" w:rsidR="00ED2922" w:rsidRPr="0089689C" w:rsidRDefault="00ED2922" w:rsidP="00ED2922">
      <w:pPr>
        <w:rPr>
          <w:sz w:val="28"/>
          <w:szCs w:val="28"/>
        </w:rPr>
      </w:pPr>
      <w:r w:rsidRPr="0089689C">
        <w:rPr>
          <w:sz w:val="28"/>
          <w:szCs w:val="28"/>
        </w:rPr>
        <w:t>Carlos Henrique de Carvalho __________________________________</w:t>
      </w:r>
    </w:p>
    <w:p w14:paraId="50657F37" w14:textId="77777777" w:rsidR="00ED2922" w:rsidRPr="0089689C" w:rsidRDefault="00ED2922" w:rsidP="00ED2922">
      <w:pPr>
        <w:rPr>
          <w:sz w:val="28"/>
          <w:szCs w:val="28"/>
        </w:rPr>
      </w:pPr>
    </w:p>
    <w:p w14:paraId="60CE3ABE" w14:textId="77777777" w:rsidR="00ED2922" w:rsidRPr="0089689C" w:rsidRDefault="00ED2922" w:rsidP="00ED2922">
      <w:pPr>
        <w:rPr>
          <w:sz w:val="28"/>
          <w:szCs w:val="28"/>
        </w:rPr>
      </w:pPr>
      <w:r w:rsidRPr="0089689C">
        <w:rPr>
          <w:sz w:val="28"/>
          <w:szCs w:val="28"/>
        </w:rPr>
        <w:t>Rosana Aparecida Lima Bastos _________________________________</w:t>
      </w:r>
    </w:p>
    <w:p w14:paraId="62B07C17" w14:textId="77777777" w:rsidR="00ED2922" w:rsidRPr="0089689C" w:rsidRDefault="00ED2922" w:rsidP="00ED2922">
      <w:pPr>
        <w:rPr>
          <w:sz w:val="28"/>
          <w:szCs w:val="28"/>
        </w:rPr>
      </w:pPr>
    </w:p>
    <w:p w14:paraId="27955BDE" w14:textId="77777777" w:rsidR="00ED2922" w:rsidRPr="0089689C" w:rsidRDefault="00ED2922" w:rsidP="00ED2922">
      <w:pPr>
        <w:rPr>
          <w:sz w:val="28"/>
          <w:szCs w:val="28"/>
        </w:rPr>
      </w:pPr>
      <w:r w:rsidRPr="0089689C">
        <w:rPr>
          <w:sz w:val="28"/>
          <w:szCs w:val="28"/>
        </w:rPr>
        <w:t>Danilo Miguel de Oliveira _____________________________________</w:t>
      </w:r>
    </w:p>
    <w:p w14:paraId="27F22180" w14:textId="77777777" w:rsidR="00ED2922" w:rsidRPr="0089689C" w:rsidRDefault="00ED2922" w:rsidP="00ED2922">
      <w:pPr>
        <w:rPr>
          <w:sz w:val="28"/>
          <w:szCs w:val="28"/>
        </w:rPr>
      </w:pPr>
    </w:p>
    <w:p w14:paraId="0EFBFAC7" w14:textId="77777777" w:rsidR="00ED2922" w:rsidRPr="0089689C" w:rsidRDefault="00ED2922" w:rsidP="00ED2922">
      <w:pPr>
        <w:rPr>
          <w:sz w:val="28"/>
          <w:szCs w:val="28"/>
        </w:rPr>
      </w:pPr>
      <w:r w:rsidRPr="0089689C">
        <w:rPr>
          <w:sz w:val="28"/>
          <w:szCs w:val="28"/>
        </w:rPr>
        <w:t>Ivanir Barbosa da Silva _______________________________________</w:t>
      </w:r>
    </w:p>
    <w:p w14:paraId="73D05E82" w14:textId="77777777" w:rsidR="00ED2922" w:rsidRPr="0089689C" w:rsidRDefault="00ED2922" w:rsidP="00ED2922">
      <w:pPr>
        <w:rPr>
          <w:sz w:val="28"/>
          <w:szCs w:val="28"/>
        </w:rPr>
      </w:pPr>
    </w:p>
    <w:p w14:paraId="1BC6A69A" w14:textId="77777777" w:rsidR="00ED2922" w:rsidRPr="0089689C" w:rsidRDefault="00ED2922" w:rsidP="00ED2922">
      <w:pPr>
        <w:rPr>
          <w:sz w:val="28"/>
          <w:szCs w:val="28"/>
        </w:rPr>
      </w:pPr>
      <w:r w:rsidRPr="0089689C">
        <w:rPr>
          <w:sz w:val="28"/>
          <w:szCs w:val="28"/>
        </w:rPr>
        <w:t>Leonardo dos Santos Henrique _________________________________</w:t>
      </w:r>
    </w:p>
    <w:p w14:paraId="2EF221B6" w14:textId="77777777" w:rsidR="00ED2922" w:rsidRPr="0089689C" w:rsidRDefault="00ED2922" w:rsidP="00ED2922">
      <w:pPr>
        <w:rPr>
          <w:sz w:val="28"/>
          <w:szCs w:val="28"/>
        </w:rPr>
      </w:pPr>
    </w:p>
    <w:p w14:paraId="1A040CB3" w14:textId="77777777" w:rsidR="00ED2922" w:rsidRPr="0089689C" w:rsidRDefault="00ED2922" w:rsidP="00ED2922">
      <w:pPr>
        <w:rPr>
          <w:sz w:val="28"/>
          <w:szCs w:val="28"/>
        </w:rPr>
      </w:pPr>
      <w:r w:rsidRPr="0089689C">
        <w:rPr>
          <w:sz w:val="28"/>
          <w:szCs w:val="28"/>
        </w:rPr>
        <w:t>Luiz Otávio dos Santos _______________________________________</w:t>
      </w:r>
    </w:p>
    <w:p w14:paraId="2867F0BE" w14:textId="77777777" w:rsidR="00ED2922" w:rsidRPr="0089689C" w:rsidRDefault="00ED2922" w:rsidP="00ED2922">
      <w:pPr>
        <w:rPr>
          <w:sz w:val="28"/>
          <w:szCs w:val="28"/>
        </w:rPr>
      </w:pPr>
    </w:p>
    <w:p w14:paraId="368B67F7" w14:textId="77777777" w:rsidR="00ED2922" w:rsidRPr="0089689C" w:rsidRDefault="00ED2922" w:rsidP="00ED2922">
      <w:pPr>
        <w:rPr>
          <w:sz w:val="28"/>
          <w:szCs w:val="28"/>
        </w:rPr>
      </w:pPr>
      <w:r w:rsidRPr="0089689C">
        <w:rPr>
          <w:sz w:val="28"/>
          <w:szCs w:val="28"/>
        </w:rPr>
        <w:t>Rosélio Soares ______________________________________________</w:t>
      </w:r>
    </w:p>
    <w:p w14:paraId="1D203863" w14:textId="77777777" w:rsidR="00ED2922" w:rsidRPr="0089689C" w:rsidRDefault="00ED2922" w:rsidP="00ED2922">
      <w:pPr>
        <w:rPr>
          <w:sz w:val="28"/>
          <w:szCs w:val="28"/>
        </w:rPr>
      </w:pPr>
    </w:p>
    <w:p w14:paraId="781FF6A4" w14:textId="62DB62B2" w:rsidR="00ED2922" w:rsidRDefault="00ED2922" w:rsidP="00ED2922">
      <w:pPr>
        <w:rPr>
          <w:sz w:val="28"/>
          <w:szCs w:val="28"/>
        </w:rPr>
      </w:pPr>
      <w:r w:rsidRPr="0089689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F6CE1" wp14:editId="46C73224">
                <wp:simplePos x="0" y="0"/>
                <wp:positionH relativeFrom="column">
                  <wp:posOffset>2968625</wp:posOffset>
                </wp:positionH>
                <wp:positionV relativeFrom="paragraph">
                  <wp:posOffset>4066540</wp:posOffset>
                </wp:positionV>
                <wp:extent cx="0" cy="0"/>
                <wp:effectExtent l="9525" t="11430" r="9525" b="7620"/>
                <wp:wrapNone/>
                <wp:docPr id="1" name="Conector re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96DD08" id="Conector re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3.75pt,320.2pt" to="233.75pt,3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"/>
            </w:pict>
          </mc:Fallback>
        </mc:AlternateContent>
      </w:r>
      <w:r w:rsidRPr="0089689C">
        <w:rPr>
          <w:sz w:val="28"/>
          <w:szCs w:val="28"/>
        </w:rPr>
        <w:t>Valdevino da Silva Mariano ___________________________________</w:t>
      </w:r>
    </w:p>
    <w:p w14:paraId="18C5939B" w14:textId="77777777" w:rsidR="00C32D5A" w:rsidRDefault="00C32D5A"/>
    <w:sectPr w:rsidR="00C32D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D51"/>
    <w:rsid w:val="003259BA"/>
    <w:rsid w:val="00BB4D51"/>
    <w:rsid w:val="00C32D5A"/>
    <w:rsid w:val="00ED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84F17"/>
  <w15:chartTrackingRefBased/>
  <w15:docId w15:val="{FCB1C2BE-9697-43F2-A48A-A8F649F90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922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806</Words>
  <Characters>4353</Characters>
  <Application>Microsoft Office Word</Application>
  <DocSecurity>0</DocSecurity>
  <Lines>36</Lines>
  <Paragraphs>10</Paragraphs>
  <ScaleCrop>false</ScaleCrop>
  <Company/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Juridico</dc:creator>
  <cp:keywords/>
  <dc:description/>
  <cp:lastModifiedBy>Diretor Juridico</cp:lastModifiedBy>
  <cp:revision>3</cp:revision>
  <dcterms:created xsi:type="dcterms:W3CDTF">2022-05-04T13:08:00Z</dcterms:created>
  <dcterms:modified xsi:type="dcterms:W3CDTF">2022-05-04T13:41:00Z</dcterms:modified>
</cp:coreProperties>
</file>