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E9F64" w14:textId="6A100687" w:rsidR="008F1DD4" w:rsidRDefault="008F1DD4" w:rsidP="008F1DD4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décima quarta</w:t>
      </w:r>
      <w:r w:rsidRPr="00BC1406">
        <w:rPr>
          <w:b/>
          <w:sz w:val="28"/>
          <w:szCs w:val="28"/>
        </w:rPr>
        <w:t xml:space="preserve"> Reunião </w:t>
      </w:r>
      <w:r>
        <w:rPr>
          <w:b/>
          <w:sz w:val="28"/>
          <w:szCs w:val="28"/>
        </w:rPr>
        <w:t xml:space="preserve">Ordinária Itinerante </w:t>
      </w:r>
      <w:r w:rsidRPr="00BC1406">
        <w:rPr>
          <w:b/>
          <w:sz w:val="28"/>
          <w:szCs w:val="28"/>
        </w:rPr>
        <w:t xml:space="preserve">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seis de novembro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 Walace Sebastião Vasconcelos Leite.</w:t>
      </w:r>
      <w:r w:rsidRPr="001E6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Sr. Presidente </w:t>
      </w:r>
      <w:r w:rsidRPr="00821D6F">
        <w:rPr>
          <w:sz w:val="28"/>
          <w:szCs w:val="28"/>
        </w:rPr>
        <w:t>solicitou fosse feita a leitura da ata da</w:t>
      </w:r>
      <w:r>
        <w:rPr>
          <w:sz w:val="28"/>
          <w:szCs w:val="28"/>
        </w:rPr>
        <w:t xml:space="preserve"> reunião anterior q</w:t>
      </w:r>
      <w:r w:rsidRPr="00821D6F">
        <w:rPr>
          <w:sz w:val="28"/>
          <w:szCs w:val="28"/>
        </w:rPr>
        <w:t>ue após ser</w:t>
      </w:r>
      <w:r>
        <w:rPr>
          <w:sz w:val="28"/>
          <w:szCs w:val="28"/>
        </w:rPr>
        <w:t xml:space="preserve"> </w:t>
      </w:r>
      <w:r w:rsidRPr="00821D6F">
        <w:rPr>
          <w:sz w:val="28"/>
          <w:szCs w:val="28"/>
        </w:rPr>
        <w:t>levada ao Plenário fo</w:t>
      </w:r>
      <w:r>
        <w:rPr>
          <w:sz w:val="28"/>
          <w:szCs w:val="28"/>
        </w:rPr>
        <w:t>i</w:t>
      </w:r>
      <w:r w:rsidRPr="00821D6F">
        <w:rPr>
          <w:sz w:val="28"/>
          <w:szCs w:val="28"/>
        </w:rPr>
        <w:t xml:space="preserve"> aprovada sem emenda</w:t>
      </w:r>
      <w:r>
        <w:rPr>
          <w:sz w:val="28"/>
          <w:szCs w:val="28"/>
        </w:rPr>
        <w:t xml:space="preserve">s. Ordem do dia: Moção de Aplausos nº 002/2009 de autoria do Vereador Danilo para a Sra. Maria das Graças de Miranda Grazinoli, discutida e aprovada por unanimidade. Requerimento Verbal de Autoria do Vereador Leonardo solicitando bueiro na Rua Maria José Machado, em frente à Igreja Pentecostal Nova Aliança, discutido e aprovado por unanimidade. Requerimento verbal do Vereador Danilo solicitando um número de emergência “192” para a localidade de Sossego e uma linha e um aparelho exclusivo para o mesmo </w:t>
      </w:r>
      <w:r w:rsidR="00290CA5">
        <w:rPr>
          <w:sz w:val="28"/>
          <w:szCs w:val="28"/>
        </w:rPr>
        <w:t>número</w:t>
      </w:r>
      <w:r>
        <w:rPr>
          <w:sz w:val="28"/>
          <w:szCs w:val="28"/>
        </w:rPr>
        <w:t xml:space="preserve"> na sede, discutido e aprovado por unanimidade. Passou-se a ouvir os oradores inscritos da Comunidade. Sra. Maria das Dores Silva reclama de um exame que foi pedido a dezoito meses e até agora não havia sido marcado e de um preventivo que foi feito a dez meses. O Sr. Paulo Sérgio reclama que foi feito um pedido de exame com urgência e que o mesmo não foi marcado, e que foi procurar atendimento de urgência e não encontrou. Reclama que quando volta de consultas e exames fora do município tem que ficar horas esperando uma condução para voltar a Sossego. A Sra. Sonia Maria Ferreira reclama de um pedido de exame de angiologia e não foi marcado até hoje. O Sr. Delci Benedito Bertoloto reclama das inundações que ocorrem com </w:t>
      </w:r>
      <w:r w:rsidR="00290CA5">
        <w:rPr>
          <w:sz w:val="28"/>
          <w:szCs w:val="28"/>
        </w:rPr>
        <w:t>frequência</w:t>
      </w:r>
      <w:r>
        <w:rPr>
          <w:sz w:val="28"/>
          <w:szCs w:val="28"/>
        </w:rPr>
        <w:t xml:space="preserve"> em sua residência </w:t>
      </w:r>
      <w:r w:rsidR="00290CA5">
        <w:rPr>
          <w:sz w:val="28"/>
          <w:szCs w:val="28"/>
        </w:rPr>
        <w:t>quando a</w:t>
      </w:r>
      <w:r>
        <w:rPr>
          <w:sz w:val="28"/>
          <w:szCs w:val="28"/>
        </w:rPr>
        <w:t xml:space="preserve"> cheia no rio. O Sr. Carlos Fernandes de Souza </w:t>
      </w:r>
      <w:r w:rsidR="00290CA5">
        <w:rPr>
          <w:sz w:val="28"/>
          <w:szCs w:val="28"/>
        </w:rPr>
        <w:t>parabeniza</w:t>
      </w:r>
      <w:r>
        <w:rPr>
          <w:sz w:val="28"/>
          <w:szCs w:val="28"/>
        </w:rPr>
        <w:t xml:space="preserve"> a Câmara pela iniciativa de levar o legislativo às comunidades. Solicitando que sejam </w:t>
      </w:r>
      <w:r>
        <w:rPr>
          <w:sz w:val="28"/>
          <w:szCs w:val="28"/>
        </w:rPr>
        <w:lastRenderedPageBreak/>
        <w:t xml:space="preserve">colocados mais médicos e veículos na comunidade de Sossego. O Sr. Luiz </w:t>
      </w:r>
      <w:r w:rsidR="00290CA5">
        <w:rPr>
          <w:sz w:val="28"/>
          <w:szCs w:val="28"/>
        </w:rPr>
        <w:t>Antônio</w:t>
      </w:r>
      <w:r>
        <w:rPr>
          <w:sz w:val="28"/>
          <w:szCs w:val="28"/>
        </w:rPr>
        <w:t xml:space="preserve"> Monteiro Carneiro diz que as reuniões itinerantes são uma atitude muito digna e honrada por levar os vereadores até as comunidades e diz que gostaria que esta atitude se estendesse ao executivo e aos seus secretários. O Sr. Jorge Luiz Barbosa reclama da manutenção da estrada que liga Sossego a Matias Barbosa, passando pela Fazenda da Piedade, reclama da falta de retorno da Associação Recreativa Santanense Futebol Clube a comunidade, e solicita que os vereadores pesquisem esta falta de retorno do mesmo Santanense a comunidade. O Sr. Adalberto solicita quer as reuniões itinerantes não sejam temporárias. O Sr. José Carlos da Silva parabeniza a Câmara de Vereadores pelas reuniões itinerantes, dizendo da possibilidade da comunidade se expressar. Reclama de ter que pedir “por favor”, no sistema de saúde, registrando que não é favor e sim direito. Registrando que há seis anos tenta fazer um exame de próstata e não consegue marcar. Reclama da falta do término do calçamento, e questiona o </w:t>
      </w:r>
      <w:r w:rsidR="00290CA5">
        <w:rPr>
          <w:sz w:val="28"/>
          <w:szCs w:val="28"/>
        </w:rPr>
        <w:t>porquê</w:t>
      </w:r>
      <w:r>
        <w:rPr>
          <w:sz w:val="28"/>
          <w:szCs w:val="28"/>
        </w:rPr>
        <w:t xml:space="preserve"> a obra está parada. O Sr. Presidente informa que a obra será concluída e tem certeza que ficará muito melhor que o asfalto que ali </w:t>
      </w:r>
      <w:r w:rsidR="00290CA5">
        <w:rPr>
          <w:sz w:val="28"/>
          <w:szCs w:val="28"/>
        </w:rPr>
        <w:t>está</w:t>
      </w:r>
      <w:r>
        <w:rPr>
          <w:sz w:val="28"/>
          <w:szCs w:val="28"/>
        </w:rPr>
        <w:t xml:space="preserve">. Não havendo mais oradores inscritos o Sr. presidente passou a palavra livre onde o Vereador Rosélio disse que estava faltando alguma coisa, já que o telefone público deveria ter sido instalado na Rua Wilson Sanábio. O Sr. Presidente solicitou a Comissão de Saúde  providências para a apuração da </w:t>
      </w:r>
      <w:r w:rsidR="00290CA5">
        <w:rPr>
          <w:sz w:val="28"/>
          <w:szCs w:val="28"/>
        </w:rPr>
        <w:t>denúncia</w:t>
      </w:r>
      <w:r>
        <w:rPr>
          <w:sz w:val="28"/>
          <w:szCs w:val="28"/>
        </w:rPr>
        <w:t xml:space="preserve"> feita por uma moradora da localidade de Ericeira que informou que procurando transporte na unidade de saúde da sede, encontrou o motorista dentro da casa de uma terceira pessoa e que o mesmo disse que não a levaria ao hospital, e solicitou também averiguação sobre a </w:t>
      </w:r>
      <w:r w:rsidR="00290CA5">
        <w:rPr>
          <w:sz w:val="28"/>
          <w:szCs w:val="28"/>
        </w:rPr>
        <w:t>denúncia</w:t>
      </w:r>
      <w:r>
        <w:rPr>
          <w:sz w:val="28"/>
          <w:szCs w:val="28"/>
        </w:rPr>
        <w:t xml:space="preserve"> feita pelo Vereador Rosélio de um homem armado dentro de veículo da saúde que transportava pacientes, tendo o mesmo sacado a arma e mostrado a uma paciente, que tem em torno de oitenta anos de idade, e estava na mesma condução. O Vereador Ivanir solicitou, como membro da Comissão de Saúde que todas as comissões se </w:t>
      </w:r>
      <w:r>
        <w:rPr>
          <w:sz w:val="28"/>
          <w:szCs w:val="28"/>
        </w:rPr>
        <w:lastRenderedPageBreak/>
        <w:t>unissem para a apuração das denúncias. O Sr. Presidente deu prazo de vinte dias para a apuração dos fatos. Registrando que isso é uma coisa séria que deve ser averiguada, uma vez que o Sr. Prefeito por muitas vezes é culpado pela população por não ter carro para atendimento e os motoristas estão em lugares estranhos ao serviço durante expediente, e as vezes se recusam a fazer o atendimento, não tendo responsabilidade com o serviço e com o povo, sendo o prefeito crucificado, mas por muitas das vezes esses acontecimentos nem chegam ao conhecimento dele. O Sr. Presidente convocou nova reunião para o dia vinte de novembro do corrente ano. Nada mais havendo, lavrou-se a presente ata que se aceita será por todos assinada.</w:t>
      </w:r>
    </w:p>
    <w:p w14:paraId="1345A2D6" w14:textId="77777777" w:rsidR="008F1DD4" w:rsidRDefault="008F1DD4" w:rsidP="008F1DD4">
      <w:pPr>
        <w:rPr>
          <w:sz w:val="28"/>
          <w:szCs w:val="28"/>
        </w:rPr>
      </w:pPr>
    </w:p>
    <w:p w14:paraId="7184A79B" w14:textId="77777777" w:rsidR="008F1DD4" w:rsidRPr="0089689C" w:rsidRDefault="008F1DD4" w:rsidP="008F1DD4">
      <w:r w:rsidRPr="0089689C">
        <w:rPr>
          <w:sz w:val="28"/>
          <w:szCs w:val="28"/>
        </w:rPr>
        <w:t>Walace Sebastião Vasconcelos Leite ____________________________</w:t>
      </w:r>
    </w:p>
    <w:p w14:paraId="091EEA89" w14:textId="77777777" w:rsidR="008F1DD4" w:rsidRPr="0089689C" w:rsidRDefault="008F1DD4" w:rsidP="008F1DD4">
      <w:pPr>
        <w:rPr>
          <w:sz w:val="28"/>
          <w:szCs w:val="28"/>
        </w:rPr>
      </w:pPr>
    </w:p>
    <w:p w14:paraId="02183BC0" w14:textId="77777777" w:rsidR="008F1DD4" w:rsidRPr="0089689C" w:rsidRDefault="008F1DD4" w:rsidP="008F1DD4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76B8EE24" w14:textId="77777777" w:rsidR="008F1DD4" w:rsidRPr="0089689C" w:rsidRDefault="008F1DD4" w:rsidP="008F1DD4">
      <w:pPr>
        <w:rPr>
          <w:sz w:val="28"/>
          <w:szCs w:val="28"/>
        </w:rPr>
      </w:pPr>
    </w:p>
    <w:p w14:paraId="2F94E087" w14:textId="77777777" w:rsidR="008F1DD4" w:rsidRPr="0089689C" w:rsidRDefault="008F1DD4" w:rsidP="008F1DD4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7D7678C6" w14:textId="77777777" w:rsidR="008F1DD4" w:rsidRPr="0089689C" w:rsidRDefault="008F1DD4" w:rsidP="008F1DD4">
      <w:pPr>
        <w:rPr>
          <w:sz w:val="28"/>
          <w:szCs w:val="28"/>
        </w:rPr>
      </w:pPr>
    </w:p>
    <w:p w14:paraId="45044D0C" w14:textId="77777777" w:rsidR="008F1DD4" w:rsidRPr="0089689C" w:rsidRDefault="008F1DD4" w:rsidP="008F1DD4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510CAEC8" w14:textId="77777777" w:rsidR="008F1DD4" w:rsidRPr="0089689C" w:rsidRDefault="008F1DD4" w:rsidP="008F1DD4">
      <w:pPr>
        <w:rPr>
          <w:sz w:val="28"/>
          <w:szCs w:val="28"/>
        </w:rPr>
      </w:pPr>
    </w:p>
    <w:p w14:paraId="6E9A1E4C" w14:textId="77777777" w:rsidR="008F1DD4" w:rsidRPr="0089689C" w:rsidRDefault="008F1DD4" w:rsidP="008F1DD4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29893C2D" w14:textId="77777777" w:rsidR="008F1DD4" w:rsidRPr="0089689C" w:rsidRDefault="008F1DD4" w:rsidP="008F1DD4">
      <w:pPr>
        <w:rPr>
          <w:sz w:val="28"/>
          <w:szCs w:val="28"/>
        </w:rPr>
      </w:pPr>
    </w:p>
    <w:p w14:paraId="10D659DA" w14:textId="77777777" w:rsidR="008F1DD4" w:rsidRPr="0089689C" w:rsidRDefault="008F1DD4" w:rsidP="008F1DD4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0A41A8F6" w14:textId="77777777" w:rsidR="008F1DD4" w:rsidRPr="0089689C" w:rsidRDefault="008F1DD4" w:rsidP="008F1DD4">
      <w:pPr>
        <w:rPr>
          <w:sz w:val="28"/>
          <w:szCs w:val="28"/>
        </w:rPr>
      </w:pPr>
    </w:p>
    <w:p w14:paraId="13FB91A7" w14:textId="77777777" w:rsidR="008F1DD4" w:rsidRPr="0089689C" w:rsidRDefault="008F1DD4" w:rsidP="008F1DD4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350F748F" w14:textId="77777777" w:rsidR="008F1DD4" w:rsidRPr="0089689C" w:rsidRDefault="008F1DD4" w:rsidP="008F1DD4">
      <w:pPr>
        <w:rPr>
          <w:sz w:val="28"/>
          <w:szCs w:val="28"/>
        </w:rPr>
      </w:pPr>
    </w:p>
    <w:p w14:paraId="2CF750F7" w14:textId="77777777" w:rsidR="008F1DD4" w:rsidRPr="0089689C" w:rsidRDefault="008F1DD4" w:rsidP="008F1DD4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26E9E45B" w14:textId="77777777" w:rsidR="008F1DD4" w:rsidRPr="0089689C" w:rsidRDefault="008F1DD4" w:rsidP="008F1DD4">
      <w:pPr>
        <w:rPr>
          <w:sz w:val="28"/>
          <w:szCs w:val="28"/>
        </w:rPr>
      </w:pPr>
    </w:p>
    <w:p w14:paraId="75EA3B9D" w14:textId="3231E8BA" w:rsidR="008F1DD4" w:rsidRDefault="008F1DD4" w:rsidP="008F1DD4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7C71D" wp14:editId="4D0ACB9B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9525" r="9525" b="952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58D26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68F2184A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E"/>
    <w:rsid w:val="00290CA5"/>
    <w:rsid w:val="008F1DD4"/>
    <w:rsid w:val="009A0D8E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5769B-4077-4D87-82D0-5FA347DE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DD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4625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2022-05-04T13:09:00Z</dcterms:created>
  <dcterms:modified xsi:type="dcterms:W3CDTF">2022-05-04T13:28:00Z</dcterms:modified>
</cp:coreProperties>
</file>