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E0AD5" w14:textId="41C37069" w:rsidR="00006DEC" w:rsidRDefault="00006DEC" w:rsidP="00006DEC">
      <w:pPr>
        <w:spacing w:line="360" w:lineRule="auto"/>
        <w:jc w:val="both"/>
        <w:rPr>
          <w:sz w:val="28"/>
          <w:szCs w:val="28"/>
        </w:rPr>
      </w:pPr>
      <w:r w:rsidRPr="00BC1406">
        <w:rPr>
          <w:b/>
          <w:sz w:val="28"/>
          <w:szCs w:val="28"/>
        </w:rPr>
        <w:t xml:space="preserve">Ata da </w:t>
      </w:r>
      <w:r>
        <w:rPr>
          <w:b/>
          <w:sz w:val="28"/>
          <w:szCs w:val="28"/>
        </w:rPr>
        <w:t>décima oitava</w:t>
      </w:r>
      <w:r w:rsidRPr="00BC1406">
        <w:rPr>
          <w:b/>
          <w:sz w:val="28"/>
          <w:szCs w:val="28"/>
        </w:rPr>
        <w:t xml:space="preserve"> Reunião </w:t>
      </w:r>
      <w:r>
        <w:rPr>
          <w:b/>
          <w:sz w:val="28"/>
          <w:szCs w:val="28"/>
        </w:rPr>
        <w:t xml:space="preserve">Ordinária Itinerante </w:t>
      </w:r>
      <w:r w:rsidRPr="00BC1406">
        <w:rPr>
          <w:b/>
          <w:sz w:val="28"/>
          <w:szCs w:val="28"/>
        </w:rPr>
        <w:t xml:space="preserve">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onze de dezembro de dois mil e nove na localidade de Santa Bárbara.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e Walace Sebastião Vasconcelos Leite.</w:t>
      </w:r>
      <w:r w:rsidRPr="001E6C7D">
        <w:rPr>
          <w:sz w:val="28"/>
          <w:szCs w:val="28"/>
        </w:rPr>
        <w:t xml:space="preserve"> </w:t>
      </w:r>
      <w:r>
        <w:rPr>
          <w:sz w:val="28"/>
          <w:szCs w:val="28"/>
        </w:rPr>
        <w:t xml:space="preserve">O Sr. Presidente </w:t>
      </w:r>
      <w:r w:rsidRPr="00821D6F">
        <w:rPr>
          <w:sz w:val="28"/>
          <w:szCs w:val="28"/>
        </w:rPr>
        <w:t>solicitou fosse</w:t>
      </w:r>
      <w:r>
        <w:rPr>
          <w:sz w:val="28"/>
          <w:szCs w:val="28"/>
        </w:rPr>
        <w:t xml:space="preserve">m </w:t>
      </w:r>
      <w:r w:rsidRPr="00821D6F">
        <w:rPr>
          <w:sz w:val="28"/>
          <w:szCs w:val="28"/>
        </w:rPr>
        <w:t>feita</w:t>
      </w:r>
      <w:r>
        <w:rPr>
          <w:sz w:val="28"/>
          <w:szCs w:val="28"/>
        </w:rPr>
        <w:t>s</w:t>
      </w:r>
      <w:r w:rsidRPr="00821D6F">
        <w:rPr>
          <w:sz w:val="28"/>
          <w:szCs w:val="28"/>
        </w:rPr>
        <w:t xml:space="preserve"> a</w:t>
      </w:r>
      <w:r>
        <w:rPr>
          <w:sz w:val="28"/>
          <w:szCs w:val="28"/>
        </w:rPr>
        <w:t>s</w:t>
      </w:r>
      <w:r w:rsidRPr="00821D6F">
        <w:rPr>
          <w:sz w:val="28"/>
          <w:szCs w:val="28"/>
        </w:rPr>
        <w:t xml:space="preserve"> leitura</w:t>
      </w:r>
      <w:r>
        <w:rPr>
          <w:sz w:val="28"/>
          <w:szCs w:val="28"/>
        </w:rPr>
        <w:t>s</w:t>
      </w:r>
      <w:r w:rsidRPr="00821D6F">
        <w:rPr>
          <w:sz w:val="28"/>
          <w:szCs w:val="28"/>
        </w:rPr>
        <w:t xml:space="preserve"> da</w:t>
      </w:r>
      <w:r>
        <w:rPr>
          <w:sz w:val="28"/>
          <w:szCs w:val="28"/>
        </w:rPr>
        <w:t xml:space="preserve">s </w:t>
      </w:r>
      <w:r w:rsidRPr="00821D6F">
        <w:rPr>
          <w:sz w:val="28"/>
          <w:szCs w:val="28"/>
        </w:rPr>
        <w:t>ata</w:t>
      </w:r>
      <w:r>
        <w:rPr>
          <w:sz w:val="28"/>
          <w:szCs w:val="28"/>
        </w:rPr>
        <w:t>s</w:t>
      </w:r>
      <w:r w:rsidRPr="00821D6F">
        <w:rPr>
          <w:sz w:val="28"/>
          <w:szCs w:val="28"/>
        </w:rPr>
        <w:t xml:space="preserve"> da</w:t>
      </w:r>
      <w:r>
        <w:rPr>
          <w:sz w:val="28"/>
          <w:szCs w:val="28"/>
        </w:rPr>
        <w:t>s reuniões anteriores q</w:t>
      </w:r>
      <w:r w:rsidRPr="00821D6F">
        <w:rPr>
          <w:sz w:val="28"/>
          <w:szCs w:val="28"/>
        </w:rPr>
        <w:t>ue após ser</w:t>
      </w:r>
      <w:r>
        <w:rPr>
          <w:sz w:val="28"/>
          <w:szCs w:val="28"/>
        </w:rPr>
        <w:t xml:space="preserve">em </w:t>
      </w:r>
      <w:r w:rsidRPr="00821D6F">
        <w:rPr>
          <w:sz w:val="28"/>
          <w:szCs w:val="28"/>
        </w:rPr>
        <w:t>levada</w:t>
      </w:r>
      <w:r>
        <w:rPr>
          <w:sz w:val="28"/>
          <w:szCs w:val="28"/>
        </w:rPr>
        <w:t>s</w:t>
      </w:r>
      <w:r w:rsidRPr="00821D6F">
        <w:rPr>
          <w:sz w:val="28"/>
          <w:szCs w:val="28"/>
        </w:rPr>
        <w:t xml:space="preserve"> ao Plenário </w:t>
      </w:r>
      <w:r>
        <w:rPr>
          <w:sz w:val="28"/>
          <w:szCs w:val="28"/>
        </w:rPr>
        <w:t xml:space="preserve">sendo a da décima sétima reunião ordinária aprovada sem emendas, e registra-se que o Vereador Danilo Miguel de Oliveira estava presente na sexta reunião extraordinária e não ausente como consta na ata da referida reunião. </w:t>
      </w:r>
      <w:r w:rsidRPr="002F671D">
        <w:rPr>
          <w:b/>
          <w:sz w:val="28"/>
          <w:szCs w:val="28"/>
        </w:rPr>
        <w:t>Ordem do dia:</w:t>
      </w:r>
      <w:r>
        <w:rPr>
          <w:b/>
          <w:sz w:val="28"/>
          <w:szCs w:val="28"/>
        </w:rPr>
        <w:t xml:space="preserve"> </w:t>
      </w:r>
      <w:r>
        <w:rPr>
          <w:sz w:val="28"/>
          <w:szCs w:val="28"/>
        </w:rPr>
        <w:t xml:space="preserve">Indicação nº 052/2009 de autoria do Vereador Ivanir e do Vereador Walace indicando ao Sr. Prefeito Municipal que estenda as obras de asfaltamento que se iniciarão ligando o município a BR 040 até as ruas da localidade de Silveira Lobo, sendo mesmo aprovado por unanimidade e Moção de Aplausos de autoria do Vereador Leonardo ao Sr. Prefeito Municipal pelas obras de construção do novo prédio da Escola Municipal Julia de Lima na localidade do Bairro das Flores, sendo a mesma aprovada por unanimidade, Requerimento Verbal apresentado pelo Vereador Danilo solicitando a reforma da antiga escola transformado o prédio em um posto de saúde, onde poderiam ser feitos os atendimentos do PSF, entrega de exames e medicamentos, sendo o mesmo aprovado por unanimidade, Requerimento Verbal da Vereadora Rosana solicitando que os medicamentos receitados pelo médico do PSF sejam entregues imediatamente ao paciente, e ainda que outros medicamentos que não estejam a disposição no momento, com a equipe sejam entregues pelo Agente Comunitário de Saúde tão logo se já possível, aprovado por unanimidade. Nada mais havendo passou-se a ouvir a comunidade. Reclama </w:t>
      </w:r>
      <w:r>
        <w:rPr>
          <w:sz w:val="28"/>
          <w:szCs w:val="28"/>
        </w:rPr>
        <w:lastRenderedPageBreak/>
        <w:t xml:space="preserve">da dificuldade de marcação de consultas no posto de saúde, principalmente ginecologia, tanto para primeiro atendimento quanto retorno para mostrar resultados de exames. Solicitam o fechamento do terreno da escola, já que a cerca foi retirada e os animais do vizinho entram no terreno e também no prédio. Reclamam da falta de visitas do PSF e quando são visitados não fazem a entrega de medicamento e que não feitos quaisquer outros atendimentos além da visita domiciliar. Reclamam ainda que a visita do médico não é regular na comunidade, sendo que quase nunca acontece. Reclamam também da falta de medicamento para hipertensos, que tem que ser recebidos no posto de saúde da sede, o que seria mais lógico se o Agente Comunitário de Saúde entregasse os mesmos. Reclama de ter feito pedido de atendimento pelo trator da prefeitura destinado a servir os produtores rurais do município e que até o momento não haviam sido atendidos. O Sr. Henrique informa que as inscrições devem ser feitas no sindicato, registra também que se a prefeitura precisar do trator por qualquer motivo, os produtores deixam de ser atendidos. Solicitam que o trator fique a disposição dos produtores do município, exclusivamente, pelo menos de agosto a janeiro, período esse de plantio. Reclamam das estradas que estão muito mal conservadas, tanto com relação à não colocação de saibro nas mesmas como nas manutenções de emergência e regulares. Solicitam a transformação da antiga escola em posto de saúde para atendimento da comunidade. Passou-se a palavra livre onde o Vereador Leonardo agradece ao Sr. Prefeito por arrumar o asfalto que liga o Bairro das Flores a Serraria, pela limpeza da quadra da comunidade e </w:t>
      </w:r>
      <w:r w:rsidR="001A21B9">
        <w:rPr>
          <w:sz w:val="28"/>
          <w:szCs w:val="28"/>
        </w:rPr>
        <w:t>pelos reparos</w:t>
      </w:r>
      <w:r>
        <w:rPr>
          <w:sz w:val="28"/>
          <w:szCs w:val="28"/>
        </w:rPr>
        <w:t xml:space="preserve"> nos blocos do calçamento das ruas da localidade. Nada mais havendo o Sr. Presidente agradeceu a presença de todos os moradores da comunidade, e desejou a todos um feliz natal e uma ano novo pleno de realizações. Informando aos senhores vereadores que a Câmara estaria de recesso até o dia dezenove de fevereiro de dois mil e dez. Convocando assim a primeira reunião ordinária do primeiro período da </w:t>
      </w:r>
      <w:r>
        <w:rPr>
          <w:sz w:val="28"/>
          <w:szCs w:val="28"/>
        </w:rPr>
        <w:lastRenderedPageBreak/>
        <w:t>segunda sessão legislativa que será realizada nesta data. Nada mais havendo lavrou-se a presente ata que se aceita será por todos assinada.</w:t>
      </w:r>
    </w:p>
    <w:p w14:paraId="7C42815D" w14:textId="77777777" w:rsidR="00006DEC" w:rsidRDefault="00006DEC" w:rsidP="00006DEC">
      <w:pPr>
        <w:spacing w:line="360" w:lineRule="auto"/>
        <w:jc w:val="both"/>
        <w:rPr>
          <w:sz w:val="28"/>
          <w:szCs w:val="28"/>
        </w:rPr>
      </w:pPr>
    </w:p>
    <w:p w14:paraId="1E69D3E2" w14:textId="77777777" w:rsidR="00006DEC" w:rsidRPr="0089689C" w:rsidRDefault="00006DEC" w:rsidP="00006DEC">
      <w:r w:rsidRPr="0089689C">
        <w:rPr>
          <w:sz w:val="28"/>
          <w:szCs w:val="28"/>
        </w:rPr>
        <w:t>Walace Sebastião Vasconcelos Leite ____________________________</w:t>
      </w:r>
    </w:p>
    <w:p w14:paraId="5CF24BC2" w14:textId="77777777" w:rsidR="00006DEC" w:rsidRPr="0089689C" w:rsidRDefault="00006DEC" w:rsidP="00006DEC">
      <w:pPr>
        <w:rPr>
          <w:sz w:val="28"/>
          <w:szCs w:val="28"/>
        </w:rPr>
      </w:pPr>
    </w:p>
    <w:p w14:paraId="56513654" w14:textId="77777777" w:rsidR="00006DEC" w:rsidRPr="0089689C" w:rsidRDefault="00006DEC" w:rsidP="00006DEC">
      <w:pPr>
        <w:rPr>
          <w:sz w:val="28"/>
          <w:szCs w:val="28"/>
        </w:rPr>
      </w:pPr>
      <w:r w:rsidRPr="0089689C">
        <w:rPr>
          <w:sz w:val="28"/>
          <w:szCs w:val="28"/>
        </w:rPr>
        <w:t>Carlos Henrique de Carvalho __________________________________</w:t>
      </w:r>
    </w:p>
    <w:p w14:paraId="049E2117" w14:textId="77777777" w:rsidR="00006DEC" w:rsidRPr="0089689C" w:rsidRDefault="00006DEC" w:rsidP="00006DEC">
      <w:pPr>
        <w:rPr>
          <w:sz w:val="28"/>
          <w:szCs w:val="28"/>
        </w:rPr>
      </w:pPr>
    </w:p>
    <w:p w14:paraId="41682A66" w14:textId="77777777" w:rsidR="00006DEC" w:rsidRPr="0089689C" w:rsidRDefault="00006DEC" w:rsidP="00006DEC">
      <w:pPr>
        <w:rPr>
          <w:sz w:val="28"/>
          <w:szCs w:val="28"/>
        </w:rPr>
      </w:pPr>
      <w:r w:rsidRPr="0089689C">
        <w:rPr>
          <w:sz w:val="28"/>
          <w:szCs w:val="28"/>
        </w:rPr>
        <w:t>Rosana Aparecida Lima Bastos _________________________________</w:t>
      </w:r>
    </w:p>
    <w:p w14:paraId="542F69FD" w14:textId="77777777" w:rsidR="00006DEC" w:rsidRPr="0089689C" w:rsidRDefault="00006DEC" w:rsidP="00006DEC">
      <w:pPr>
        <w:rPr>
          <w:sz w:val="28"/>
          <w:szCs w:val="28"/>
        </w:rPr>
      </w:pPr>
    </w:p>
    <w:p w14:paraId="3A01EE12" w14:textId="77777777" w:rsidR="00006DEC" w:rsidRPr="0089689C" w:rsidRDefault="00006DEC" w:rsidP="00006DEC">
      <w:pPr>
        <w:rPr>
          <w:sz w:val="28"/>
          <w:szCs w:val="28"/>
        </w:rPr>
      </w:pPr>
      <w:r w:rsidRPr="0089689C">
        <w:rPr>
          <w:sz w:val="28"/>
          <w:szCs w:val="28"/>
        </w:rPr>
        <w:t>Danilo Miguel de Oliveira _____________________________________</w:t>
      </w:r>
    </w:p>
    <w:p w14:paraId="7716F63D" w14:textId="77777777" w:rsidR="00006DEC" w:rsidRPr="0089689C" w:rsidRDefault="00006DEC" w:rsidP="00006DEC">
      <w:pPr>
        <w:rPr>
          <w:sz w:val="28"/>
          <w:szCs w:val="28"/>
        </w:rPr>
      </w:pPr>
    </w:p>
    <w:p w14:paraId="46F169DC" w14:textId="77777777" w:rsidR="00006DEC" w:rsidRPr="0089689C" w:rsidRDefault="00006DEC" w:rsidP="00006DEC">
      <w:pPr>
        <w:rPr>
          <w:sz w:val="28"/>
          <w:szCs w:val="28"/>
        </w:rPr>
      </w:pPr>
      <w:r w:rsidRPr="0089689C">
        <w:rPr>
          <w:sz w:val="28"/>
          <w:szCs w:val="28"/>
        </w:rPr>
        <w:t>Ivanir Barbosa da Silva _______________________________________</w:t>
      </w:r>
    </w:p>
    <w:p w14:paraId="367705BF" w14:textId="77777777" w:rsidR="00006DEC" w:rsidRPr="0089689C" w:rsidRDefault="00006DEC" w:rsidP="00006DEC">
      <w:pPr>
        <w:rPr>
          <w:sz w:val="28"/>
          <w:szCs w:val="28"/>
        </w:rPr>
      </w:pPr>
    </w:p>
    <w:p w14:paraId="0F244EA6" w14:textId="77777777" w:rsidR="00006DEC" w:rsidRPr="0089689C" w:rsidRDefault="00006DEC" w:rsidP="00006DEC">
      <w:pPr>
        <w:rPr>
          <w:sz w:val="28"/>
          <w:szCs w:val="28"/>
        </w:rPr>
      </w:pPr>
      <w:r w:rsidRPr="0089689C">
        <w:rPr>
          <w:sz w:val="28"/>
          <w:szCs w:val="28"/>
        </w:rPr>
        <w:t>Leonardo dos Santos Henrique _________________________________</w:t>
      </w:r>
    </w:p>
    <w:p w14:paraId="7EE9FD1C" w14:textId="77777777" w:rsidR="00006DEC" w:rsidRPr="0089689C" w:rsidRDefault="00006DEC" w:rsidP="00006DEC">
      <w:pPr>
        <w:rPr>
          <w:sz w:val="28"/>
          <w:szCs w:val="28"/>
        </w:rPr>
      </w:pPr>
    </w:p>
    <w:p w14:paraId="71A00DF6" w14:textId="77777777" w:rsidR="00006DEC" w:rsidRPr="0089689C" w:rsidRDefault="00006DEC" w:rsidP="00006DEC">
      <w:pPr>
        <w:rPr>
          <w:sz w:val="28"/>
          <w:szCs w:val="28"/>
        </w:rPr>
      </w:pPr>
      <w:r w:rsidRPr="0089689C">
        <w:rPr>
          <w:sz w:val="28"/>
          <w:szCs w:val="28"/>
        </w:rPr>
        <w:t>Luiz Otávio dos Santos _______________________________________</w:t>
      </w:r>
    </w:p>
    <w:p w14:paraId="24447AB3" w14:textId="77777777" w:rsidR="00006DEC" w:rsidRPr="0089689C" w:rsidRDefault="00006DEC" w:rsidP="00006DEC">
      <w:pPr>
        <w:rPr>
          <w:sz w:val="28"/>
          <w:szCs w:val="28"/>
        </w:rPr>
      </w:pPr>
    </w:p>
    <w:p w14:paraId="7223E0E4" w14:textId="77777777" w:rsidR="00006DEC" w:rsidRPr="0089689C" w:rsidRDefault="00006DEC" w:rsidP="00006DEC">
      <w:pPr>
        <w:rPr>
          <w:sz w:val="28"/>
          <w:szCs w:val="28"/>
        </w:rPr>
      </w:pPr>
      <w:r w:rsidRPr="0089689C">
        <w:rPr>
          <w:sz w:val="28"/>
          <w:szCs w:val="28"/>
        </w:rPr>
        <w:t>Rosélio Soares ______________________________________________</w:t>
      </w:r>
    </w:p>
    <w:p w14:paraId="6577900C" w14:textId="77777777" w:rsidR="00006DEC" w:rsidRPr="0089689C" w:rsidRDefault="00006DEC" w:rsidP="00006DEC">
      <w:pPr>
        <w:rPr>
          <w:sz w:val="28"/>
          <w:szCs w:val="28"/>
        </w:rPr>
      </w:pPr>
    </w:p>
    <w:p w14:paraId="36DE1B10" w14:textId="1B4B64A3" w:rsidR="00006DEC" w:rsidRDefault="00006DEC" w:rsidP="00006DEC">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563634A2" wp14:editId="1E96D3E3">
                <wp:simplePos x="0" y="0"/>
                <wp:positionH relativeFrom="column">
                  <wp:posOffset>2968625</wp:posOffset>
                </wp:positionH>
                <wp:positionV relativeFrom="paragraph">
                  <wp:posOffset>4066540</wp:posOffset>
                </wp:positionV>
                <wp:extent cx="0" cy="0"/>
                <wp:effectExtent l="9525" t="8255" r="9525" b="1079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1B4F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2111432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0B"/>
    <w:rsid w:val="00006DEC"/>
    <w:rsid w:val="001A21B9"/>
    <w:rsid w:val="0048470B"/>
    <w:rsid w:val="00C0117B"/>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0F3479"/>
  <w15:chartTrackingRefBased/>
  <w15:docId w15:val="{BBBA9FA7-A634-4617-8DCC-08959B33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E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4110</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2022-05-04T13:15:00Z</dcterms:created>
  <dcterms:modified xsi:type="dcterms:W3CDTF">2022-05-04T13:17:00Z</dcterms:modified>
</cp:coreProperties>
</file>