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F958E" w14:textId="1BE720D0" w:rsidR="00EF0126" w:rsidRDefault="00EF0126" w:rsidP="00EF0126">
      <w:pPr>
        <w:spacing w:line="360" w:lineRule="auto"/>
        <w:jc w:val="both"/>
        <w:rPr>
          <w:sz w:val="28"/>
          <w:szCs w:val="28"/>
        </w:rPr>
      </w:pPr>
      <w:r>
        <w:rPr>
          <w:b/>
          <w:sz w:val="28"/>
          <w:szCs w:val="28"/>
        </w:rPr>
        <w:t>Ata da sexta Reunião 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seis de março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Rosélio Soares, Valdevino da Silva Mariano, Walace Sebastião Vasconcelos Leite. Ausência justificada da vereadora Rosana, para representar oficialmente a Câmara Municipal na Inauguração do Centro Oftalmológico da ACISPES na cidade de Juiz de Fora. O Sr. Presidente nomeou como secretário “ad hoc” o Vereador Rosélio solicitando fizesse a leitura das Atas das reuniões anteriores, sendo as mesmas aprovadas por unanimidade. Leitura da correspondência com destaque para ofício do Executivo Municipal que encaminha relatório Resumido da Execução Orçamentária referente ao sexto bimestre de 2009 e relatório de Gestão Fiscal do segundo semestre de 2009. </w:t>
      </w:r>
      <w:r w:rsidRPr="0021469F">
        <w:rPr>
          <w:b/>
          <w:sz w:val="28"/>
          <w:szCs w:val="28"/>
        </w:rPr>
        <w:t>Ordem do Dia:</w:t>
      </w:r>
      <w:r>
        <w:rPr>
          <w:sz w:val="28"/>
          <w:szCs w:val="28"/>
        </w:rPr>
        <w:t xml:space="preserve"> Moção de Aplausos nº 001/2010 de autoria do Vereador Rosélio a policiais da guarnição da cidade de Comendador Levy Gasparian sendo a mesma aprovada por unanimidade. nada mais havendo passou-se a Palavra livre onde o Vereador Rosélio elogiou a competência do Cardiologista Dr. Carlos Henrique pelo desempenho no atendimento da emergência no posto de saúde da sede e também dos outros membros da equipe os Sr. Danilo e as Sras. Izabel e Raquel, pela eficiência. O Vereador Valdevino parabeniza o Sr. Prefeito pelas obras de reforma na Praça da localidade de Ericeira tanto nas mesas quanto na iluminação. O Vereador Danilo solicita que seja resolvida o problema no telefone de atendimento do posto de saúde da sede, ressaltando que o problema e tanto de ordem técnica, uma vez que falta manutenção e no sistema de atendimento que não tendo uma pessoa exclusiva para atender, por muitas vezes toca incessantemente tocando sem ser atendido. O Sr. Presidente parabeniza o Sr. Prefeito e o Sr. Fernando </w:t>
      </w:r>
      <w:r>
        <w:rPr>
          <w:sz w:val="28"/>
          <w:szCs w:val="28"/>
        </w:rPr>
        <w:lastRenderedPageBreak/>
        <w:t>Capele pela iniciativa de limpeza do Loteamento Migliano por ocasião da Festa de São José, com capina e limpeza das ruas e colocação de banheiros públicos. O Sr. Presidente convocou nova reunião para o dia dezesseis de abril do corrente ano. Nada mais havendo lavrou-se a presente Ata que se aceita será por todos assinada.</w:t>
      </w:r>
    </w:p>
    <w:p w14:paraId="0C392535" w14:textId="77777777" w:rsidR="00EF0126" w:rsidRDefault="00EF0126" w:rsidP="00EF0126">
      <w:pPr>
        <w:spacing w:line="360" w:lineRule="auto"/>
        <w:jc w:val="both"/>
        <w:rPr>
          <w:sz w:val="28"/>
          <w:szCs w:val="28"/>
        </w:rPr>
      </w:pPr>
    </w:p>
    <w:p w14:paraId="075513B6" w14:textId="77777777" w:rsidR="00EF0126" w:rsidRDefault="00EF0126" w:rsidP="00EF0126">
      <w:r>
        <w:rPr>
          <w:sz w:val="28"/>
          <w:szCs w:val="28"/>
        </w:rPr>
        <w:t>Walace Sebastião Vasconcelos Leite ____________________________</w:t>
      </w:r>
    </w:p>
    <w:p w14:paraId="65E1DC18" w14:textId="77777777" w:rsidR="00EF0126" w:rsidRDefault="00EF0126" w:rsidP="00EF0126">
      <w:pPr>
        <w:rPr>
          <w:sz w:val="28"/>
          <w:szCs w:val="28"/>
        </w:rPr>
      </w:pPr>
    </w:p>
    <w:p w14:paraId="24C580A7" w14:textId="77777777" w:rsidR="00EF0126" w:rsidRDefault="00EF0126" w:rsidP="00EF0126">
      <w:pPr>
        <w:rPr>
          <w:sz w:val="28"/>
          <w:szCs w:val="28"/>
        </w:rPr>
      </w:pPr>
      <w:r>
        <w:rPr>
          <w:sz w:val="28"/>
          <w:szCs w:val="28"/>
        </w:rPr>
        <w:t>Carlos Henrique de Carvalho __________________________________</w:t>
      </w:r>
    </w:p>
    <w:p w14:paraId="47E54AC7" w14:textId="77777777" w:rsidR="00EF0126" w:rsidRPr="0002005F" w:rsidRDefault="00EF0126" w:rsidP="00EF0126">
      <w:pPr>
        <w:rPr>
          <w:sz w:val="28"/>
          <w:szCs w:val="28"/>
        </w:rPr>
      </w:pPr>
    </w:p>
    <w:p w14:paraId="42729267" w14:textId="77777777" w:rsidR="00EF0126" w:rsidRDefault="00EF0126" w:rsidP="00EF0126">
      <w:pPr>
        <w:rPr>
          <w:sz w:val="28"/>
          <w:szCs w:val="28"/>
        </w:rPr>
      </w:pPr>
      <w:r>
        <w:rPr>
          <w:sz w:val="28"/>
          <w:szCs w:val="28"/>
        </w:rPr>
        <w:t>Rosana Aparecida Lima Bastos _________________________________</w:t>
      </w:r>
    </w:p>
    <w:p w14:paraId="406758A7" w14:textId="77777777" w:rsidR="00EF0126" w:rsidRDefault="00EF0126" w:rsidP="00EF0126">
      <w:pPr>
        <w:rPr>
          <w:sz w:val="28"/>
          <w:szCs w:val="28"/>
        </w:rPr>
      </w:pPr>
    </w:p>
    <w:p w14:paraId="57C0D356" w14:textId="77777777" w:rsidR="00EF0126" w:rsidRDefault="00EF0126" w:rsidP="00EF0126">
      <w:pPr>
        <w:rPr>
          <w:sz w:val="28"/>
          <w:szCs w:val="28"/>
        </w:rPr>
      </w:pPr>
      <w:r>
        <w:rPr>
          <w:sz w:val="28"/>
          <w:szCs w:val="28"/>
        </w:rPr>
        <w:t>Danilo Miguel de Oliveira _____________________________________</w:t>
      </w:r>
    </w:p>
    <w:p w14:paraId="1B786DD3" w14:textId="77777777" w:rsidR="00EF0126" w:rsidRPr="0095556B" w:rsidRDefault="00EF0126" w:rsidP="00EF0126">
      <w:pPr>
        <w:rPr>
          <w:sz w:val="28"/>
          <w:szCs w:val="28"/>
        </w:rPr>
      </w:pPr>
    </w:p>
    <w:p w14:paraId="7619FA7C" w14:textId="77777777" w:rsidR="00EF0126" w:rsidRDefault="00EF0126" w:rsidP="00EF0126">
      <w:pPr>
        <w:rPr>
          <w:sz w:val="28"/>
          <w:szCs w:val="28"/>
        </w:rPr>
      </w:pPr>
      <w:r>
        <w:rPr>
          <w:sz w:val="28"/>
          <w:szCs w:val="28"/>
        </w:rPr>
        <w:t>Ivanir Barbosa da Silva _______________________________________</w:t>
      </w:r>
    </w:p>
    <w:p w14:paraId="5DAB6826" w14:textId="77777777" w:rsidR="00EF0126" w:rsidRDefault="00EF0126" w:rsidP="00EF0126">
      <w:pPr>
        <w:rPr>
          <w:sz w:val="28"/>
          <w:szCs w:val="28"/>
        </w:rPr>
      </w:pPr>
    </w:p>
    <w:p w14:paraId="13C75273" w14:textId="77777777" w:rsidR="00EF0126" w:rsidRDefault="00EF0126" w:rsidP="00EF0126">
      <w:pPr>
        <w:rPr>
          <w:sz w:val="28"/>
          <w:szCs w:val="28"/>
        </w:rPr>
      </w:pPr>
      <w:r>
        <w:rPr>
          <w:sz w:val="28"/>
          <w:szCs w:val="28"/>
        </w:rPr>
        <w:t>Leonardo dos Santos Henrique _________________________________</w:t>
      </w:r>
    </w:p>
    <w:p w14:paraId="60B2B4AE" w14:textId="77777777" w:rsidR="00EF0126" w:rsidRDefault="00EF0126" w:rsidP="00EF0126">
      <w:pPr>
        <w:rPr>
          <w:sz w:val="28"/>
          <w:szCs w:val="28"/>
        </w:rPr>
      </w:pPr>
    </w:p>
    <w:p w14:paraId="42CA6C2D" w14:textId="77777777" w:rsidR="00EF0126" w:rsidRDefault="00EF0126" w:rsidP="00EF0126">
      <w:pPr>
        <w:rPr>
          <w:sz w:val="28"/>
          <w:szCs w:val="28"/>
        </w:rPr>
      </w:pPr>
      <w:r>
        <w:rPr>
          <w:sz w:val="28"/>
          <w:szCs w:val="28"/>
        </w:rPr>
        <w:t>Luiz Otávio dos Santos _______________________________________</w:t>
      </w:r>
    </w:p>
    <w:p w14:paraId="6AA4C294" w14:textId="77777777" w:rsidR="00EF0126" w:rsidRDefault="00EF0126" w:rsidP="00EF0126">
      <w:pPr>
        <w:rPr>
          <w:sz w:val="28"/>
          <w:szCs w:val="28"/>
        </w:rPr>
      </w:pPr>
    </w:p>
    <w:p w14:paraId="4DC98580" w14:textId="77777777" w:rsidR="00EF0126" w:rsidRDefault="00EF0126" w:rsidP="00EF0126">
      <w:pPr>
        <w:rPr>
          <w:sz w:val="28"/>
          <w:szCs w:val="28"/>
        </w:rPr>
      </w:pPr>
      <w:r>
        <w:rPr>
          <w:sz w:val="28"/>
          <w:szCs w:val="28"/>
        </w:rPr>
        <w:t>Rosélio Soares ______________________________________________</w:t>
      </w:r>
    </w:p>
    <w:p w14:paraId="47136241" w14:textId="77777777" w:rsidR="00EF0126" w:rsidRDefault="00EF0126" w:rsidP="00EF0126">
      <w:pPr>
        <w:rPr>
          <w:sz w:val="28"/>
          <w:szCs w:val="28"/>
        </w:rPr>
      </w:pPr>
    </w:p>
    <w:p w14:paraId="4DAD40E3" w14:textId="6BF0891C" w:rsidR="00EF0126" w:rsidRDefault="00EF0126" w:rsidP="00EF0126">
      <w:pPr>
        <w:rPr>
          <w:sz w:val="28"/>
          <w:szCs w:val="28"/>
        </w:rPr>
      </w:pPr>
      <w:r>
        <w:rPr>
          <w:sz w:val="28"/>
          <w:szCs w:val="28"/>
        </w:rPr>
        <w:t xml:space="preserve">Valdevino da Silva </w:t>
      </w:r>
      <w:r w:rsidR="001D0066">
        <w:rPr>
          <w:sz w:val="28"/>
          <w:szCs w:val="28"/>
        </w:rPr>
        <w:t>Mariano</w:t>
      </w:r>
      <w:r>
        <w:rPr>
          <w:sz w:val="28"/>
          <w:szCs w:val="28"/>
        </w:rPr>
        <w:t xml:space="preserve"> ___________________________________</w:t>
      </w:r>
    </w:p>
    <w:p w14:paraId="163CDE17"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E4"/>
    <w:rsid w:val="001D0066"/>
    <w:rsid w:val="00205DE4"/>
    <w:rsid w:val="00C32D5A"/>
    <w:rsid w:val="00EF01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D2D16"/>
  <w15:chartTrackingRefBased/>
  <w15:docId w15:val="{28EEB203-9C2A-48AF-9BAC-02A91C75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126"/>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2490</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2022-05-04T14:12:00Z</dcterms:created>
  <dcterms:modified xsi:type="dcterms:W3CDTF">2022-05-04T14:55:00Z</dcterms:modified>
</cp:coreProperties>
</file>