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4B18B" w14:textId="3B642AA6" w:rsidR="009A18DE" w:rsidRDefault="009A18DE" w:rsidP="009A18DE">
      <w:pPr>
        <w:spacing w:line="360" w:lineRule="auto"/>
        <w:jc w:val="both"/>
        <w:rPr>
          <w:sz w:val="28"/>
          <w:szCs w:val="28"/>
        </w:rPr>
      </w:pPr>
      <w:r>
        <w:rPr>
          <w:b/>
          <w:sz w:val="28"/>
          <w:szCs w:val="28"/>
        </w:rPr>
        <w:t>Ata da décima segunda Reunião 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doze de novembro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Rosélio Soares, Valdevino da Silva Mariano, Walace Sebastião Vasconcelos Leite. Ausência justificada da Vereadora Rosana Aparecida Lima Bastos. O Sr. Presidente nomeou o Vereador Rosélio como secretário “</w:t>
      </w:r>
      <w:r w:rsidRPr="00B33ADB">
        <w:rPr>
          <w:i/>
          <w:sz w:val="28"/>
          <w:szCs w:val="28"/>
        </w:rPr>
        <w:t>Ad hoc</w:t>
      </w:r>
      <w:r>
        <w:rPr>
          <w:sz w:val="28"/>
          <w:szCs w:val="28"/>
        </w:rPr>
        <w:t>”</w:t>
      </w:r>
      <w:r w:rsidR="003D590F">
        <w:rPr>
          <w:sz w:val="28"/>
          <w:szCs w:val="28"/>
        </w:rPr>
        <w:t xml:space="preserve"> </w:t>
      </w:r>
      <w:r>
        <w:rPr>
          <w:sz w:val="28"/>
          <w:szCs w:val="28"/>
        </w:rPr>
        <w:t xml:space="preserve">solicitando que fizesse a leitura da Ata da reunião anterior, sendo a mesma aprovada por unanimidade. Passou-se a seguinte </w:t>
      </w:r>
      <w:r w:rsidRPr="00FF517C">
        <w:rPr>
          <w:b/>
          <w:sz w:val="28"/>
          <w:szCs w:val="28"/>
        </w:rPr>
        <w:t>Ordem do Dia:</w:t>
      </w:r>
      <w:r>
        <w:rPr>
          <w:sz w:val="28"/>
          <w:szCs w:val="28"/>
        </w:rPr>
        <w:t xml:space="preserve"> com discussão e votação dos pareceres das Comissões de Legislação e Justiça e Finanças e Orçamento acerca do Projeto de Lei nº 010/2010 que </w:t>
      </w:r>
      <w:r>
        <w:rPr>
          <w:b/>
          <w:i/>
          <w:sz w:val="28"/>
          <w:szCs w:val="28"/>
        </w:rPr>
        <w:t>“Estima Receita e Fixa Despesa do Município de Santana do Deserto, para o exercício de 2011”</w:t>
      </w:r>
      <w:r>
        <w:rPr>
          <w:sz w:val="28"/>
          <w:szCs w:val="28"/>
        </w:rPr>
        <w:t>, sendo os mesmos discutidos e aprovados por unanimidade. Passou-se a discussão e votação do Referido Projeto de Lei, sendo o mesmo aprovado por unanimidade. O Sr. Presidente convocou reunião extraordinária para as vinte horas para leitura de correspondências e apresentação do Projeto de Lei nº 012/2010. Sem mais para o momento lavrou-se a presente Ata que se aceita será por todos assinada.</w:t>
      </w:r>
    </w:p>
    <w:p w14:paraId="015BFB90" w14:textId="77777777" w:rsidR="009A18DE" w:rsidRDefault="009A18DE" w:rsidP="009A18DE">
      <w:pPr>
        <w:spacing w:line="360" w:lineRule="auto"/>
        <w:jc w:val="both"/>
        <w:rPr>
          <w:sz w:val="28"/>
          <w:szCs w:val="28"/>
        </w:rPr>
      </w:pPr>
    </w:p>
    <w:p w14:paraId="40CE8387" w14:textId="77777777" w:rsidR="009A18DE" w:rsidRDefault="009A18DE" w:rsidP="009A18DE">
      <w:r>
        <w:rPr>
          <w:sz w:val="28"/>
          <w:szCs w:val="28"/>
        </w:rPr>
        <w:t>Walace Sebastião Vasconcelos Leite ____________________________</w:t>
      </w:r>
    </w:p>
    <w:p w14:paraId="4D989F12" w14:textId="77777777" w:rsidR="009A18DE" w:rsidRDefault="009A18DE" w:rsidP="009A18DE">
      <w:pPr>
        <w:rPr>
          <w:sz w:val="28"/>
          <w:szCs w:val="28"/>
        </w:rPr>
      </w:pPr>
    </w:p>
    <w:p w14:paraId="731B5059" w14:textId="77777777" w:rsidR="009A18DE" w:rsidRDefault="009A18DE" w:rsidP="009A18DE">
      <w:pPr>
        <w:rPr>
          <w:sz w:val="28"/>
          <w:szCs w:val="28"/>
        </w:rPr>
      </w:pPr>
      <w:r>
        <w:rPr>
          <w:sz w:val="28"/>
          <w:szCs w:val="28"/>
        </w:rPr>
        <w:t>Carlos Henrique de Carvalho __________________________________</w:t>
      </w:r>
    </w:p>
    <w:p w14:paraId="79E66C3A" w14:textId="77777777" w:rsidR="009A18DE" w:rsidRPr="0002005F" w:rsidRDefault="009A18DE" w:rsidP="009A18DE">
      <w:pPr>
        <w:rPr>
          <w:sz w:val="28"/>
          <w:szCs w:val="28"/>
        </w:rPr>
      </w:pPr>
    </w:p>
    <w:p w14:paraId="17D2DDB1" w14:textId="77777777" w:rsidR="009A18DE" w:rsidRDefault="009A18DE" w:rsidP="009A18DE">
      <w:pPr>
        <w:rPr>
          <w:sz w:val="28"/>
          <w:szCs w:val="28"/>
        </w:rPr>
      </w:pPr>
      <w:r>
        <w:rPr>
          <w:sz w:val="28"/>
          <w:szCs w:val="28"/>
        </w:rPr>
        <w:t>Rosana Aparecida Lima Bastos _________________________________</w:t>
      </w:r>
    </w:p>
    <w:p w14:paraId="0F8F8314" w14:textId="77777777" w:rsidR="009A18DE" w:rsidRDefault="009A18DE" w:rsidP="009A18DE">
      <w:pPr>
        <w:rPr>
          <w:sz w:val="28"/>
          <w:szCs w:val="28"/>
        </w:rPr>
      </w:pPr>
    </w:p>
    <w:p w14:paraId="0FA45D73" w14:textId="77777777" w:rsidR="009A18DE" w:rsidRDefault="009A18DE" w:rsidP="009A18DE">
      <w:pPr>
        <w:rPr>
          <w:sz w:val="28"/>
          <w:szCs w:val="28"/>
        </w:rPr>
      </w:pPr>
      <w:r>
        <w:rPr>
          <w:sz w:val="28"/>
          <w:szCs w:val="28"/>
        </w:rPr>
        <w:t>Danilo Miguel de Oliveira _____________________________________</w:t>
      </w:r>
    </w:p>
    <w:p w14:paraId="2FA1CDAF" w14:textId="77777777" w:rsidR="009A18DE" w:rsidRDefault="009A18DE" w:rsidP="009A18DE">
      <w:pPr>
        <w:rPr>
          <w:sz w:val="28"/>
          <w:szCs w:val="28"/>
        </w:rPr>
      </w:pPr>
    </w:p>
    <w:p w14:paraId="6D5C824C" w14:textId="77777777" w:rsidR="009A18DE" w:rsidRDefault="009A18DE" w:rsidP="009A18DE">
      <w:pPr>
        <w:rPr>
          <w:sz w:val="28"/>
          <w:szCs w:val="28"/>
        </w:rPr>
      </w:pPr>
      <w:r>
        <w:rPr>
          <w:sz w:val="28"/>
          <w:szCs w:val="28"/>
        </w:rPr>
        <w:t>Ivanir Barbosa da Silva _______________________________________</w:t>
      </w:r>
    </w:p>
    <w:p w14:paraId="10FF81A4" w14:textId="77777777" w:rsidR="009A18DE" w:rsidRDefault="009A18DE" w:rsidP="009A18DE">
      <w:pPr>
        <w:rPr>
          <w:sz w:val="28"/>
          <w:szCs w:val="28"/>
        </w:rPr>
      </w:pPr>
    </w:p>
    <w:p w14:paraId="351D36F0" w14:textId="77777777" w:rsidR="009A18DE" w:rsidRDefault="009A18DE" w:rsidP="009A18DE">
      <w:pPr>
        <w:rPr>
          <w:sz w:val="28"/>
          <w:szCs w:val="28"/>
        </w:rPr>
      </w:pPr>
      <w:r>
        <w:rPr>
          <w:sz w:val="28"/>
          <w:szCs w:val="28"/>
        </w:rPr>
        <w:t>Leonardo dos Santos Henrique _________________________________</w:t>
      </w:r>
    </w:p>
    <w:p w14:paraId="3CD15E2B" w14:textId="77777777" w:rsidR="009A18DE" w:rsidRDefault="009A18DE" w:rsidP="009A18DE">
      <w:pPr>
        <w:rPr>
          <w:sz w:val="28"/>
          <w:szCs w:val="28"/>
        </w:rPr>
      </w:pPr>
    </w:p>
    <w:p w14:paraId="47166E50" w14:textId="77777777" w:rsidR="009A18DE" w:rsidRDefault="009A18DE" w:rsidP="009A18DE">
      <w:pPr>
        <w:rPr>
          <w:sz w:val="28"/>
          <w:szCs w:val="28"/>
        </w:rPr>
      </w:pPr>
      <w:r>
        <w:rPr>
          <w:sz w:val="28"/>
          <w:szCs w:val="28"/>
        </w:rPr>
        <w:t>Luiz Otávio dos Santos _______________________________________</w:t>
      </w:r>
    </w:p>
    <w:p w14:paraId="4292D2F9" w14:textId="77777777" w:rsidR="009A18DE" w:rsidRDefault="009A18DE" w:rsidP="009A18DE">
      <w:pPr>
        <w:rPr>
          <w:sz w:val="28"/>
          <w:szCs w:val="28"/>
        </w:rPr>
      </w:pPr>
    </w:p>
    <w:p w14:paraId="15B4611E" w14:textId="77777777" w:rsidR="009A18DE" w:rsidRDefault="009A18DE" w:rsidP="009A18DE">
      <w:pPr>
        <w:rPr>
          <w:sz w:val="28"/>
          <w:szCs w:val="28"/>
        </w:rPr>
      </w:pPr>
      <w:r>
        <w:rPr>
          <w:sz w:val="28"/>
          <w:szCs w:val="28"/>
        </w:rPr>
        <w:t>Rosélio Soares ______________________________________________</w:t>
      </w:r>
    </w:p>
    <w:p w14:paraId="43FE7A64" w14:textId="77777777" w:rsidR="009A18DE" w:rsidRDefault="009A18DE" w:rsidP="009A18DE">
      <w:pPr>
        <w:rPr>
          <w:sz w:val="28"/>
          <w:szCs w:val="28"/>
        </w:rPr>
      </w:pPr>
    </w:p>
    <w:p w14:paraId="14AA148A" w14:textId="77777777" w:rsidR="009A18DE" w:rsidRDefault="009A18DE" w:rsidP="009A18DE">
      <w:pPr>
        <w:rPr>
          <w:sz w:val="28"/>
          <w:szCs w:val="28"/>
        </w:rPr>
      </w:pPr>
      <w:r>
        <w:rPr>
          <w:sz w:val="28"/>
          <w:szCs w:val="28"/>
        </w:rPr>
        <w:t>Valdevino da Silva Mariano ___________________________________</w:t>
      </w:r>
    </w:p>
    <w:p w14:paraId="388E3FB5"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72"/>
    <w:rsid w:val="002E5472"/>
    <w:rsid w:val="003D590F"/>
    <w:rsid w:val="009A18DE"/>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DC4C"/>
  <w15:chartTrackingRefBased/>
  <w15:docId w15:val="{04169A0D-059A-4B3C-A259-5815C658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8DE"/>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1641</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2022-05-04T14:32:00Z</dcterms:created>
  <dcterms:modified xsi:type="dcterms:W3CDTF">2022-05-04T14:42:00Z</dcterms:modified>
</cp:coreProperties>
</file>