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4C673" w14:textId="387E61F5" w:rsidR="001B1A6E" w:rsidRDefault="001B1A6E" w:rsidP="001B1A6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sétima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vinte e dois de setembro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Ausência justificada dos Vereadores</w:t>
      </w:r>
      <w:r w:rsidRPr="00AA02BF">
        <w:rPr>
          <w:sz w:val="28"/>
          <w:szCs w:val="28"/>
        </w:rPr>
        <w:t xml:space="preserve"> </w:t>
      </w:r>
      <w:r>
        <w:rPr>
          <w:sz w:val="28"/>
          <w:szCs w:val="28"/>
        </w:rPr>
        <w:t>Leonardo dos Santos Henrique e Rosélio Soares.</w:t>
      </w:r>
      <w:r w:rsidRPr="00A60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solicitou a Sra. Vereadora Rosana que funcionasse como Secretária </w:t>
      </w:r>
      <w:r w:rsidRPr="00A60E0F">
        <w:rPr>
          <w:i/>
          <w:sz w:val="28"/>
          <w:szCs w:val="28"/>
        </w:rPr>
        <w:t xml:space="preserve">“ad </w:t>
      </w:r>
      <w:r>
        <w:rPr>
          <w:i/>
          <w:sz w:val="28"/>
          <w:szCs w:val="28"/>
        </w:rPr>
        <w:t>h</w:t>
      </w:r>
      <w:r w:rsidRPr="00A60E0F">
        <w:rPr>
          <w:i/>
          <w:sz w:val="28"/>
          <w:szCs w:val="28"/>
        </w:rPr>
        <w:t>oc”</w:t>
      </w:r>
      <w:r>
        <w:rPr>
          <w:sz w:val="28"/>
          <w:szCs w:val="28"/>
        </w:rPr>
        <w:t xml:space="preserve"> solicitando assim que a mesma a leitura da ata da reunião anterior, sendo a mesma aprovada por unanimidade após correção gramatical solicitada pelo Vereador Danilo. O Sr. Presidente solicitou a Sra. Secretária </w:t>
      </w:r>
      <w:r w:rsidRPr="00A60E0F">
        <w:rPr>
          <w:i/>
          <w:sz w:val="28"/>
          <w:szCs w:val="28"/>
        </w:rPr>
        <w:t>“ad hoc”</w:t>
      </w:r>
      <w:r w:rsidR="00865A0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que fizesse a leitura do Expediente onde</w:t>
      </w:r>
      <w:r w:rsidRPr="00DC7A14">
        <w:rPr>
          <w:sz w:val="28"/>
          <w:szCs w:val="28"/>
        </w:rPr>
        <w:t xml:space="preserve"> </w:t>
      </w:r>
      <w:r>
        <w:rPr>
          <w:sz w:val="28"/>
          <w:szCs w:val="28"/>
        </w:rPr>
        <w:t>consta Emenda Aditiva ao projeto de lei complementar nº 13/2011, de autoria dos Vereadores Danilo e Luiz Otávio; pareceres das Comissões de Legislação Justiça e Redação Final e Comissão de Finanças e Orçamento acerca do</w:t>
      </w:r>
      <w:r w:rsidRPr="00F63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projeto de lei complementar nº 13/2011; e primeira fase de discussão e votação do projeto de lei complementar nº 13/2011 que </w:t>
      </w:r>
      <w:r>
        <w:rPr>
          <w:b/>
          <w:i/>
          <w:sz w:val="28"/>
          <w:szCs w:val="28"/>
        </w:rPr>
        <w:t>“que Dispõe sobre o Plano de Cargos e Vencimentos dos Servidores Integrantes do Quadro de Pessoal do Magistério do Município de Santana do Deserto, e dá outras providências.”</w:t>
      </w:r>
      <w:r>
        <w:rPr>
          <w:sz w:val="28"/>
          <w:szCs w:val="28"/>
        </w:rPr>
        <w:t xml:space="preserve">, e Requerimento nº 019/2011 de autoria do Vereador Ivanir Barbosa. Findo o Expediente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Discussão e Votação do Requerimento nº 019/2011 de autoria do vereador Ivanir, aprovado por unanimidade. Discussão e Votação nominal da Emenda Aditiva ao Projeto de Lei Complementar nº 13/2011 de autoria dos Vereadores Danilo e Luiz Otávio, registrando-se da seguinte forma, Vereador Ivanir Barbosa da Silva, favorável; Vereador Walace Sebastião Vasconcelos Leite, favorável; Vereador Danilo Miguel de Oliveira, Favorável; Vereador Luiz Otávio dos Santos, favorável; Vereadora Rosana Aparecida Lima Bastos, Favorável; </w:t>
      </w:r>
      <w:r>
        <w:rPr>
          <w:sz w:val="28"/>
          <w:szCs w:val="28"/>
        </w:rPr>
        <w:lastRenderedPageBreak/>
        <w:t xml:space="preserve">Vereador Valdevino da Silva Mariano, favorável e Vereador Presidente Carlos Henrique de Carvalho favorável, sendo apurados sete votos favoráveis, por tanto emenda aditiva aprovada por unanimidade. Passou-se a discussão e votação dos pareceres das comissões competentes sendo os mesmos aprovados por unanimidade. Passou-se a primeira fase de discussão e votação nominal do projeto de lei complementar nº 13/2011 que </w:t>
      </w:r>
      <w:r>
        <w:rPr>
          <w:b/>
          <w:i/>
          <w:sz w:val="28"/>
          <w:szCs w:val="28"/>
        </w:rPr>
        <w:t>“que Dispõe sobre o Plano de Cargos e Vencimentos dos Servidores Integrantes do Quadro de Pessoal do Magistério do Município de Santana do Deserto, e dá outras providências.”</w:t>
      </w:r>
      <w:r>
        <w:rPr>
          <w:sz w:val="28"/>
          <w:szCs w:val="28"/>
        </w:rPr>
        <w:t xml:space="preserve"> registrando-se da seguinte forma, Vereador Ivanir Barbosa da Silva, favorável; Vereador Walace Sebastião Vasconcelos Leite, favorável; Vereador Danilo Miguel de Oliveira, Favorável; Vereador Luiz Otávio dos Santos, favorável; Vereadora Rosana Aparecida Lima Bastos, Favorável; Vereador Valdevino da Silva Mariano favorável, sendo apurados seis votos favoráveis, por tanto o projeto de lei complementar número 13/2011 aprovado por unanimidade. O Vereador Presidente Carlos Henrique registra que mesmo não votando é favorável ao projeto, restando esvaziada a ordem do dia passou-se à palavra livre onde o Vereador Walace registra que a Câmara somente aprova o projeto, afirma que foram feitas reuniões com professores, alunos e também com o Sr. Prefeito. E deixa registrado que vota de acordo com a comissão de professores. Aprovou o que a comissão de professores acordou com o Sr. Prefeito. O Sr. Presidente explica que a Câmara abriu debate sobre a matéria, com professores, com o Executivo e que todos os vereadores estão conscientes dos termos do projeto de lei. Com aparte do Vereador Walace diz que vota de acordo com a lei. Tem preocupação em votar o projeto de forma correta a não trazer prejuízos a ninguém. O Vereador Ivanir ressalta o trabalho e consenso da comissão de professores com o executivo, e ressalta os limites da Lei de Responsabilidade Fiscal lembrando que o projeto foi feito em consenso entra as partes. Nada mais a registrar o Sr. Presidente convocou nova reunião para o dia trinta de </w:t>
      </w:r>
      <w:r>
        <w:rPr>
          <w:sz w:val="28"/>
          <w:szCs w:val="28"/>
        </w:rPr>
        <w:lastRenderedPageBreak/>
        <w:t>setembro do corrente ano. E para registro lavrou-se a presente Ata que se aceita será por todos assinada.</w:t>
      </w:r>
    </w:p>
    <w:p w14:paraId="452DF8C0" w14:textId="77777777" w:rsidR="001B1A6E" w:rsidRDefault="001B1A6E" w:rsidP="001B1A6E">
      <w:pPr>
        <w:spacing w:line="360" w:lineRule="auto"/>
        <w:jc w:val="both"/>
        <w:rPr>
          <w:sz w:val="28"/>
          <w:szCs w:val="28"/>
        </w:rPr>
      </w:pPr>
    </w:p>
    <w:p w14:paraId="0FACC8D3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72A10FC8" w14:textId="77777777" w:rsidR="001B1A6E" w:rsidRPr="00C05B82" w:rsidRDefault="001B1A6E" w:rsidP="001B1A6E">
      <w:pPr>
        <w:rPr>
          <w:sz w:val="28"/>
          <w:szCs w:val="28"/>
        </w:rPr>
      </w:pPr>
    </w:p>
    <w:p w14:paraId="27E75049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6FFFD842" w14:textId="77777777" w:rsidR="001B1A6E" w:rsidRPr="00C05B82" w:rsidRDefault="001B1A6E" w:rsidP="001B1A6E">
      <w:pPr>
        <w:rPr>
          <w:sz w:val="28"/>
          <w:szCs w:val="28"/>
        </w:rPr>
      </w:pPr>
    </w:p>
    <w:p w14:paraId="451850B7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50DD5652" w14:textId="77777777" w:rsidR="001B1A6E" w:rsidRPr="00C05B82" w:rsidRDefault="001B1A6E" w:rsidP="001B1A6E">
      <w:pPr>
        <w:rPr>
          <w:sz w:val="28"/>
          <w:szCs w:val="28"/>
        </w:rPr>
      </w:pPr>
    </w:p>
    <w:p w14:paraId="56455976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3D85DD42" w14:textId="77777777" w:rsidR="001B1A6E" w:rsidRPr="00C05B82" w:rsidRDefault="001B1A6E" w:rsidP="001B1A6E">
      <w:pPr>
        <w:rPr>
          <w:sz w:val="28"/>
          <w:szCs w:val="28"/>
        </w:rPr>
      </w:pPr>
    </w:p>
    <w:p w14:paraId="5385FB33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602C5A4" w14:textId="77777777" w:rsidR="001B1A6E" w:rsidRPr="00C05B82" w:rsidRDefault="001B1A6E" w:rsidP="001B1A6E">
      <w:pPr>
        <w:rPr>
          <w:sz w:val="28"/>
          <w:szCs w:val="28"/>
        </w:rPr>
      </w:pPr>
    </w:p>
    <w:p w14:paraId="436516EB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182D1642" w14:textId="77777777" w:rsidR="001B1A6E" w:rsidRPr="00C05B82" w:rsidRDefault="001B1A6E" w:rsidP="001B1A6E">
      <w:pPr>
        <w:rPr>
          <w:sz w:val="28"/>
          <w:szCs w:val="28"/>
        </w:rPr>
      </w:pPr>
    </w:p>
    <w:p w14:paraId="14BB9023" w14:textId="77777777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7A953DFE" w14:textId="77777777" w:rsidR="001B1A6E" w:rsidRPr="00C05B82" w:rsidRDefault="001B1A6E" w:rsidP="001B1A6E">
      <w:pPr>
        <w:rPr>
          <w:sz w:val="28"/>
          <w:szCs w:val="28"/>
        </w:rPr>
      </w:pPr>
    </w:p>
    <w:p w14:paraId="4A782AB7" w14:textId="1FE474A2" w:rsidR="001B1A6E" w:rsidRPr="00C05B82" w:rsidRDefault="001B1A6E" w:rsidP="001B1A6E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865A0F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7F0B889E" w14:textId="77777777" w:rsidR="001B1A6E" w:rsidRPr="00C05B82" w:rsidRDefault="001B1A6E" w:rsidP="001B1A6E">
      <w:pPr>
        <w:spacing w:line="360" w:lineRule="auto"/>
        <w:rPr>
          <w:sz w:val="28"/>
          <w:szCs w:val="28"/>
        </w:rPr>
      </w:pPr>
    </w:p>
    <w:p w14:paraId="788502F1" w14:textId="77777777" w:rsidR="001B1A6E" w:rsidRPr="00C05B82" w:rsidRDefault="001B1A6E" w:rsidP="001B1A6E">
      <w:r w:rsidRPr="00C05B82">
        <w:rPr>
          <w:sz w:val="28"/>
          <w:szCs w:val="28"/>
        </w:rPr>
        <w:t>Walace Sebastião Vasconcelos Leite ____________________________</w:t>
      </w:r>
    </w:p>
    <w:p w14:paraId="21CEC6F9" w14:textId="77777777" w:rsidR="001B1A6E" w:rsidRPr="00C05B82" w:rsidRDefault="001B1A6E" w:rsidP="001B1A6E">
      <w:pPr>
        <w:spacing w:line="360" w:lineRule="auto"/>
        <w:jc w:val="both"/>
        <w:rPr>
          <w:sz w:val="28"/>
          <w:szCs w:val="28"/>
        </w:rPr>
      </w:pPr>
    </w:p>
    <w:p w14:paraId="6619CE6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5B"/>
    <w:rsid w:val="00101E5B"/>
    <w:rsid w:val="001B1A6E"/>
    <w:rsid w:val="00865A0F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37F5"/>
  <w15:chartTrackingRefBased/>
  <w15:docId w15:val="{1E6B3C5D-6B25-417E-910E-1B8021FA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2022-05-05T11:37:00Z</dcterms:created>
  <dcterms:modified xsi:type="dcterms:W3CDTF">2022-05-05T12:05:00Z</dcterms:modified>
</cp:coreProperties>
</file>