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52751" w14:textId="77777777" w:rsidR="00034CB0" w:rsidRDefault="00034CB0" w:rsidP="00034CB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 segunda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quatro de novembro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Walace Sebastião Vasconcelos Leite. O Sr. Presidente solicitou ao Sr. Secretário que fizesse a leitura das atas das reuniões anteriores, sendo as mesmas aprovadas por unanimidade. O Sr. Presidente solicitou ao Sr. Secretário que fizesse a leitura das correspondências onde consta ofício do Executivo Municipal encaminhando o Relatório Resumido da Execução Orçamentária quarto bimestre. Passou-se a </w:t>
      </w:r>
      <w:r w:rsidRPr="00E76228">
        <w:rPr>
          <w:b/>
          <w:sz w:val="28"/>
          <w:szCs w:val="28"/>
        </w:rPr>
        <w:t>Ordem do Dia: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Discussão e Votação dos pareceres das Comissões de Legislação Justiça e Redação Final e Finanças e Orçamento acerca do Projeto de Lei nº 15/2011 que </w:t>
      </w:r>
      <w:r>
        <w:rPr>
          <w:b/>
          <w:i/>
          <w:sz w:val="28"/>
          <w:szCs w:val="28"/>
        </w:rPr>
        <w:t>“Estima Receita e Fixa Despesas do Município de Santana do Deserto para o exercício Financeiro de 2012.”</w:t>
      </w:r>
      <w:r>
        <w:rPr>
          <w:sz w:val="28"/>
          <w:szCs w:val="28"/>
        </w:rPr>
        <w:t xml:space="preserve">, ambos discutidos e aprovador por unanimidade. E primeira fase de Discussão e Votação do Referido projeto, sendo colocado em votação nominal obtendo o mesmo a seguinte votação: Vereador Leonardo, favorável; Vereador Walace, favorável; Vereadora Rosana, favorável; Vereador Ivanir, Favorável; Vereador Rosélio, Favorável; Vereador Danilo, Favorável; Vereador Valdevino, favorável e Vereador Luiz Otávio, favorável; registrando-se oito votos favoráveis, portanto projeto aprovado por unanimidade. Estando esvaziada a ordem do dia o Sr. Presidente convocou nova reunião para o dia onze de novembro do corrente ano, para segunda fase de discussão e votação do Projeto de Lei nº 15/2011 que </w:t>
      </w:r>
      <w:r>
        <w:rPr>
          <w:b/>
          <w:i/>
          <w:sz w:val="28"/>
          <w:szCs w:val="28"/>
        </w:rPr>
        <w:t>“Estima Receita e Fixa Despesas do Município de Santana do Deserto para o exercício Financeiro de 2012.”</w:t>
      </w:r>
      <w:r>
        <w:rPr>
          <w:sz w:val="28"/>
          <w:szCs w:val="28"/>
        </w:rPr>
        <w:t>. Para registro dos fatos lavrou-se a presente Ata que se aceita será por todos assinada.</w:t>
      </w:r>
    </w:p>
    <w:p w14:paraId="0BE24E68" w14:textId="77777777" w:rsidR="00034CB0" w:rsidRDefault="00034CB0" w:rsidP="00034CB0">
      <w:pPr>
        <w:spacing w:line="360" w:lineRule="auto"/>
        <w:jc w:val="both"/>
        <w:rPr>
          <w:sz w:val="28"/>
          <w:szCs w:val="28"/>
        </w:rPr>
      </w:pPr>
    </w:p>
    <w:p w14:paraId="03E6A88D" w14:textId="77777777" w:rsidR="00034CB0" w:rsidRPr="00C05B82" w:rsidRDefault="00034CB0" w:rsidP="00034CB0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42DCE89D" w14:textId="77777777" w:rsidR="00034CB0" w:rsidRPr="00C05B82" w:rsidRDefault="00034CB0" w:rsidP="00034CB0">
      <w:pPr>
        <w:rPr>
          <w:sz w:val="28"/>
          <w:szCs w:val="28"/>
        </w:rPr>
      </w:pPr>
    </w:p>
    <w:p w14:paraId="2FD49C23" w14:textId="77777777" w:rsidR="00034CB0" w:rsidRPr="00C05B82" w:rsidRDefault="00034CB0" w:rsidP="00034CB0">
      <w:pPr>
        <w:rPr>
          <w:sz w:val="28"/>
          <w:szCs w:val="28"/>
        </w:rPr>
      </w:pPr>
      <w:r w:rsidRPr="00C05B82">
        <w:rPr>
          <w:sz w:val="28"/>
          <w:szCs w:val="28"/>
        </w:rPr>
        <w:t>Ivanir Barbosa da Silva _______________________________________</w:t>
      </w:r>
    </w:p>
    <w:p w14:paraId="0A76C109" w14:textId="77777777" w:rsidR="00034CB0" w:rsidRPr="00C05B82" w:rsidRDefault="00034CB0" w:rsidP="00034CB0">
      <w:pPr>
        <w:rPr>
          <w:sz w:val="28"/>
          <w:szCs w:val="28"/>
        </w:rPr>
      </w:pPr>
    </w:p>
    <w:p w14:paraId="08D83357" w14:textId="77777777" w:rsidR="00034CB0" w:rsidRPr="00C05B82" w:rsidRDefault="00034CB0" w:rsidP="00034CB0">
      <w:pPr>
        <w:rPr>
          <w:sz w:val="28"/>
          <w:szCs w:val="28"/>
        </w:rPr>
      </w:pPr>
      <w:r w:rsidRPr="00C05B82">
        <w:rPr>
          <w:sz w:val="28"/>
          <w:szCs w:val="28"/>
        </w:rPr>
        <w:t>Rosélio Soares ______________________________________________</w:t>
      </w:r>
    </w:p>
    <w:p w14:paraId="69364581" w14:textId="77777777" w:rsidR="00034CB0" w:rsidRPr="00C05B82" w:rsidRDefault="00034CB0" w:rsidP="00034CB0">
      <w:pPr>
        <w:rPr>
          <w:sz w:val="28"/>
          <w:szCs w:val="28"/>
        </w:rPr>
      </w:pPr>
    </w:p>
    <w:p w14:paraId="621548D8" w14:textId="77777777" w:rsidR="00034CB0" w:rsidRPr="00C05B82" w:rsidRDefault="00034CB0" w:rsidP="00034CB0">
      <w:pPr>
        <w:rPr>
          <w:sz w:val="28"/>
          <w:szCs w:val="28"/>
        </w:rPr>
      </w:pPr>
      <w:r w:rsidRPr="00C05B82">
        <w:rPr>
          <w:sz w:val="28"/>
          <w:szCs w:val="28"/>
        </w:rPr>
        <w:t>Danilo Miguel de Oliveira _____________________________________</w:t>
      </w:r>
    </w:p>
    <w:p w14:paraId="65985E48" w14:textId="77777777" w:rsidR="00034CB0" w:rsidRPr="00C05B82" w:rsidRDefault="00034CB0" w:rsidP="00034CB0">
      <w:pPr>
        <w:rPr>
          <w:sz w:val="28"/>
          <w:szCs w:val="28"/>
        </w:rPr>
      </w:pPr>
    </w:p>
    <w:p w14:paraId="2165EBDD" w14:textId="77777777" w:rsidR="00034CB0" w:rsidRPr="00C05B82" w:rsidRDefault="00034CB0" w:rsidP="00034CB0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5E1652DA" w14:textId="77777777" w:rsidR="00034CB0" w:rsidRPr="00C05B82" w:rsidRDefault="00034CB0" w:rsidP="00034CB0">
      <w:pPr>
        <w:rPr>
          <w:sz w:val="28"/>
          <w:szCs w:val="28"/>
        </w:rPr>
      </w:pPr>
    </w:p>
    <w:p w14:paraId="19755FAC" w14:textId="77777777" w:rsidR="00034CB0" w:rsidRPr="00C05B82" w:rsidRDefault="00034CB0" w:rsidP="00034CB0">
      <w:pPr>
        <w:rPr>
          <w:sz w:val="28"/>
          <w:szCs w:val="28"/>
        </w:rPr>
      </w:pPr>
      <w:r w:rsidRPr="00C05B82">
        <w:rPr>
          <w:sz w:val="28"/>
          <w:szCs w:val="28"/>
        </w:rPr>
        <w:t>Luiz Otávio dos Santos _______________________________________</w:t>
      </w:r>
    </w:p>
    <w:p w14:paraId="46E4013B" w14:textId="77777777" w:rsidR="00034CB0" w:rsidRPr="00C05B82" w:rsidRDefault="00034CB0" w:rsidP="00034CB0">
      <w:pPr>
        <w:rPr>
          <w:sz w:val="28"/>
          <w:szCs w:val="28"/>
        </w:rPr>
      </w:pPr>
    </w:p>
    <w:p w14:paraId="341013AB" w14:textId="77777777" w:rsidR="00034CB0" w:rsidRPr="00C05B82" w:rsidRDefault="00034CB0" w:rsidP="00034CB0">
      <w:pPr>
        <w:rPr>
          <w:sz w:val="28"/>
          <w:szCs w:val="28"/>
        </w:rPr>
      </w:pPr>
      <w:r w:rsidRPr="00C05B82">
        <w:rPr>
          <w:sz w:val="28"/>
          <w:szCs w:val="28"/>
        </w:rPr>
        <w:t>Rosana Aparecida Lima Bastos _________________________________</w:t>
      </w:r>
    </w:p>
    <w:p w14:paraId="67CF5BCA" w14:textId="77777777" w:rsidR="00034CB0" w:rsidRPr="00C05B82" w:rsidRDefault="00034CB0" w:rsidP="00034CB0">
      <w:pPr>
        <w:rPr>
          <w:sz w:val="28"/>
          <w:szCs w:val="28"/>
        </w:rPr>
      </w:pPr>
    </w:p>
    <w:p w14:paraId="190137F7" w14:textId="6CE2B03E" w:rsidR="00034CB0" w:rsidRPr="00C05B82" w:rsidRDefault="00034CB0" w:rsidP="00034CB0">
      <w:pPr>
        <w:rPr>
          <w:sz w:val="28"/>
          <w:szCs w:val="28"/>
        </w:rPr>
      </w:pPr>
      <w:r w:rsidRPr="00C05B82">
        <w:rPr>
          <w:sz w:val="28"/>
          <w:szCs w:val="28"/>
        </w:rPr>
        <w:t xml:space="preserve">Valdevino da Silva </w:t>
      </w:r>
      <w:r w:rsidR="00F86315" w:rsidRPr="00C05B82">
        <w:rPr>
          <w:sz w:val="28"/>
          <w:szCs w:val="28"/>
        </w:rPr>
        <w:t>Mariano</w:t>
      </w:r>
      <w:r w:rsidRPr="00C05B82">
        <w:rPr>
          <w:sz w:val="28"/>
          <w:szCs w:val="28"/>
        </w:rPr>
        <w:t xml:space="preserve"> ___________________________________</w:t>
      </w:r>
    </w:p>
    <w:p w14:paraId="5ECCC191" w14:textId="77777777" w:rsidR="00034CB0" w:rsidRPr="00C05B82" w:rsidRDefault="00034CB0" w:rsidP="00034CB0">
      <w:pPr>
        <w:spacing w:line="360" w:lineRule="auto"/>
        <w:rPr>
          <w:sz w:val="28"/>
          <w:szCs w:val="28"/>
        </w:rPr>
      </w:pPr>
    </w:p>
    <w:p w14:paraId="702AB269" w14:textId="77777777" w:rsidR="00034CB0" w:rsidRPr="00C05B82" w:rsidRDefault="00034CB0" w:rsidP="00034CB0">
      <w:r w:rsidRPr="00C05B82">
        <w:rPr>
          <w:sz w:val="28"/>
          <w:szCs w:val="28"/>
        </w:rPr>
        <w:t>Walace Sebastião Vasconcelos Leite ____________________________</w:t>
      </w:r>
    </w:p>
    <w:p w14:paraId="317607EA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0B"/>
    <w:rsid w:val="00034CB0"/>
    <w:rsid w:val="001A460B"/>
    <w:rsid w:val="00C32D5A"/>
    <w:rsid w:val="00F8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FCDC1-4697-4373-A0A0-117698AB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B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2022-05-05T11:42:00Z</dcterms:created>
  <dcterms:modified xsi:type="dcterms:W3CDTF">2022-05-05T11:51:00Z</dcterms:modified>
</cp:coreProperties>
</file>