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5680C1" w14:textId="77777777" w:rsidR="000B5F37" w:rsidRDefault="000B5F37" w:rsidP="000B5F37">
      <w:pPr>
        <w:spacing w:line="360" w:lineRule="auto"/>
        <w:jc w:val="both"/>
        <w:rPr>
          <w:sz w:val="28"/>
          <w:szCs w:val="28"/>
        </w:rPr>
      </w:pPr>
      <w:r>
        <w:rPr>
          <w:b/>
          <w:sz w:val="28"/>
          <w:szCs w:val="28"/>
        </w:rPr>
        <w:t>Ata da nona</w:t>
      </w:r>
      <w:r w:rsidRPr="00BC1406">
        <w:rPr>
          <w:b/>
          <w:sz w:val="28"/>
          <w:szCs w:val="28"/>
        </w:rPr>
        <w:t xml:space="preserve"> Reunião </w:t>
      </w:r>
      <w:r>
        <w:rPr>
          <w:b/>
          <w:sz w:val="28"/>
          <w:szCs w:val="28"/>
        </w:rPr>
        <w:t>O</w:t>
      </w:r>
      <w:r w:rsidRPr="00BC1406">
        <w:rPr>
          <w:b/>
          <w:sz w:val="28"/>
          <w:szCs w:val="28"/>
        </w:rPr>
        <w:t xml:space="preserve">rdinária do Primeiro Período da </w:t>
      </w:r>
      <w:r>
        <w:rPr>
          <w:b/>
          <w:sz w:val="28"/>
          <w:szCs w:val="28"/>
        </w:rPr>
        <w:t>Quarta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dezenove horas, do dia vinte e cinco de maio de dois mil e doze. </w:t>
      </w:r>
      <w:r w:rsidRPr="00E535A1">
        <w:rPr>
          <w:sz w:val="28"/>
          <w:szCs w:val="28"/>
        </w:rPr>
        <w:t>Vereadores presentes:</w:t>
      </w:r>
      <w:r>
        <w:rPr>
          <w:sz w:val="28"/>
          <w:szCs w:val="28"/>
        </w:rPr>
        <w:t xml:space="preserve"> Carlos Henrique de Carvalho, Ivanir Barbosa da Silva, Leonardo dos Santos Henrique, Luiz Otávio dos Santos, Rosana Aparecida Lima Bastos, Rosélio Soares, Valdevino da Silva Mariano, Walace Sebastião Vasconcelos Leite. Ausência justificada do Vereador Danilo Miguel de Oliveira O Sr. Presidente solicitou ao Sr. Secretário que fizesse a leitura da ata da reunião anterior, sendo a mesma aprovada por unanimidade. Passou-se </w:t>
      </w:r>
      <w:r w:rsidRPr="00213D83">
        <w:rPr>
          <w:b/>
          <w:sz w:val="28"/>
          <w:szCs w:val="28"/>
        </w:rPr>
        <w:t>Ordem do Dia</w:t>
      </w:r>
      <w:r>
        <w:rPr>
          <w:b/>
          <w:sz w:val="28"/>
          <w:szCs w:val="28"/>
        </w:rPr>
        <w:t xml:space="preserve"> </w:t>
      </w:r>
      <w:r w:rsidRPr="0034117C">
        <w:rPr>
          <w:sz w:val="28"/>
          <w:szCs w:val="28"/>
        </w:rPr>
        <w:t>o Sr.</w:t>
      </w:r>
      <w:r>
        <w:rPr>
          <w:b/>
          <w:sz w:val="28"/>
          <w:szCs w:val="28"/>
        </w:rPr>
        <w:t xml:space="preserve"> </w:t>
      </w:r>
      <w:r w:rsidRPr="0034117C">
        <w:rPr>
          <w:sz w:val="28"/>
          <w:szCs w:val="28"/>
        </w:rPr>
        <w:t xml:space="preserve">Presidente </w:t>
      </w:r>
      <w:r>
        <w:rPr>
          <w:sz w:val="28"/>
          <w:szCs w:val="28"/>
        </w:rPr>
        <w:t xml:space="preserve">solicitou ao Sr. Secretário que fizesse a Leitura dos pareceres a cerda do Projeto de Lei Complementar nº 002/2012 de autoria do Vereador Ivanir Barbosa da Silva que </w:t>
      </w:r>
      <w:r>
        <w:rPr>
          <w:b/>
          <w:sz w:val="28"/>
          <w:szCs w:val="28"/>
        </w:rPr>
        <w:t>“Dispõe sobre a nomeação em cargos e funções públicas no âmbito do Poder Legislativo e Poder Executivo do Município de Santana do Deserto e dá outras providencias”</w:t>
      </w:r>
      <w:r>
        <w:rPr>
          <w:sz w:val="28"/>
          <w:szCs w:val="28"/>
        </w:rPr>
        <w:t xml:space="preserve"> bem como do referido Projeto para discussão e votação dos pareceres e primeira fase de discussão e votação do Projeto de Lei Complementar nº 002/2012, após a leitura o Vereador Valdevino pediu vistas ao projeto, sendo a mesma concedida. Passou-se a discussão e votação do Requerimento nº 007/2012 de autoria do Vereador Carlos Henrique, após a leitura o Sr. Presidente Carlos Henrique passou interinamente a presidência ao Vereador Ivanir, que colocou o requerimento em discussão e votação sendo o mesmo aprovado por unanimidade. Retomando a presidência o Vereador Carlos Henrique colocou em votação o Requerimento Verbal do Vereador Rosélio que solicita melhorias na iluminação na entrada do Bairro das Flores, sendo o mesmo aprovado por unanimidade e numerado como 008/2012. Verificado o esvaziamento da ordem do dia passou-se a palavra livre onde o Vereador Rosélio parabeniza a comunidade do Bairro das Flores e a Prefeitura municipal pela realização da iluminação do Campo da localidade, e pergunta </w:t>
      </w:r>
      <w:r>
        <w:rPr>
          <w:sz w:val="28"/>
          <w:szCs w:val="28"/>
        </w:rPr>
        <w:lastRenderedPageBreak/>
        <w:t>aos nobres colegas se algum deles sabe de onde vem a verba para tal realização, sendo respondido pelo Vereador Walace que a referida verba foi conseguia com o apoio do Deputado Estadual e Secretário de Estado Bráulio Braz. O Vereador Walace parabeniza também a comunidade e ao Prefeito pela colocação da iluminação no campo de futebol do Bairro das Flores. Nada mais havendo a registrar o Sr. presidente convocou nova reunião para o dia seis de junho do corrente ano. Nada mais havendo a tratar lavrou-se a presente ata que se aceita será por todos assinada.</w:t>
      </w:r>
    </w:p>
    <w:p w14:paraId="62962282" w14:textId="77777777" w:rsidR="000B5F37" w:rsidRDefault="000B5F37" w:rsidP="000B5F37">
      <w:pPr>
        <w:spacing w:line="360" w:lineRule="auto"/>
        <w:jc w:val="both"/>
        <w:rPr>
          <w:sz w:val="28"/>
          <w:szCs w:val="28"/>
        </w:rPr>
      </w:pPr>
    </w:p>
    <w:p w14:paraId="34B6D07C" w14:textId="77777777" w:rsidR="000B5F37" w:rsidRPr="00C05B82" w:rsidRDefault="000B5F37" w:rsidP="000B5F37">
      <w:pPr>
        <w:rPr>
          <w:sz w:val="28"/>
          <w:szCs w:val="28"/>
        </w:rPr>
      </w:pPr>
      <w:r w:rsidRPr="00C05B82">
        <w:rPr>
          <w:sz w:val="28"/>
          <w:szCs w:val="28"/>
        </w:rPr>
        <w:t>Carlos Henrique de Carvalho __________________________________</w:t>
      </w:r>
    </w:p>
    <w:p w14:paraId="6468F72B" w14:textId="77777777" w:rsidR="000B5F37" w:rsidRPr="00C05B82" w:rsidRDefault="000B5F37" w:rsidP="000B5F37">
      <w:pPr>
        <w:rPr>
          <w:sz w:val="28"/>
          <w:szCs w:val="28"/>
        </w:rPr>
      </w:pPr>
    </w:p>
    <w:p w14:paraId="29DF0975" w14:textId="77777777" w:rsidR="000B5F37" w:rsidRPr="00C05B82" w:rsidRDefault="000B5F37" w:rsidP="000B5F37">
      <w:pPr>
        <w:rPr>
          <w:sz w:val="28"/>
          <w:szCs w:val="28"/>
        </w:rPr>
      </w:pPr>
      <w:r w:rsidRPr="00C05B82">
        <w:rPr>
          <w:sz w:val="28"/>
          <w:szCs w:val="28"/>
        </w:rPr>
        <w:t>Ivanir Barbosa da Silva _______________________________________</w:t>
      </w:r>
    </w:p>
    <w:p w14:paraId="6C7AA95D" w14:textId="77777777" w:rsidR="000B5F37" w:rsidRPr="00C05B82" w:rsidRDefault="000B5F37" w:rsidP="000B5F37">
      <w:pPr>
        <w:rPr>
          <w:sz w:val="28"/>
          <w:szCs w:val="28"/>
        </w:rPr>
      </w:pPr>
    </w:p>
    <w:p w14:paraId="38C04926" w14:textId="77777777" w:rsidR="000B5F37" w:rsidRPr="00C05B82" w:rsidRDefault="000B5F37" w:rsidP="000B5F37">
      <w:pPr>
        <w:rPr>
          <w:sz w:val="28"/>
          <w:szCs w:val="28"/>
        </w:rPr>
      </w:pPr>
      <w:r w:rsidRPr="00C05B82">
        <w:rPr>
          <w:sz w:val="28"/>
          <w:szCs w:val="28"/>
        </w:rPr>
        <w:t>Rosélio Soares ______________________________________________</w:t>
      </w:r>
    </w:p>
    <w:p w14:paraId="43C31417" w14:textId="77777777" w:rsidR="000B5F37" w:rsidRPr="00C05B82" w:rsidRDefault="000B5F37" w:rsidP="000B5F37">
      <w:pPr>
        <w:rPr>
          <w:sz w:val="28"/>
          <w:szCs w:val="28"/>
        </w:rPr>
      </w:pPr>
    </w:p>
    <w:p w14:paraId="2DE695AA" w14:textId="77777777" w:rsidR="000B5F37" w:rsidRPr="00C05B82" w:rsidRDefault="000B5F37" w:rsidP="000B5F37">
      <w:pPr>
        <w:rPr>
          <w:sz w:val="28"/>
          <w:szCs w:val="28"/>
        </w:rPr>
      </w:pPr>
      <w:r w:rsidRPr="00C05B82">
        <w:rPr>
          <w:sz w:val="28"/>
          <w:szCs w:val="28"/>
        </w:rPr>
        <w:t>Danilo Miguel de Oliveira _____________________________________</w:t>
      </w:r>
    </w:p>
    <w:p w14:paraId="02087666" w14:textId="77777777" w:rsidR="000B5F37" w:rsidRPr="00C05B82" w:rsidRDefault="000B5F37" w:rsidP="000B5F37">
      <w:pPr>
        <w:rPr>
          <w:sz w:val="28"/>
          <w:szCs w:val="28"/>
        </w:rPr>
      </w:pPr>
    </w:p>
    <w:p w14:paraId="19B2E027" w14:textId="77777777" w:rsidR="000B5F37" w:rsidRPr="00C05B82" w:rsidRDefault="000B5F37" w:rsidP="000B5F37">
      <w:pPr>
        <w:rPr>
          <w:sz w:val="28"/>
          <w:szCs w:val="28"/>
        </w:rPr>
      </w:pPr>
      <w:r w:rsidRPr="00C05B82">
        <w:rPr>
          <w:sz w:val="28"/>
          <w:szCs w:val="28"/>
        </w:rPr>
        <w:t>Leonardo dos Santos Henrique _________________________________</w:t>
      </w:r>
    </w:p>
    <w:p w14:paraId="7E4DFB61" w14:textId="77777777" w:rsidR="000B5F37" w:rsidRPr="00C05B82" w:rsidRDefault="000B5F37" w:rsidP="000B5F37">
      <w:pPr>
        <w:rPr>
          <w:sz w:val="28"/>
          <w:szCs w:val="28"/>
        </w:rPr>
      </w:pPr>
    </w:p>
    <w:p w14:paraId="10B1A676" w14:textId="77777777" w:rsidR="000B5F37" w:rsidRPr="00C05B82" w:rsidRDefault="000B5F37" w:rsidP="000B5F37">
      <w:pPr>
        <w:rPr>
          <w:sz w:val="28"/>
          <w:szCs w:val="28"/>
        </w:rPr>
      </w:pPr>
      <w:r w:rsidRPr="00C05B82">
        <w:rPr>
          <w:sz w:val="28"/>
          <w:szCs w:val="28"/>
        </w:rPr>
        <w:t>Luiz Otávio dos Santos _______________________________________</w:t>
      </w:r>
    </w:p>
    <w:p w14:paraId="0A4BB7D7" w14:textId="77777777" w:rsidR="000B5F37" w:rsidRPr="00C05B82" w:rsidRDefault="000B5F37" w:rsidP="000B5F37">
      <w:pPr>
        <w:rPr>
          <w:sz w:val="28"/>
          <w:szCs w:val="28"/>
        </w:rPr>
      </w:pPr>
    </w:p>
    <w:p w14:paraId="15D864B6" w14:textId="77777777" w:rsidR="000B5F37" w:rsidRPr="00C05B82" w:rsidRDefault="000B5F37" w:rsidP="000B5F37">
      <w:pPr>
        <w:rPr>
          <w:sz w:val="28"/>
          <w:szCs w:val="28"/>
        </w:rPr>
      </w:pPr>
      <w:r w:rsidRPr="00C05B82">
        <w:rPr>
          <w:sz w:val="28"/>
          <w:szCs w:val="28"/>
        </w:rPr>
        <w:t>Rosana Aparecida Lima Bastos _________________________________</w:t>
      </w:r>
    </w:p>
    <w:p w14:paraId="299C5709" w14:textId="77777777" w:rsidR="000B5F37" w:rsidRPr="00C05B82" w:rsidRDefault="000B5F37" w:rsidP="000B5F37">
      <w:pPr>
        <w:rPr>
          <w:sz w:val="28"/>
          <w:szCs w:val="28"/>
        </w:rPr>
      </w:pPr>
    </w:p>
    <w:p w14:paraId="6DC3C198" w14:textId="07B0FA92" w:rsidR="000B5F37" w:rsidRPr="00C05B82" w:rsidRDefault="000B5F37" w:rsidP="000B5F37">
      <w:pPr>
        <w:rPr>
          <w:sz w:val="28"/>
          <w:szCs w:val="28"/>
        </w:rPr>
      </w:pPr>
      <w:r w:rsidRPr="00C05B82">
        <w:rPr>
          <w:sz w:val="28"/>
          <w:szCs w:val="28"/>
        </w:rPr>
        <w:t xml:space="preserve">Valdevino da Silva </w:t>
      </w:r>
      <w:r w:rsidR="00886F51">
        <w:rPr>
          <w:sz w:val="28"/>
          <w:szCs w:val="28"/>
        </w:rPr>
        <w:t>M</w:t>
      </w:r>
      <w:r w:rsidRPr="00C05B82">
        <w:rPr>
          <w:sz w:val="28"/>
          <w:szCs w:val="28"/>
        </w:rPr>
        <w:t>ariano ___________________________________</w:t>
      </w:r>
    </w:p>
    <w:p w14:paraId="09E6CF72" w14:textId="77777777" w:rsidR="000B5F37" w:rsidRPr="00C05B82" w:rsidRDefault="000B5F37" w:rsidP="000B5F37">
      <w:pPr>
        <w:spacing w:line="360" w:lineRule="auto"/>
        <w:rPr>
          <w:sz w:val="28"/>
          <w:szCs w:val="28"/>
        </w:rPr>
      </w:pPr>
    </w:p>
    <w:p w14:paraId="76B0F930" w14:textId="77777777" w:rsidR="000B5F37" w:rsidRPr="00C05B82" w:rsidRDefault="000B5F37" w:rsidP="000B5F37">
      <w:r w:rsidRPr="00C05B82">
        <w:rPr>
          <w:sz w:val="28"/>
          <w:szCs w:val="28"/>
        </w:rPr>
        <w:t>Walace Sebastião Vasconcelos Leite ____________________________</w:t>
      </w:r>
    </w:p>
    <w:p w14:paraId="6F5F396B"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5D9"/>
    <w:rsid w:val="000B5F37"/>
    <w:rsid w:val="002A05D9"/>
    <w:rsid w:val="00886F51"/>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45EA1"/>
  <w15:chartTrackingRefBased/>
  <w15:docId w15:val="{28F89E42-641A-4992-B76C-D8E6E9429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F37"/>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2679</Characters>
  <Application>Microsoft Office Word</Application>
  <DocSecurity>0</DocSecurity>
  <Lines>22</Lines>
  <Paragraphs>6</Paragraphs>
  <ScaleCrop>false</ScaleCrop>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2022-05-05T12:14:00Z</dcterms:created>
  <dcterms:modified xsi:type="dcterms:W3CDTF">2022-05-05T12:45:00Z</dcterms:modified>
</cp:coreProperties>
</file>