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D9174" w14:textId="234DF853" w:rsidR="00777076" w:rsidRDefault="00777076" w:rsidP="00777076">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segunda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dois de junho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 cerda do Projeto de Lei nº 04/2012 de autoria do Executivo Municipal que </w:t>
      </w:r>
      <w:r>
        <w:rPr>
          <w:b/>
          <w:i/>
          <w:sz w:val="28"/>
          <w:szCs w:val="28"/>
        </w:rPr>
        <w:t>“Dispõe sobre as diretrizes orçamentárias para o exercício financeiro de 2013 e dá outras providências”.</w:t>
      </w:r>
      <w:r>
        <w:rPr>
          <w:sz w:val="28"/>
          <w:szCs w:val="28"/>
        </w:rPr>
        <w:t xml:space="preserve"> Passou-se a discussão e votação dos pareceres sendo os mesmos aprovados por unanimidade, na </w:t>
      </w:r>
      <w:r w:rsidR="00C61DF1">
        <w:rPr>
          <w:sz w:val="28"/>
          <w:szCs w:val="28"/>
        </w:rPr>
        <w:t>sequência</w:t>
      </w:r>
      <w:r>
        <w:rPr>
          <w:sz w:val="28"/>
          <w:szCs w:val="28"/>
        </w:rPr>
        <w:t xml:space="preserve"> passou-se a discussão e primeira fase de votação nominal do referido projeto, sendo registrada da seguinte forma: Vereadores Rosélio, Danilo, Valdevino, Luiz Otávio, Leonardo, Walace, Rosana e Ivanir, favoráveis, sendo o projeto aprovado em primeira fase por oito votos, ou seja, por unanimidade. Restando esvaziada a ordem do dia passou-se a palavra livre, onde não houve solicitação de registro. O Sr. Presidente convocou nova reunião para o dia vinte e sete de junho do corrente ano. Sem mais para o momento lavrou-se a presente ata que se aceita será por todos assinada.</w:t>
      </w:r>
    </w:p>
    <w:p w14:paraId="0021FCB1" w14:textId="77777777" w:rsidR="00777076" w:rsidRDefault="00777076" w:rsidP="00777076">
      <w:pPr>
        <w:spacing w:line="360" w:lineRule="auto"/>
        <w:jc w:val="both"/>
        <w:rPr>
          <w:sz w:val="28"/>
          <w:szCs w:val="28"/>
        </w:rPr>
      </w:pPr>
    </w:p>
    <w:p w14:paraId="32E7B4D8" w14:textId="77777777" w:rsidR="00777076" w:rsidRPr="00C05B82" w:rsidRDefault="00777076" w:rsidP="00777076">
      <w:pPr>
        <w:rPr>
          <w:sz w:val="28"/>
          <w:szCs w:val="28"/>
        </w:rPr>
      </w:pPr>
      <w:r w:rsidRPr="00C05B82">
        <w:rPr>
          <w:sz w:val="28"/>
          <w:szCs w:val="28"/>
        </w:rPr>
        <w:t>Carlos Henrique de Carvalho __________________________________</w:t>
      </w:r>
    </w:p>
    <w:p w14:paraId="7E119231" w14:textId="77777777" w:rsidR="00777076" w:rsidRPr="00C05B82" w:rsidRDefault="00777076" w:rsidP="00777076">
      <w:pPr>
        <w:rPr>
          <w:sz w:val="28"/>
          <w:szCs w:val="28"/>
        </w:rPr>
      </w:pPr>
    </w:p>
    <w:p w14:paraId="03225438" w14:textId="77777777" w:rsidR="00777076" w:rsidRPr="00C05B82" w:rsidRDefault="00777076" w:rsidP="00777076">
      <w:pPr>
        <w:rPr>
          <w:sz w:val="28"/>
          <w:szCs w:val="28"/>
        </w:rPr>
      </w:pPr>
      <w:r w:rsidRPr="00C05B82">
        <w:rPr>
          <w:sz w:val="28"/>
          <w:szCs w:val="28"/>
        </w:rPr>
        <w:t>Ivanir Barbosa da Silva _______________________________________</w:t>
      </w:r>
    </w:p>
    <w:p w14:paraId="5705A9E8" w14:textId="77777777" w:rsidR="00777076" w:rsidRPr="00C05B82" w:rsidRDefault="00777076" w:rsidP="00777076">
      <w:pPr>
        <w:rPr>
          <w:sz w:val="28"/>
          <w:szCs w:val="28"/>
        </w:rPr>
      </w:pPr>
    </w:p>
    <w:p w14:paraId="0F5400A7" w14:textId="77777777" w:rsidR="00777076" w:rsidRPr="00C05B82" w:rsidRDefault="00777076" w:rsidP="00777076">
      <w:pPr>
        <w:rPr>
          <w:sz w:val="28"/>
          <w:szCs w:val="28"/>
        </w:rPr>
      </w:pPr>
      <w:r w:rsidRPr="00C05B82">
        <w:rPr>
          <w:sz w:val="28"/>
          <w:szCs w:val="28"/>
        </w:rPr>
        <w:t>Rosélio Soares ______________________________________________</w:t>
      </w:r>
    </w:p>
    <w:p w14:paraId="24A9C935" w14:textId="77777777" w:rsidR="00777076" w:rsidRPr="00C05B82" w:rsidRDefault="00777076" w:rsidP="00777076">
      <w:pPr>
        <w:rPr>
          <w:sz w:val="28"/>
          <w:szCs w:val="28"/>
        </w:rPr>
      </w:pPr>
    </w:p>
    <w:p w14:paraId="2098B51F" w14:textId="77777777" w:rsidR="00777076" w:rsidRPr="00C05B82" w:rsidRDefault="00777076" w:rsidP="00777076">
      <w:pPr>
        <w:rPr>
          <w:sz w:val="28"/>
          <w:szCs w:val="28"/>
        </w:rPr>
      </w:pPr>
      <w:r w:rsidRPr="00C05B82">
        <w:rPr>
          <w:sz w:val="28"/>
          <w:szCs w:val="28"/>
        </w:rPr>
        <w:t>Danilo Miguel de Oliveira _____________________________________</w:t>
      </w:r>
    </w:p>
    <w:p w14:paraId="1D6928F3" w14:textId="77777777" w:rsidR="00777076" w:rsidRPr="00C05B82" w:rsidRDefault="00777076" w:rsidP="00777076">
      <w:pPr>
        <w:rPr>
          <w:sz w:val="28"/>
          <w:szCs w:val="28"/>
        </w:rPr>
      </w:pPr>
    </w:p>
    <w:p w14:paraId="6654BF14" w14:textId="77777777" w:rsidR="00777076" w:rsidRPr="00C05B82" w:rsidRDefault="00777076" w:rsidP="00777076">
      <w:pPr>
        <w:rPr>
          <w:sz w:val="28"/>
          <w:szCs w:val="28"/>
        </w:rPr>
      </w:pPr>
      <w:r w:rsidRPr="00C05B82">
        <w:rPr>
          <w:sz w:val="28"/>
          <w:szCs w:val="28"/>
        </w:rPr>
        <w:t>Leonardo dos Santos Henrique _________________________________</w:t>
      </w:r>
    </w:p>
    <w:p w14:paraId="5C334312" w14:textId="77777777" w:rsidR="00777076" w:rsidRPr="00C05B82" w:rsidRDefault="00777076" w:rsidP="00777076">
      <w:pPr>
        <w:rPr>
          <w:sz w:val="28"/>
          <w:szCs w:val="28"/>
        </w:rPr>
      </w:pPr>
    </w:p>
    <w:p w14:paraId="35A0FD74" w14:textId="77777777" w:rsidR="00777076" w:rsidRPr="00C05B82" w:rsidRDefault="00777076" w:rsidP="00777076">
      <w:pPr>
        <w:rPr>
          <w:sz w:val="28"/>
          <w:szCs w:val="28"/>
        </w:rPr>
      </w:pPr>
      <w:r w:rsidRPr="00C05B82">
        <w:rPr>
          <w:sz w:val="28"/>
          <w:szCs w:val="28"/>
        </w:rPr>
        <w:t>Luiz Otávio dos Santos _______________________________________</w:t>
      </w:r>
    </w:p>
    <w:p w14:paraId="7C2824E7" w14:textId="77777777" w:rsidR="00777076" w:rsidRPr="00C05B82" w:rsidRDefault="00777076" w:rsidP="00777076">
      <w:pPr>
        <w:rPr>
          <w:sz w:val="28"/>
          <w:szCs w:val="28"/>
        </w:rPr>
      </w:pPr>
    </w:p>
    <w:p w14:paraId="2B1CA2FD" w14:textId="77777777" w:rsidR="00777076" w:rsidRPr="00C05B82" w:rsidRDefault="00777076" w:rsidP="00777076">
      <w:pPr>
        <w:rPr>
          <w:sz w:val="28"/>
          <w:szCs w:val="28"/>
        </w:rPr>
      </w:pPr>
      <w:r w:rsidRPr="00C05B82">
        <w:rPr>
          <w:sz w:val="28"/>
          <w:szCs w:val="28"/>
        </w:rPr>
        <w:t>Rosana Aparecida Lima Bastos _________________________________</w:t>
      </w:r>
    </w:p>
    <w:p w14:paraId="04A57B23" w14:textId="77777777" w:rsidR="00777076" w:rsidRPr="00C05B82" w:rsidRDefault="00777076" w:rsidP="00777076">
      <w:pPr>
        <w:rPr>
          <w:sz w:val="28"/>
          <w:szCs w:val="28"/>
        </w:rPr>
      </w:pPr>
    </w:p>
    <w:p w14:paraId="5B719C2B" w14:textId="0199E0B4" w:rsidR="00777076" w:rsidRPr="00C05B82" w:rsidRDefault="00777076" w:rsidP="00777076">
      <w:pPr>
        <w:rPr>
          <w:sz w:val="28"/>
          <w:szCs w:val="28"/>
        </w:rPr>
      </w:pPr>
      <w:r w:rsidRPr="00C05B82">
        <w:rPr>
          <w:sz w:val="28"/>
          <w:szCs w:val="28"/>
        </w:rPr>
        <w:t xml:space="preserve">Valdevino da Silva </w:t>
      </w:r>
      <w:r w:rsidR="00C61DF1" w:rsidRPr="00C05B82">
        <w:rPr>
          <w:sz w:val="28"/>
          <w:szCs w:val="28"/>
        </w:rPr>
        <w:t>Mariano</w:t>
      </w:r>
      <w:r w:rsidRPr="00C05B82">
        <w:rPr>
          <w:sz w:val="28"/>
          <w:szCs w:val="28"/>
        </w:rPr>
        <w:t xml:space="preserve"> ___________________________________</w:t>
      </w:r>
    </w:p>
    <w:p w14:paraId="30810F24" w14:textId="77777777" w:rsidR="00777076" w:rsidRPr="00C05B82" w:rsidRDefault="00777076" w:rsidP="00777076">
      <w:pPr>
        <w:spacing w:line="360" w:lineRule="auto"/>
        <w:rPr>
          <w:sz w:val="28"/>
          <w:szCs w:val="28"/>
        </w:rPr>
      </w:pPr>
    </w:p>
    <w:p w14:paraId="622E92AC" w14:textId="77777777" w:rsidR="00777076" w:rsidRPr="00C05B82" w:rsidRDefault="00777076" w:rsidP="00777076">
      <w:r w:rsidRPr="00C05B82">
        <w:rPr>
          <w:sz w:val="28"/>
          <w:szCs w:val="28"/>
        </w:rPr>
        <w:t>Walace Sebastião Vasconcelos Leite ____________________________</w:t>
      </w:r>
    </w:p>
    <w:p w14:paraId="2504037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8F"/>
    <w:rsid w:val="0005348F"/>
    <w:rsid w:val="00777076"/>
    <w:rsid w:val="00C32D5A"/>
    <w:rsid w:val="00C61D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08832-1F18-4256-A54E-C3DD32EF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7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1841</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2022-05-05T12:16:00Z</dcterms:created>
  <dcterms:modified xsi:type="dcterms:W3CDTF">2022-05-05T12:42:00Z</dcterms:modified>
</cp:coreProperties>
</file>