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E6C5C" w14:textId="3B5F5F1A" w:rsidR="00BF43FD" w:rsidRDefault="00BF43FD" w:rsidP="00BF43FD">
      <w:pPr>
        <w:spacing w:line="360" w:lineRule="auto"/>
        <w:jc w:val="both"/>
        <w:rPr>
          <w:sz w:val="28"/>
          <w:szCs w:val="28"/>
        </w:rPr>
      </w:pPr>
      <w:r>
        <w:rPr>
          <w:b/>
          <w:sz w:val="28"/>
          <w:szCs w:val="28"/>
        </w:rPr>
        <w:t>Ata da décima</w:t>
      </w:r>
      <w:r w:rsidRPr="00BC1406">
        <w:rPr>
          <w:b/>
          <w:sz w:val="28"/>
          <w:szCs w:val="28"/>
        </w:rPr>
        <w:t xml:space="preserve"> Reunião </w:t>
      </w:r>
      <w:r>
        <w:rPr>
          <w:b/>
          <w:sz w:val="28"/>
          <w:szCs w:val="28"/>
        </w:rPr>
        <w:t>O</w:t>
      </w:r>
      <w:r w:rsidRPr="00BC1406">
        <w:rPr>
          <w:b/>
          <w:sz w:val="28"/>
          <w:szCs w:val="28"/>
        </w:rPr>
        <w:t xml:space="preserve">rdinária do Primeiro Período da </w:t>
      </w:r>
      <w:r>
        <w:rPr>
          <w:b/>
          <w:sz w:val="28"/>
          <w:szCs w:val="28"/>
        </w:rPr>
        <w:t>Primeira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três de maio de dois mil e treze. </w:t>
      </w:r>
      <w:r w:rsidRPr="00E535A1">
        <w:rPr>
          <w:sz w:val="28"/>
          <w:szCs w:val="28"/>
        </w:rPr>
        <w:t>Vereadores presentes:</w:t>
      </w:r>
      <w:r>
        <w:rPr>
          <w:sz w:val="28"/>
          <w:szCs w:val="28"/>
        </w:rPr>
        <w:t xml:space="preserve"> Carlos Henrique de Carvalho, Fábio Joaquim Lopes Moreira, Gilmar Monteiro Granzinoli, João Carlos Grossi Oliveira, Leonardo dos Santos Henrique, Lucio Neri dos Santos, Ricardo Viana de Lima, Valdevino da Silva Mariano, Walace Sebastião Vasconcelos Leite. O Sr. Presidente abriu o expediente solicitando ao Sr. Secretário que fizesse a leitura da Ata da reunião anterior, passando a discussão e votação foi a mesma aprovada por unanimidade. Passou-se a leitura das correspondências entre as quais ofício do Departamento de Administração respondendo o ofício número 049/2013, ofício do  Tribunal de Contas do estado encaminhando o Processo nº 873.032 – Exercício 2011 para apreciação e julgamento desta Casa, cópias encaminhadas a todos os vereadores, e processo encaminhado a Comissão de Orçamento, Finanças e Tomada de Contas, momento em que o Sr. Presidente solicitou ao Vereador Carlos Henrique, presidente da referida Comissão que indicasse relator tendo sido indicado o Vereador Leonardo, ofícios oriundos do Executivo Municipal respondendo a esta Casa, sendo os mesmos: ofício nº 58/2013 ao Vereador Lúcio; ofício nº 106/2013 respondendo ao ofício nº 035/2013; ofício 105/2013 que responde ao Pedido de Informação nº 005/2013; ofício nº 104/2013 responde Pedido de  Informação nº 006/2013; ofício nº 103/2013 encaminha Lei nº 951 de 23 de Abril de 2013; ofício nº 107/2013 que responde ofício nº 048/2013; ofício nº 003/2013 do Conselho Municipal dos Direitos da Criança e do Adolescente, solicitando apoio na realização da Eleição do conselho Tutelar; ofício assinado pelos Professores: Aline Xavier de Lima, Andre Luiz Ferreira Novelino, Carlos Vicente, Edilce Mattos de Lima e Silva, Keller Tadeu Lopes e Regiane Esteve da Silva Arneiro que solicitam apoio desta Casa nas suas reivindicações junto ao Executivo </w:t>
      </w:r>
      <w:r>
        <w:rPr>
          <w:sz w:val="28"/>
          <w:szCs w:val="28"/>
        </w:rPr>
        <w:lastRenderedPageBreak/>
        <w:t xml:space="preserve">Municipal; ofício nº 57/2013 de autoria do Executivo Municipal respondendo a declarações do Vereador Fábio. Finda a correspondência o Sr. Presidente solicitou a Sr. Secretário a Leitura das matérias, sendo as mesmas Moção de Pesar nº 002/2013 pelo falecimento do Sr. João Carlos Soares e requerimentos números 112/2013 e 113/2013 todos de autoria do Vereador Lúcio. Encerrado o Expediente passou-se a </w:t>
      </w:r>
      <w:r>
        <w:rPr>
          <w:b/>
          <w:sz w:val="28"/>
          <w:szCs w:val="28"/>
        </w:rPr>
        <w:t>Ordem do Dia:</w:t>
      </w:r>
      <w:r>
        <w:rPr>
          <w:sz w:val="28"/>
          <w:szCs w:val="28"/>
        </w:rPr>
        <w:t xml:space="preserve"> onde constava Moção de Pesar nº 002/2013, discutida e aprovada por unanimidade, requerimento nº 112/2013, discutido e aprovado por unanimidade, requerimento nº 113/2013, discutido e aprovado por unanimidade, requerimento verbal do vereador Leonardo, posteriormente numerado como nº 114/2013 que solicita limpeza e retirada de lixo das ruas Alexandre Machado e Maria da Costa Carvalho na localidade do Bairro das Flores, discutido e aprovado por unanimidade. O Sr. Presidente solicitou ao Sr. Secretário que fizesse a leitura do relatório preliminar da Comissão de Educação, Saúde e Assistência Social, sobre avarias sofridas pelo ônibus da ACISPES. Sem mais matérias a figurar n ordem do dia passou-se a palavra livre onde o Vereador Leonardo registra que o Vereador Fábio disse que um motorista bateu com o ônibus e que ouve filmagem do fato. O Vereador Leonardo ainda pede desculpas pela demora na conclusão do relatório uma vez que novos fatos foram apurados e precisam, também de averiguação e agradece a funcionária Cristiane pela disponibilidade em fazer o depoimento de próprio punho. O Vereador Fábio registra solicitação ao Sr. Presidente que oficialize ao cartório eleitoral sobre quais documentos são necessários para retirar título eleitoral. O Sr. Presidente informa ao vereador que solicitará tais </w:t>
      </w:r>
      <w:r w:rsidR="007C476D">
        <w:rPr>
          <w:sz w:val="28"/>
          <w:szCs w:val="28"/>
        </w:rPr>
        <w:t>informações,</w:t>
      </w:r>
      <w:r>
        <w:rPr>
          <w:sz w:val="28"/>
          <w:szCs w:val="28"/>
        </w:rPr>
        <w:t xml:space="preserve"> mas que não havendo resposta, não é culpa desta Casa. O Vereador Fábio solicitou cópia do edital de contratação dos cinco últimos motoristas contratados.</w:t>
      </w:r>
      <w:r w:rsidRPr="00E97273">
        <w:rPr>
          <w:sz w:val="28"/>
          <w:szCs w:val="28"/>
        </w:rPr>
        <w:t xml:space="preserve"> </w:t>
      </w:r>
      <w:r>
        <w:rPr>
          <w:sz w:val="28"/>
          <w:szCs w:val="28"/>
        </w:rPr>
        <w:t>O Sr. Presidente convocou nova reunião para o dia dezessete de maio do corrente ano.</w:t>
      </w:r>
      <w:r w:rsidRPr="00C70563">
        <w:rPr>
          <w:sz w:val="28"/>
          <w:szCs w:val="28"/>
        </w:rPr>
        <w:t xml:space="preserve"> </w:t>
      </w:r>
      <w:r>
        <w:rPr>
          <w:sz w:val="28"/>
          <w:szCs w:val="28"/>
        </w:rPr>
        <w:t>Nada mais havendo a tratar lavou-se a presente ata que se aceita será por todos assinada.</w:t>
      </w:r>
    </w:p>
    <w:p w14:paraId="4B8FDE70" w14:textId="77777777" w:rsidR="00BF43FD" w:rsidRDefault="00BF43FD" w:rsidP="00BF43FD">
      <w:pPr>
        <w:spacing w:line="360" w:lineRule="auto"/>
        <w:jc w:val="both"/>
        <w:rPr>
          <w:sz w:val="28"/>
          <w:szCs w:val="28"/>
        </w:rPr>
      </w:pPr>
    </w:p>
    <w:p w14:paraId="6955406F" w14:textId="77777777" w:rsidR="00BF43FD" w:rsidRPr="00C05B82" w:rsidRDefault="00BF43FD" w:rsidP="00BF43FD">
      <w:r w:rsidRPr="00C05B82">
        <w:rPr>
          <w:sz w:val="28"/>
          <w:szCs w:val="28"/>
        </w:rPr>
        <w:t>Walace Sebastião Vasconcelos Leite ____________________________</w:t>
      </w:r>
    </w:p>
    <w:p w14:paraId="0695C2B0" w14:textId="77777777" w:rsidR="00BF43FD" w:rsidRDefault="00BF43FD" w:rsidP="00BF43FD">
      <w:pPr>
        <w:spacing w:line="360" w:lineRule="auto"/>
        <w:jc w:val="both"/>
        <w:rPr>
          <w:sz w:val="28"/>
          <w:szCs w:val="28"/>
        </w:rPr>
      </w:pPr>
    </w:p>
    <w:p w14:paraId="3A5A7DAE" w14:textId="77777777" w:rsidR="00BF43FD" w:rsidRPr="00C05B82" w:rsidRDefault="00BF43FD" w:rsidP="00BF43FD">
      <w:pPr>
        <w:rPr>
          <w:sz w:val="28"/>
          <w:szCs w:val="28"/>
        </w:rPr>
      </w:pPr>
      <w:r w:rsidRPr="00C05B82">
        <w:rPr>
          <w:sz w:val="28"/>
          <w:szCs w:val="28"/>
        </w:rPr>
        <w:t>Carlos Henrique de Carvalho __________________________________</w:t>
      </w:r>
    </w:p>
    <w:p w14:paraId="3C944857" w14:textId="77777777" w:rsidR="00BF43FD" w:rsidRPr="00C05B82" w:rsidRDefault="00BF43FD" w:rsidP="00BF43FD">
      <w:pPr>
        <w:rPr>
          <w:sz w:val="28"/>
          <w:szCs w:val="28"/>
        </w:rPr>
      </w:pPr>
    </w:p>
    <w:p w14:paraId="1FA7FA10" w14:textId="77777777" w:rsidR="00BF43FD" w:rsidRPr="00C05B82" w:rsidRDefault="00BF43FD" w:rsidP="00BF43FD">
      <w:pPr>
        <w:rPr>
          <w:sz w:val="28"/>
          <w:szCs w:val="28"/>
        </w:rPr>
      </w:pPr>
      <w:r>
        <w:rPr>
          <w:sz w:val="28"/>
          <w:szCs w:val="28"/>
        </w:rPr>
        <w:t>Ricardo Viana de Lima</w:t>
      </w:r>
      <w:r w:rsidRPr="00C05B82">
        <w:rPr>
          <w:sz w:val="28"/>
          <w:szCs w:val="28"/>
        </w:rPr>
        <w:t xml:space="preserve"> _______________________________________</w:t>
      </w:r>
    </w:p>
    <w:p w14:paraId="0A310418" w14:textId="77777777" w:rsidR="00BF43FD" w:rsidRPr="00C05B82" w:rsidRDefault="00BF43FD" w:rsidP="00BF43FD">
      <w:pPr>
        <w:rPr>
          <w:sz w:val="28"/>
          <w:szCs w:val="28"/>
        </w:rPr>
      </w:pPr>
    </w:p>
    <w:p w14:paraId="1576BCC0" w14:textId="77777777" w:rsidR="00BF43FD" w:rsidRPr="00C05B82" w:rsidRDefault="00BF43FD" w:rsidP="00BF43FD">
      <w:pPr>
        <w:rPr>
          <w:sz w:val="28"/>
          <w:szCs w:val="28"/>
        </w:rPr>
      </w:pPr>
      <w:r>
        <w:rPr>
          <w:sz w:val="28"/>
          <w:szCs w:val="28"/>
        </w:rPr>
        <w:t>Fábio Joaquim Lopes Moreira</w:t>
      </w:r>
      <w:r w:rsidRPr="00C05B82">
        <w:rPr>
          <w:sz w:val="28"/>
          <w:szCs w:val="28"/>
        </w:rPr>
        <w:t xml:space="preserve"> __________________________________</w:t>
      </w:r>
    </w:p>
    <w:p w14:paraId="0733D5CA" w14:textId="77777777" w:rsidR="00BF43FD" w:rsidRPr="00C05B82" w:rsidRDefault="00BF43FD" w:rsidP="00BF43FD">
      <w:pPr>
        <w:rPr>
          <w:sz w:val="28"/>
          <w:szCs w:val="28"/>
        </w:rPr>
      </w:pPr>
    </w:p>
    <w:p w14:paraId="6A9D5729" w14:textId="77777777" w:rsidR="00BF43FD" w:rsidRPr="00C05B82" w:rsidRDefault="00BF43FD" w:rsidP="00BF43FD">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3125A340" w14:textId="77777777" w:rsidR="00BF43FD" w:rsidRPr="00C05B82" w:rsidRDefault="00BF43FD" w:rsidP="00BF43FD">
      <w:pPr>
        <w:rPr>
          <w:sz w:val="28"/>
          <w:szCs w:val="28"/>
        </w:rPr>
      </w:pPr>
    </w:p>
    <w:p w14:paraId="0BF4A28C" w14:textId="77777777" w:rsidR="00BF43FD" w:rsidRDefault="00BF43FD" w:rsidP="00BF43FD">
      <w:pPr>
        <w:rPr>
          <w:sz w:val="28"/>
          <w:szCs w:val="28"/>
        </w:rPr>
      </w:pPr>
      <w:r>
        <w:rPr>
          <w:sz w:val="28"/>
          <w:szCs w:val="28"/>
        </w:rPr>
        <w:t>João Carlos Grossi de Oliveira</w:t>
      </w:r>
      <w:r w:rsidRPr="00C05B82">
        <w:rPr>
          <w:sz w:val="28"/>
          <w:szCs w:val="28"/>
        </w:rPr>
        <w:t xml:space="preserve"> _________________________________</w:t>
      </w:r>
    </w:p>
    <w:p w14:paraId="430C9599" w14:textId="77777777" w:rsidR="00BF43FD" w:rsidRPr="00C05B82" w:rsidRDefault="00BF43FD" w:rsidP="00BF43FD">
      <w:pPr>
        <w:rPr>
          <w:sz w:val="28"/>
          <w:szCs w:val="28"/>
        </w:rPr>
      </w:pPr>
    </w:p>
    <w:p w14:paraId="54D3E606" w14:textId="77777777" w:rsidR="00BF43FD" w:rsidRPr="00C05B82" w:rsidRDefault="00BF43FD" w:rsidP="00BF43FD">
      <w:pPr>
        <w:rPr>
          <w:sz w:val="28"/>
          <w:szCs w:val="28"/>
        </w:rPr>
      </w:pPr>
      <w:r w:rsidRPr="00C05B82">
        <w:rPr>
          <w:sz w:val="28"/>
          <w:szCs w:val="28"/>
        </w:rPr>
        <w:t>Leonardo dos Santos Henrique _________________________________</w:t>
      </w:r>
    </w:p>
    <w:p w14:paraId="602C4D0B" w14:textId="77777777" w:rsidR="00BF43FD" w:rsidRPr="00C05B82" w:rsidRDefault="00BF43FD" w:rsidP="00BF43FD">
      <w:pPr>
        <w:rPr>
          <w:sz w:val="28"/>
          <w:szCs w:val="28"/>
        </w:rPr>
      </w:pPr>
    </w:p>
    <w:p w14:paraId="1E94892C" w14:textId="77777777" w:rsidR="00BF43FD" w:rsidRPr="00C05B82" w:rsidRDefault="00BF43FD" w:rsidP="00BF43FD">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435F1F39" w14:textId="77777777" w:rsidR="00BF43FD" w:rsidRPr="00C05B82" w:rsidRDefault="00BF43FD" w:rsidP="00BF43FD">
      <w:pPr>
        <w:rPr>
          <w:sz w:val="28"/>
          <w:szCs w:val="28"/>
        </w:rPr>
      </w:pPr>
    </w:p>
    <w:p w14:paraId="333D9710" w14:textId="77777777" w:rsidR="00BF43FD" w:rsidRPr="00C05B82" w:rsidRDefault="00BF43FD" w:rsidP="00BF43FD">
      <w:pPr>
        <w:rPr>
          <w:sz w:val="28"/>
          <w:szCs w:val="28"/>
        </w:rPr>
      </w:pPr>
      <w:r>
        <w:rPr>
          <w:sz w:val="28"/>
          <w:szCs w:val="28"/>
        </w:rPr>
        <w:t>Valdevino da Silva M</w:t>
      </w:r>
      <w:r w:rsidRPr="00C05B82">
        <w:rPr>
          <w:sz w:val="28"/>
          <w:szCs w:val="28"/>
        </w:rPr>
        <w:t>ariano ___________________________________</w:t>
      </w:r>
    </w:p>
    <w:p w14:paraId="79EED0CF"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FD"/>
    <w:rsid w:val="007C476D"/>
    <w:rsid w:val="00BF43FD"/>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53271"/>
  <w15:chartTrackingRefBased/>
  <w15:docId w15:val="{DE380515-95A8-40C1-B039-EDE2FCCC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3FD"/>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736</Words>
  <Characters>3978</Characters>
  <Application>Microsoft Office Word</Application>
  <DocSecurity>0</DocSecurity>
  <Lines>33</Lines>
  <Paragraphs>9</Paragraphs>
  <ScaleCrop>false</ScaleCrop>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2022-05-04T16:35:00Z</dcterms:created>
  <dcterms:modified xsi:type="dcterms:W3CDTF">2022-05-12T11:51:00Z</dcterms:modified>
</cp:coreProperties>
</file>