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0222" w14:textId="77777777" w:rsidR="0032138E" w:rsidRDefault="0032138E" w:rsidP="0032138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>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três de maio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João Carlos Grossi Oliveira, Leonardo dos Santos Henrique, Lucio Neri dos Santos, Ricardo Viana de Lima, Walace Sebastião Vasconcelos Leite. Ausência justificada do Vereador Valdevino da Silva Mariano. O Sr. Presidente abriu o expediente solicitando ao Sr. Secretário que fizesse a leitura da Ata da reunião anterior, passando a discussão e votação foi a mesma aprovada por unanimidade. Passou-se a leitura das correspondências entre as quais ofício do Executivo Municipal nº 110/2013 respondendo ao ofício 045/2013 desta Casa, ofício nº 30/2013 do Departamento de Agricultura comunicando o início das atividades de feira livre no município, ofício nº 006/2013 do Conselho dos Direitos da Criança e do Adolescente informando mudança nas datas da eleição do Conselho Tutelar, ofício nº 007/2013 do Sindicato dos Servidores Públicos Municipais de Santana do Deserto – MG, encaminhando cópia de Edital de Assembleia, ofício nº 62/2013 do Executivo municipal encaminhando Projeto de Lei nº 04/2013 que </w:t>
      </w:r>
      <w:r>
        <w:rPr>
          <w:b/>
          <w:i/>
          <w:sz w:val="28"/>
          <w:szCs w:val="28"/>
        </w:rPr>
        <w:t>“Dispõe sobre a aprovação do Plano Municipal de saneamento e dá outras Providencias”.</w:t>
      </w:r>
      <w:r>
        <w:rPr>
          <w:sz w:val="28"/>
          <w:szCs w:val="28"/>
        </w:rPr>
        <w:t xml:space="preserve"> Constam ainda do expediente Pedido de informação nº 008/2013 de autoria do Vereador Lúcio, requerimentos números 114/2013, 115/2013, 116/2013, 117/2013 e 118/2013 de autoria dos vereadores Fábio e Walace. Sem mais a constar do expediente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constava pedido de informação nº 008/2013, discutido e aprovado por unanimidade; requerimento nº 114/2013, discutido e aprovado por unanimidade, requerimento nº 115/2013,</w:t>
      </w:r>
      <w:r w:rsidRPr="004E6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requerimento nº 116/2013, retirado a pedido do vereador por duplicidade, requerimento nº 117/2013 e requerimento nº 118/2013, discutido e aprovado por unanimidade. Moção de Pesar pelo Falecimento da Sra. Valéria Xavier </w:t>
      </w:r>
      <w:r>
        <w:rPr>
          <w:sz w:val="28"/>
          <w:szCs w:val="28"/>
        </w:rPr>
        <w:lastRenderedPageBreak/>
        <w:t>Cerqueira, solicitada pelo Vereador Gilmar e corroborada pelo Vereador Lúcio e assinada por todos os membros da casa, aprovada por unanimidade. Restando esvaziada a ordem do dia passou-se a palavra livre onde o Vereador Ricardo parabeniza o Diretor de Agricultura pela iniciativa de realizar a feira livre em nosso município.</w:t>
      </w:r>
      <w:r w:rsidRPr="00C70563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786BB09C" w14:textId="77777777" w:rsidR="0032138E" w:rsidRDefault="0032138E" w:rsidP="0032138E">
      <w:pPr>
        <w:spacing w:line="360" w:lineRule="auto"/>
        <w:jc w:val="both"/>
        <w:rPr>
          <w:sz w:val="28"/>
          <w:szCs w:val="28"/>
        </w:rPr>
      </w:pPr>
    </w:p>
    <w:p w14:paraId="56633DD7" w14:textId="77777777" w:rsidR="0032138E" w:rsidRPr="00C05B82" w:rsidRDefault="0032138E" w:rsidP="0032138E">
      <w:r w:rsidRPr="00C05B82">
        <w:rPr>
          <w:sz w:val="28"/>
          <w:szCs w:val="28"/>
        </w:rPr>
        <w:t>Walace Sebastião Vasconcelos Leite ____________________________</w:t>
      </w:r>
    </w:p>
    <w:p w14:paraId="384853F9" w14:textId="77777777" w:rsidR="0032138E" w:rsidRDefault="0032138E" w:rsidP="0032138E">
      <w:pPr>
        <w:spacing w:line="360" w:lineRule="auto"/>
        <w:jc w:val="both"/>
        <w:rPr>
          <w:sz w:val="28"/>
          <w:szCs w:val="28"/>
        </w:rPr>
      </w:pPr>
    </w:p>
    <w:p w14:paraId="49CA3C64" w14:textId="77777777" w:rsidR="0032138E" w:rsidRPr="00C05B82" w:rsidRDefault="0032138E" w:rsidP="0032138E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E7BA65C" w14:textId="77777777" w:rsidR="0032138E" w:rsidRPr="00C05B82" w:rsidRDefault="0032138E" w:rsidP="0032138E">
      <w:pPr>
        <w:rPr>
          <w:sz w:val="28"/>
          <w:szCs w:val="28"/>
        </w:rPr>
      </w:pPr>
    </w:p>
    <w:p w14:paraId="18AA160E" w14:textId="77777777" w:rsidR="0032138E" w:rsidRPr="00C05B82" w:rsidRDefault="0032138E" w:rsidP="0032138E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501CC9A9" w14:textId="77777777" w:rsidR="0032138E" w:rsidRPr="00C05B82" w:rsidRDefault="0032138E" w:rsidP="0032138E">
      <w:pPr>
        <w:rPr>
          <w:sz w:val="28"/>
          <w:szCs w:val="28"/>
        </w:rPr>
      </w:pPr>
    </w:p>
    <w:p w14:paraId="7B714988" w14:textId="77777777" w:rsidR="0032138E" w:rsidRPr="00C05B82" w:rsidRDefault="0032138E" w:rsidP="0032138E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441EF140" w14:textId="77777777" w:rsidR="0032138E" w:rsidRPr="00C05B82" w:rsidRDefault="0032138E" w:rsidP="0032138E">
      <w:pPr>
        <w:rPr>
          <w:sz w:val="28"/>
          <w:szCs w:val="28"/>
        </w:rPr>
      </w:pPr>
    </w:p>
    <w:p w14:paraId="7219EE0D" w14:textId="77777777" w:rsidR="0032138E" w:rsidRPr="00C05B82" w:rsidRDefault="0032138E" w:rsidP="0032138E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67CE65B3" w14:textId="77777777" w:rsidR="0032138E" w:rsidRPr="00C05B82" w:rsidRDefault="0032138E" w:rsidP="0032138E">
      <w:pPr>
        <w:rPr>
          <w:sz w:val="28"/>
          <w:szCs w:val="28"/>
        </w:rPr>
      </w:pPr>
    </w:p>
    <w:p w14:paraId="74208354" w14:textId="77777777" w:rsidR="0032138E" w:rsidRDefault="0032138E" w:rsidP="0032138E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1E5B1EA9" w14:textId="77777777" w:rsidR="0032138E" w:rsidRPr="00C05B82" w:rsidRDefault="0032138E" w:rsidP="0032138E">
      <w:pPr>
        <w:rPr>
          <w:sz w:val="28"/>
          <w:szCs w:val="28"/>
        </w:rPr>
      </w:pPr>
    </w:p>
    <w:p w14:paraId="28B3F7A9" w14:textId="77777777" w:rsidR="0032138E" w:rsidRPr="00C05B82" w:rsidRDefault="0032138E" w:rsidP="0032138E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1B30E610" w14:textId="77777777" w:rsidR="0032138E" w:rsidRPr="00C05B82" w:rsidRDefault="0032138E" w:rsidP="0032138E">
      <w:pPr>
        <w:rPr>
          <w:sz w:val="28"/>
          <w:szCs w:val="28"/>
        </w:rPr>
      </w:pPr>
    </w:p>
    <w:p w14:paraId="3DF6BB38" w14:textId="77777777" w:rsidR="0032138E" w:rsidRPr="00C05B82" w:rsidRDefault="0032138E" w:rsidP="0032138E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3D793128" w14:textId="77777777" w:rsidR="0032138E" w:rsidRPr="00C05B82" w:rsidRDefault="0032138E" w:rsidP="0032138E">
      <w:pPr>
        <w:rPr>
          <w:sz w:val="28"/>
          <w:szCs w:val="28"/>
        </w:rPr>
      </w:pPr>
    </w:p>
    <w:p w14:paraId="50B6B3CA" w14:textId="6D5F8EE4" w:rsidR="00C32D5A" w:rsidRDefault="0032138E" w:rsidP="0032138E"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8E"/>
    <w:rsid w:val="0032138E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55E4"/>
  <w15:chartTrackingRefBased/>
  <w15:docId w15:val="{AC246665-5744-4DEF-A2D5-FF52EB7D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8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2022-05-04T16:38:00Z</dcterms:created>
  <dcterms:modified xsi:type="dcterms:W3CDTF">2022-05-04T16:40:00Z</dcterms:modified>
</cp:coreProperties>
</file>