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ADBE6" w14:textId="71CF08CA" w:rsidR="00A92B85" w:rsidRDefault="00A92B85" w:rsidP="00A92B85">
      <w:pPr>
        <w:spacing w:line="360" w:lineRule="auto"/>
        <w:jc w:val="both"/>
        <w:rPr>
          <w:sz w:val="28"/>
          <w:szCs w:val="28"/>
        </w:rPr>
      </w:pPr>
      <w:r>
        <w:rPr>
          <w:b/>
          <w:sz w:val="28"/>
          <w:szCs w:val="28"/>
        </w:rPr>
        <w:t>Ata da primeira Audiência Pública</w:t>
      </w:r>
      <w:r w:rsidRPr="00BC1406">
        <w:rPr>
          <w:b/>
          <w:sz w:val="28"/>
          <w:szCs w:val="28"/>
        </w:rPr>
        <w:t xml:space="preserve"> do Primeiro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dezessete horas e trinta minutos, do dia quatro de junho de dois mil e treze. </w:t>
      </w:r>
      <w:r w:rsidRPr="00E535A1">
        <w:rPr>
          <w:sz w:val="28"/>
          <w:szCs w:val="28"/>
        </w:rPr>
        <w:t>Vereadores presentes:</w:t>
      </w:r>
      <w:r>
        <w:rPr>
          <w:sz w:val="28"/>
          <w:szCs w:val="28"/>
        </w:rPr>
        <w:t xml:space="preserve"> Carlos Henrique de Carvalho, Fábio Joaquim Lopes Moreira, Gilmar Monteiro Granzinoli, João Carlos Grossi Oliveira, Leonardo dos Santos Henrique, Lucio Neri dos Santos, Ricardo Viana de Lima, Valdevino da Silva Mariano, Walace Sebastião Vasconcelos Leite. O Sr. Presidente abriu os trabalhos esclarecendo aos presentes os motivos para a realização da audiência e convidando a compor a mesa o Sr. Prefeito Municipal </w:t>
      </w:r>
      <w:proofErr w:type="spellStart"/>
      <w:r>
        <w:rPr>
          <w:sz w:val="28"/>
          <w:szCs w:val="28"/>
        </w:rPr>
        <w:t>Valdesir</w:t>
      </w:r>
      <w:proofErr w:type="spellEnd"/>
      <w:r>
        <w:rPr>
          <w:sz w:val="28"/>
          <w:szCs w:val="28"/>
        </w:rPr>
        <w:t xml:space="preserve"> Santos Botelho e o Sr. Vice-Prefeito Gustavo Marques Rodrigues, convidou ainda para fazerem parte no plenário os representantes da Cemig o Sr. Marlon Brandi o os três engenheiros. O Sr. Presidente franqueou a palavra ao Sr. Prefeito que agradeceu ao convite e a presença de todos os presentes e parabenizou a iniciativa da Câmara na realização da audiência. O Sr. Presidente agradeceu a presença de todos os presentes, </w:t>
      </w:r>
      <w:r w:rsidR="00BE1312">
        <w:rPr>
          <w:sz w:val="28"/>
          <w:szCs w:val="28"/>
        </w:rPr>
        <w:t>ressaltando</w:t>
      </w:r>
      <w:r>
        <w:rPr>
          <w:sz w:val="28"/>
          <w:szCs w:val="28"/>
        </w:rPr>
        <w:t xml:space="preserve"> a importância desta reunião e enfatizando sobre a importância da sede própria do legislativo em condições de receber a população e convidados para um evento como este. E passou a palavra ao representante da Cemig Sr. Marlon Brandi que fez explanações sobre investimentos, arrecadação, e nessa parte demonstrou a divisão desta arrecadação em unidades residenciais, industriais e comércio, instalação de novos equipamentos. Passando a palavra ao engenheiro Felipe que discorreu sobre aparte técnica, onde constaram explicações sobre as redes de alimentação que suprem a cidade, sobre a </w:t>
      </w:r>
      <w:r w:rsidR="00BE1312">
        <w:rPr>
          <w:sz w:val="28"/>
          <w:szCs w:val="28"/>
        </w:rPr>
        <w:t>distância</w:t>
      </w:r>
      <w:r>
        <w:rPr>
          <w:sz w:val="28"/>
          <w:szCs w:val="28"/>
        </w:rPr>
        <w:t xml:space="preserve"> destas redes de nossa cidade, informando que temos uma linha principal e uma de contingência que entra em funcionamento quando a principal tem algum problema, explicou que estamos numa área onde ocorrem grandes quantidades de descargas elétricas no pa</w:t>
      </w:r>
      <w:r w:rsidR="00BE1312">
        <w:rPr>
          <w:sz w:val="28"/>
          <w:szCs w:val="28"/>
        </w:rPr>
        <w:t>í</w:t>
      </w:r>
      <w:r>
        <w:rPr>
          <w:sz w:val="28"/>
          <w:szCs w:val="28"/>
        </w:rPr>
        <w:t xml:space="preserve">s e isso ocasiona interrupção no fornecimento. Informou ainda que, a </w:t>
      </w:r>
      <w:r w:rsidR="00BE1312">
        <w:rPr>
          <w:sz w:val="28"/>
          <w:szCs w:val="28"/>
        </w:rPr>
        <w:t>distância</w:t>
      </w:r>
      <w:r>
        <w:rPr>
          <w:sz w:val="28"/>
          <w:szCs w:val="28"/>
        </w:rPr>
        <w:t xml:space="preserve"> que o </w:t>
      </w:r>
      <w:r>
        <w:rPr>
          <w:sz w:val="28"/>
          <w:szCs w:val="28"/>
        </w:rPr>
        <w:lastRenderedPageBreak/>
        <w:t xml:space="preserve">município </w:t>
      </w:r>
      <w:r w:rsidR="00BE1312">
        <w:rPr>
          <w:sz w:val="28"/>
          <w:szCs w:val="28"/>
        </w:rPr>
        <w:t xml:space="preserve">se </w:t>
      </w:r>
      <w:r>
        <w:rPr>
          <w:sz w:val="28"/>
          <w:szCs w:val="28"/>
        </w:rPr>
        <w:t>encontra das unidades geradores que são de trinta e dois quilômetros na rede principal e trinta quilômetros na de contingência, com redes passando por pastos, e áreas de plantação de eucaliptos, e principalmente, com grande parte desta rede passando em áreas particulares onde nem sempre é permitido a entrada das equipes, pode dificultar e demorar ainda mais na identificação e reparo do problema. Após as explanações o Sr. Presidente passou a perguntas dos nobres vereadores que foram sendo respondidas pelos representantes da Cemig, foi franqueada perguntas também ao Sr. Vice-Prefeito que também teve suas questões respondidas., passando as perguntas aos populares que assistiam a reunião os técnicos foram respondendo todos os questionamentos e sanando dúvidas. Finda a audiência o Sr. Presidente agradeceu a presença de todos e a disponibilidade da Cemig em estar presente. Nada mais havendo a tratar lavou-se a presente ata que se aceita será por todos assinada.</w:t>
      </w:r>
    </w:p>
    <w:p w14:paraId="7C32B90E" w14:textId="77777777" w:rsidR="00A92B85" w:rsidRDefault="00A92B85" w:rsidP="00A92B85">
      <w:pPr>
        <w:spacing w:line="360" w:lineRule="auto"/>
        <w:jc w:val="both"/>
        <w:rPr>
          <w:sz w:val="28"/>
          <w:szCs w:val="28"/>
        </w:rPr>
      </w:pPr>
    </w:p>
    <w:p w14:paraId="40F23842" w14:textId="77777777" w:rsidR="00A92B85" w:rsidRPr="00C05B82" w:rsidRDefault="00A92B85" w:rsidP="00A92B85">
      <w:r w:rsidRPr="00C05B82">
        <w:rPr>
          <w:sz w:val="28"/>
          <w:szCs w:val="28"/>
        </w:rPr>
        <w:t>Walace Sebastião Vasconcelos Leite ____________________________</w:t>
      </w:r>
    </w:p>
    <w:p w14:paraId="276524A7" w14:textId="77777777" w:rsidR="00A92B85" w:rsidRDefault="00A92B85" w:rsidP="00A92B85">
      <w:pPr>
        <w:spacing w:line="360" w:lineRule="auto"/>
        <w:jc w:val="both"/>
        <w:rPr>
          <w:sz w:val="28"/>
          <w:szCs w:val="28"/>
        </w:rPr>
      </w:pPr>
    </w:p>
    <w:p w14:paraId="6E3BEAFD" w14:textId="77777777" w:rsidR="00A92B85" w:rsidRPr="00C05B82" w:rsidRDefault="00A92B85" w:rsidP="00A92B85">
      <w:pPr>
        <w:rPr>
          <w:sz w:val="28"/>
          <w:szCs w:val="28"/>
        </w:rPr>
      </w:pPr>
      <w:r w:rsidRPr="00C05B82">
        <w:rPr>
          <w:sz w:val="28"/>
          <w:szCs w:val="28"/>
        </w:rPr>
        <w:t>Carlos Henrique de Carvalho __________________________________</w:t>
      </w:r>
    </w:p>
    <w:p w14:paraId="0BB2E154" w14:textId="77777777" w:rsidR="00A92B85" w:rsidRPr="00C05B82" w:rsidRDefault="00A92B85" w:rsidP="00A92B85">
      <w:pPr>
        <w:rPr>
          <w:sz w:val="28"/>
          <w:szCs w:val="28"/>
        </w:rPr>
      </w:pPr>
    </w:p>
    <w:p w14:paraId="687AF8E7" w14:textId="77777777" w:rsidR="00A92B85" w:rsidRPr="00C05B82" w:rsidRDefault="00A92B85" w:rsidP="00A92B85">
      <w:pPr>
        <w:rPr>
          <w:sz w:val="28"/>
          <w:szCs w:val="28"/>
        </w:rPr>
      </w:pPr>
      <w:r>
        <w:rPr>
          <w:sz w:val="28"/>
          <w:szCs w:val="28"/>
        </w:rPr>
        <w:t>Ricardo Viana de Lima</w:t>
      </w:r>
      <w:r w:rsidRPr="00C05B82">
        <w:rPr>
          <w:sz w:val="28"/>
          <w:szCs w:val="28"/>
        </w:rPr>
        <w:t xml:space="preserve"> _______________________________________</w:t>
      </w:r>
    </w:p>
    <w:p w14:paraId="50ABA842" w14:textId="77777777" w:rsidR="00A92B85" w:rsidRPr="00C05B82" w:rsidRDefault="00A92B85" w:rsidP="00A92B85">
      <w:pPr>
        <w:rPr>
          <w:sz w:val="28"/>
          <w:szCs w:val="28"/>
        </w:rPr>
      </w:pPr>
    </w:p>
    <w:p w14:paraId="6462CCDB" w14:textId="77777777" w:rsidR="00A92B85" w:rsidRPr="00C05B82" w:rsidRDefault="00A92B85" w:rsidP="00A92B85">
      <w:pPr>
        <w:rPr>
          <w:sz w:val="28"/>
          <w:szCs w:val="28"/>
        </w:rPr>
      </w:pPr>
      <w:r>
        <w:rPr>
          <w:sz w:val="28"/>
          <w:szCs w:val="28"/>
        </w:rPr>
        <w:t>Fábio Joaquim Lopes Moreira</w:t>
      </w:r>
      <w:r w:rsidRPr="00C05B82">
        <w:rPr>
          <w:sz w:val="28"/>
          <w:szCs w:val="28"/>
        </w:rPr>
        <w:t xml:space="preserve"> __________________________________</w:t>
      </w:r>
    </w:p>
    <w:p w14:paraId="3D59E871" w14:textId="77777777" w:rsidR="00A92B85" w:rsidRPr="00C05B82" w:rsidRDefault="00A92B85" w:rsidP="00A92B85">
      <w:pPr>
        <w:rPr>
          <w:sz w:val="28"/>
          <w:szCs w:val="28"/>
        </w:rPr>
      </w:pPr>
    </w:p>
    <w:p w14:paraId="3D370CB2" w14:textId="77777777" w:rsidR="00A92B85" w:rsidRPr="00C05B82" w:rsidRDefault="00A92B85" w:rsidP="00A92B85">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03EED3BF" w14:textId="77777777" w:rsidR="00A92B85" w:rsidRPr="00C05B82" w:rsidRDefault="00A92B85" w:rsidP="00A92B85">
      <w:pPr>
        <w:rPr>
          <w:sz w:val="28"/>
          <w:szCs w:val="28"/>
        </w:rPr>
      </w:pPr>
    </w:p>
    <w:p w14:paraId="7C3DFA02" w14:textId="77777777" w:rsidR="00A92B85" w:rsidRDefault="00A92B85" w:rsidP="00A92B85">
      <w:pPr>
        <w:rPr>
          <w:sz w:val="28"/>
          <w:szCs w:val="28"/>
        </w:rPr>
      </w:pPr>
      <w:r>
        <w:rPr>
          <w:sz w:val="28"/>
          <w:szCs w:val="28"/>
        </w:rPr>
        <w:t>João Carlos Grossi de Oliveira</w:t>
      </w:r>
      <w:r w:rsidRPr="00C05B82">
        <w:rPr>
          <w:sz w:val="28"/>
          <w:szCs w:val="28"/>
        </w:rPr>
        <w:t xml:space="preserve"> _________________________________</w:t>
      </w:r>
    </w:p>
    <w:p w14:paraId="70AD24B2" w14:textId="77777777" w:rsidR="00A92B85" w:rsidRPr="00C05B82" w:rsidRDefault="00A92B85" w:rsidP="00A92B85">
      <w:pPr>
        <w:rPr>
          <w:sz w:val="28"/>
          <w:szCs w:val="28"/>
        </w:rPr>
      </w:pPr>
    </w:p>
    <w:p w14:paraId="3D65B82D" w14:textId="77777777" w:rsidR="00A92B85" w:rsidRPr="00C05B82" w:rsidRDefault="00A92B85" w:rsidP="00A92B85">
      <w:pPr>
        <w:rPr>
          <w:sz w:val="28"/>
          <w:szCs w:val="28"/>
        </w:rPr>
      </w:pPr>
      <w:r w:rsidRPr="00C05B82">
        <w:rPr>
          <w:sz w:val="28"/>
          <w:szCs w:val="28"/>
        </w:rPr>
        <w:t>Leonardo dos Santos Henrique _________________________________</w:t>
      </w:r>
    </w:p>
    <w:p w14:paraId="02576567" w14:textId="77777777" w:rsidR="00A92B85" w:rsidRPr="00C05B82" w:rsidRDefault="00A92B85" w:rsidP="00A92B85">
      <w:pPr>
        <w:rPr>
          <w:sz w:val="28"/>
          <w:szCs w:val="28"/>
        </w:rPr>
      </w:pPr>
    </w:p>
    <w:p w14:paraId="6DD9C5BB" w14:textId="77777777" w:rsidR="00A92B85" w:rsidRPr="00C05B82" w:rsidRDefault="00A92B85" w:rsidP="00A92B85">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5683824F" w14:textId="77777777" w:rsidR="00A92B85" w:rsidRPr="00C05B82" w:rsidRDefault="00A92B85" w:rsidP="00A92B85">
      <w:pPr>
        <w:rPr>
          <w:sz w:val="28"/>
          <w:szCs w:val="28"/>
        </w:rPr>
      </w:pPr>
    </w:p>
    <w:p w14:paraId="0E2AE658" w14:textId="77777777" w:rsidR="00A92B85" w:rsidRPr="00C05B82" w:rsidRDefault="00A92B85" w:rsidP="00A92B85">
      <w:pPr>
        <w:rPr>
          <w:sz w:val="28"/>
          <w:szCs w:val="28"/>
        </w:rPr>
      </w:pPr>
      <w:r>
        <w:rPr>
          <w:sz w:val="28"/>
          <w:szCs w:val="28"/>
        </w:rPr>
        <w:t>Valdevino da Silva M</w:t>
      </w:r>
      <w:r w:rsidRPr="00C05B82">
        <w:rPr>
          <w:sz w:val="28"/>
          <w:szCs w:val="28"/>
        </w:rPr>
        <w:t>ariano ___________________________________</w:t>
      </w:r>
    </w:p>
    <w:p w14:paraId="5BC4FCE8"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B85"/>
    <w:rsid w:val="00A92B85"/>
    <w:rsid w:val="00BE1312"/>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F2E21"/>
  <w15:chartTrackingRefBased/>
  <w15:docId w15:val="{6297FE1B-2E0B-4797-A535-D1E54AC5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B85"/>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565</Words>
  <Characters>3052</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2022-05-04T16:43:00Z</dcterms:created>
  <dcterms:modified xsi:type="dcterms:W3CDTF">2022-05-12T11:53:00Z</dcterms:modified>
</cp:coreProperties>
</file>