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C4D98" w14:textId="21FDB157" w:rsidR="003C1160" w:rsidRDefault="003C1160" w:rsidP="003C1160">
      <w:pPr>
        <w:spacing w:line="360" w:lineRule="auto"/>
        <w:jc w:val="both"/>
        <w:rPr>
          <w:sz w:val="28"/>
          <w:szCs w:val="28"/>
        </w:rPr>
      </w:pPr>
      <w:r>
        <w:rPr>
          <w:b/>
          <w:sz w:val="28"/>
          <w:szCs w:val="28"/>
        </w:rPr>
        <w:t>Ata da décima</w:t>
      </w:r>
      <w:r w:rsidRPr="00BC1406">
        <w:rPr>
          <w:b/>
          <w:sz w:val="28"/>
          <w:szCs w:val="28"/>
        </w:rPr>
        <w:t xml:space="preserve"> </w:t>
      </w:r>
      <w:r>
        <w:rPr>
          <w:b/>
          <w:sz w:val="28"/>
          <w:szCs w:val="28"/>
        </w:rPr>
        <w:t xml:space="preserve">quinta </w:t>
      </w:r>
      <w:r w:rsidRPr="00BC1406">
        <w:rPr>
          <w:b/>
          <w:sz w:val="28"/>
          <w:szCs w:val="28"/>
        </w:rPr>
        <w:t xml:space="preserve">Reunião </w:t>
      </w:r>
      <w:r>
        <w:rPr>
          <w:b/>
          <w:sz w:val="28"/>
          <w:szCs w:val="28"/>
        </w:rPr>
        <w:t>O</w:t>
      </w:r>
      <w:r w:rsidRPr="00BC1406">
        <w:rPr>
          <w:b/>
          <w:sz w:val="28"/>
          <w:szCs w:val="28"/>
        </w:rPr>
        <w:t xml:space="preserve">rdinária do Primeiro Período da </w:t>
      </w:r>
      <w:r>
        <w:rPr>
          <w:b/>
          <w:sz w:val="28"/>
          <w:szCs w:val="28"/>
        </w:rPr>
        <w:t>Primeira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vinte e um de junho de dois mil e treze. </w:t>
      </w:r>
      <w:r w:rsidRPr="00E535A1">
        <w:rPr>
          <w:sz w:val="28"/>
          <w:szCs w:val="28"/>
        </w:rPr>
        <w:t>Vereadores presentes:</w:t>
      </w:r>
      <w:r>
        <w:rPr>
          <w:sz w:val="28"/>
          <w:szCs w:val="28"/>
        </w:rPr>
        <w:t xml:space="preserve"> Carlos Henrique de Carvalho, Fábio Joaquim Lopes Moreira, Gilmar Monteiro Granzinoli, João Carlos Grossi Oliveira, Lucio Neri dos Santos, Ricardo Viana de Lima, Walace Sebastião Vasconcelos Leite. Ausência justificada dos Vereadores Leonardo dos Santos Henrique e Valdevino da Silva Mariano. O Sr. Presidente abriu o expediente solicitando ao Sr. Secretário que fizesse a leitura da Ata da reunião anterior, passando a discussão e votação foi a mesma aprovada por unanimidade. Passou-se a leitura das correspondências onde constavam ofícios do Executivo Municipal respondendo a requerimentos dos nobres vereadores, e ainda, ofício encaminhando os Projetos de Leis números 08/2013, 09/2013 e 10/2013 e 11/2013 e ofício da Sra. Liliane Mota Marcílio solicitando averiguações do Legislativo, encaminhado pelo Sr. Presidente ao jurídico para parecer prévio. Passou-se a leitura e apresentação do Projeto de Lei nº 08/2013 que </w:t>
      </w:r>
      <w:r>
        <w:rPr>
          <w:b/>
          <w:i/>
          <w:sz w:val="28"/>
          <w:szCs w:val="28"/>
        </w:rPr>
        <w:t>“Dispõe de abertura de Crédito Especial”</w:t>
      </w:r>
      <w:r>
        <w:rPr>
          <w:sz w:val="28"/>
          <w:szCs w:val="28"/>
        </w:rPr>
        <w:t>,</w:t>
      </w:r>
      <w:r w:rsidRPr="003F721B">
        <w:rPr>
          <w:sz w:val="28"/>
          <w:szCs w:val="28"/>
        </w:rPr>
        <w:t xml:space="preserve"> </w:t>
      </w:r>
      <w:r>
        <w:rPr>
          <w:sz w:val="28"/>
          <w:szCs w:val="28"/>
        </w:rPr>
        <w:t xml:space="preserve">Projeto de Lei nº 09/2013 que </w:t>
      </w:r>
      <w:r>
        <w:rPr>
          <w:b/>
          <w:i/>
          <w:sz w:val="28"/>
          <w:szCs w:val="28"/>
        </w:rPr>
        <w:t>“Dispõe de abertura de Crédito Especial”</w:t>
      </w:r>
      <w:r>
        <w:rPr>
          <w:sz w:val="28"/>
          <w:szCs w:val="28"/>
        </w:rPr>
        <w:t>,</w:t>
      </w:r>
      <w:r w:rsidRPr="003F721B">
        <w:rPr>
          <w:sz w:val="28"/>
          <w:szCs w:val="28"/>
        </w:rPr>
        <w:t xml:space="preserve"> </w:t>
      </w:r>
      <w:r>
        <w:rPr>
          <w:sz w:val="28"/>
          <w:szCs w:val="28"/>
        </w:rPr>
        <w:t xml:space="preserve">Projeto de Lei nº 10/2013 que </w:t>
      </w:r>
      <w:r>
        <w:rPr>
          <w:b/>
          <w:i/>
          <w:sz w:val="28"/>
          <w:szCs w:val="28"/>
        </w:rPr>
        <w:t>“Autoriza o Poder Executivo a contribuir mensalmente com as entidades de representação dos municípios do Estado de Minas Gerais”</w:t>
      </w:r>
      <w:r>
        <w:rPr>
          <w:sz w:val="28"/>
          <w:szCs w:val="28"/>
        </w:rPr>
        <w:t>,</w:t>
      </w:r>
      <w:r w:rsidRPr="003F721B">
        <w:rPr>
          <w:sz w:val="28"/>
          <w:szCs w:val="28"/>
        </w:rPr>
        <w:t xml:space="preserve"> </w:t>
      </w:r>
      <w:r>
        <w:rPr>
          <w:sz w:val="28"/>
          <w:szCs w:val="28"/>
        </w:rPr>
        <w:t xml:space="preserve">Projeto de Lei nº 11/2013 que </w:t>
      </w:r>
      <w:r>
        <w:rPr>
          <w:b/>
          <w:i/>
          <w:sz w:val="28"/>
          <w:szCs w:val="28"/>
        </w:rPr>
        <w:t>“Dispõe sobre concessão de subvenção social a Entidade que menciona, e dá outras providências”</w:t>
      </w:r>
      <w:r>
        <w:rPr>
          <w:sz w:val="28"/>
          <w:szCs w:val="28"/>
        </w:rPr>
        <w:t>. Após a leitura e apresentação foi solicitado o Sr. Presidente solicitou ao Vereador Gilmar, Presidente da Comissão de Legislação Justiça e Redação Final, indicação de relator para os respectivos projetos. Sendo indicados os seguintes vereadores: Projeto de Lei nº 08/2013 Vereador Gilmar,</w:t>
      </w:r>
      <w:r w:rsidRPr="003F721B">
        <w:rPr>
          <w:sz w:val="28"/>
          <w:szCs w:val="28"/>
        </w:rPr>
        <w:t xml:space="preserve"> </w:t>
      </w:r>
      <w:r>
        <w:rPr>
          <w:sz w:val="28"/>
          <w:szCs w:val="28"/>
        </w:rPr>
        <w:t>Projeto de Lei nº 09/2013 Vereador João Carlos,</w:t>
      </w:r>
      <w:r w:rsidRPr="003F721B">
        <w:rPr>
          <w:sz w:val="28"/>
          <w:szCs w:val="28"/>
        </w:rPr>
        <w:t xml:space="preserve"> </w:t>
      </w:r>
      <w:r>
        <w:rPr>
          <w:sz w:val="28"/>
          <w:szCs w:val="28"/>
        </w:rPr>
        <w:t>Projeto de Lei nº 10/2013 Vereador Gilmar,</w:t>
      </w:r>
      <w:r w:rsidRPr="003F721B">
        <w:rPr>
          <w:sz w:val="28"/>
          <w:szCs w:val="28"/>
        </w:rPr>
        <w:t xml:space="preserve"> </w:t>
      </w:r>
      <w:r>
        <w:rPr>
          <w:sz w:val="28"/>
          <w:szCs w:val="28"/>
        </w:rPr>
        <w:t xml:space="preserve">Projeto de Lei nº 11/2013 Vereador Gilmar. O Sr. Presidente solicitou ao Presidente da </w:t>
      </w:r>
      <w:r>
        <w:rPr>
          <w:sz w:val="28"/>
          <w:szCs w:val="28"/>
        </w:rPr>
        <w:lastRenderedPageBreak/>
        <w:t>Comissão de Orçamento, Finanças e Tomada de Contas, Vereador Carlos Henrique que indicasse relator para as matérias. Sendo indicados os respectivos Vereadores: Projeto de Lei nº 08/2013 Vereador Fábio Joaquim,</w:t>
      </w:r>
      <w:r w:rsidRPr="003F721B">
        <w:rPr>
          <w:sz w:val="28"/>
          <w:szCs w:val="28"/>
        </w:rPr>
        <w:t xml:space="preserve"> </w:t>
      </w:r>
      <w:r>
        <w:rPr>
          <w:sz w:val="28"/>
          <w:szCs w:val="28"/>
        </w:rPr>
        <w:t>Projeto de Lei nº 09/2013 Vereador Carlos Henrique,</w:t>
      </w:r>
      <w:r w:rsidRPr="003F721B">
        <w:rPr>
          <w:sz w:val="28"/>
          <w:szCs w:val="28"/>
        </w:rPr>
        <w:t xml:space="preserve"> </w:t>
      </w:r>
      <w:r>
        <w:rPr>
          <w:sz w:val="28"/>
          <w:szCs w:val="28"/>
        </w:rPr>
        <w:t>Projeto de Lei nº 10/2013 Vereador Carlos Henrique,</w:t>
      </w:r>
      <w:r w:rsidRPr="003F721B">
        <w:rPr>
          <w:sz w:val="28"/>
          <w:szCs w:val="28"/>
        </w:rPr>
        <w:t xml:space="preserve"> </w:t>
      </w:r>
      <w:r>
        <w:rPr>
          <w:sz w:val="28"/>
          <w:szCs w:val="28"/>
        </w:rPr>
        <w:t xml:space="preserve">Projeto de Lei nº 11/2013 Vereador Fábio Joaquim. Sendo assim todos os projetos encaminhados às comissões competentes. Leitura do Pedido de Providências nº 003/2013 de autoria do Vereador Ricardo. Leitura dos requerimentos números 138/2013 de autoria dos Vereadores Fábio e Walace, 139/2013 de autoria dos vereadores Carlos Henrique e Valdevino, 140/2013 de autoria do Vereador Lúcio, 141/2013, 142/2013 e 143/2013 de autoria dos Vereadores Fábio e Walace. Esgotado o expediente passou-se a </w:t>
      </w:r>
      <w:r>
        <w:rPr>
          <w:b/>
          <w:sz w:val="28"/>
          <w:szCs w:val="28"/>
        </w:rPr>
        <w:t>Ordem do Dia:</w:t>
      </w:r>
      <w:r>
        <w:rPr>
          <w:sz w:val="28"/>
          <w:szCs w:val="28"/>
        </w:rPr>
        <w:t xml:space="preserve"> onde constava leitura, discussão e votação do Parecer da Comissão de Legislação Justiça e Redação Final acerca do Projeto de lei nº 004/2013 de autoria do Vereador Ricardo que </w:t>
      </w:r>
      <w:r>
        <w:rPr>
          <w:b/>
          <w:i/>
          <w:sz w:val="28"/>
          <w:szCs w:val="28"/>
        </w:rPr>
        <w:t>“Dispõe sobre a alteração da denominação da Rua Dr. Benício Chaves para Floriano Serpa Martins do Couto e dá outras providências”</w:t>
      </w:r>
      <w:r>
        <w:rPr>
          <w:sz w:val="28"/>
          <w:szCs w:val="28"/>
        </w:rPr>
        <w:t xml:space="preserve">, aprovado por unanimidade, passou-se a discussão e votação do referido projeto. Sendo o mesmo rejeitado com três votos favoráveis dos Vereadores Ricardo, Carlos Henrique e Lúcio, duas abstenções dos Vereadores João e Fábio, que justifica a abstenção dizendo que o homenageado que hoje dá nome a rua foi o criador do loteamento que deu origem a rua, e seu filho médico no município por mais de cinquenta anos, o que não tira o mérito do Sr. Floriano, que pode ser homenageado no loteamento Condomínio Bosque das palmeiras; e um voto contrário do Vereador Gilmar. Leitura, discussão e votação dos Pareceres das comissões de Legislação, Justiça e Redação final e Finanças, Orçamento e Tomada de Contas acerca do Projeto de Lei nº 05/2013 de autoria do Executivo Municipal que </w:t>
      </w:r>
      <w:r>
        <w:rPr>
          <w:b/>
          <w:i/>
          <w:sz w:val="28"/>
          <w:szCs w:val="28"/>
        </w:rPr>
        <w:t>“Dispõe sobre abertura de crédito especial”</w:t>
      </w:r>
      <w:r>
        <w:rPr>
          <w:sz w:val="28"/>
          <w:szCs w:val="28"/>
        </w:rPr>
        <w:t xml:space="preserve">. Ambos discutidos e aprovados por unanimidade. Aprovados os pareceres passou-se a discussão e votação do referido projeto, </w:t>
      </w:r>
      <w:r>
        <w:rPr>
          <w:sz w:val="28"/>
          <w:szCs w:val="28"/>
        </w:rPr>
        <w:lastRenderedPageBreak/>
        <w:t xml:space="preserve">sendo o mesmo aprovado por unanimidade. Leitura, discussão e votação dos Pareceres das comissões de Legislação, Justiça e Redação final e Finanças, Orçamento e Tomada de Contas acerca do Projeto de Lei nº 06/2013 de autoria do Executivo Municipal que </w:t>
      </w:r>
      <w:r>
        <w:rPr>
          <w:b/>
          <w:i/>
          <w:sz w:val="28"/>
          <w:szCs w:val="28"/>
        </w:rPr>
        <w:t>“Ratifica o protocolo de Intenções para adesão do Município de Santana do Deserto ao Consórcio Intermunicipal de Saúde para Gerenciamento a Rede de Urgência e Emergência da Macro Sudeste o CIDESTE”</w:t>
      </w:r>
      <w:r>
        <w:rPr>
          <w:sz w:val="28"/>
          <w:szCs w:val="28"/>
        </w:rPr>
        <w:t>. Ambos discutidos e aprovados por unanimidade. Aprovados os pareceres passou-se a discussão e votação do referido projeto, sendo o mesmo aprovado por unanimidade. Pedido de Providência nº 003/2013, discutida e aprovada por unanimidade, requerimento nº 138/2013, discutido e aprovado por unanimidade, requerimento nº 139/2013,</w:t>
      </w:r>
      <w:r w:rsidRPr="004E62CB">
        <w:rPr>
          <w:sz w:val="28"/>
          <w:szCs w:val="28"/>
        </w:rPr>
        <w:t xml:space="preserve"> </w:t>
      </w:r>
      <w:r>
        <w:rPr>
          <w:sz w:val="28"/>
          <w:szCs w:val="28"/>
        </w:rPr>
        <w:t xml:space="preserve">requerimento nº 140/2013, discutido e aprovado por unanimidade, requerimento nº 141/2013, discutido e aprovado por unanimidade, requerimento nº 142/2013, discutido e aprovado por unanimidade e requerimento nº 143/2013, discutido e aprovado por unanimidade. Esvaziada a ordem do dia o Sr. Presidente concedeu a palavra livre aos Senhores vereadores quando o Vereador Ricardo solicitou registro de que a reprovação do seu Projeto de Lei que foi feito a pedido dos moradores da rua, que inclusive tinham enviado um abaixo assinado solicitando a troca dos nomes. Solicita que se registre mais uma vez o resultado da votação com três votos favoráveis, duas abstenções e um voto contrário. O Sr. Presidente parabeniza o Chefe de Esportes. Sr. Pedro Paulo pelo evento com a terceira idade e solicita que seja estendido para todas as localidades do município. Registra ainda que uma senhora de setenta e sete anos que faz tratamento com o cardiologista ficou o dia inteiro esperando atendimento e não foi atendida. O Vereador Ricardo parabeniza o chefe de Esportes pelo evento realizado por ele com o grupo da terceira idade. Conduzindo os trabalhos com muita eficiência mesmo com poucos recursos. O Vereador João agrade ao Sr. Heliverton pela limpeza do esgoto na rua A. O Sr. Presidente encerrou a </w:t>
      </w:r>
      <w:r>
        <w:rPr>
          <w:sz w:val="28"/>
          <w:szCs w:val="28"/>
        </w:rPr>
        <w:lastRenderedPageBreak/>
        <w:t>sessão convocando nova reunião para o dia vinte e oito de junho do corrente ano, as dezoito horas e trinta minutos, em convocação extraordinária, para votação da LDO 2014 e na sequência reunião ordinária normal às dezenove horas.</w:t>
      </w:r>
      <w:r w:rsidRPr="00EF0245">
        <w:rPr>
          <w:sz w:val="28"/>
          <w:szCs w:val="28"/>
        </w:rPr>
        <w:t xml:space="preserve"> </w:t>
      </w:r>
      <w:r>
        <w:rPr>
          <w:sz w:val="28"/>
          <w:szCs w:val="28"/>
        </w:rPr>
        <w:t>Nada mais havendo a tratar lavou-se a presente ata que se aceita será por todos assinada.</w:t>
      </w:r>
    </w:p>
    <w:p w14:paraId="140981DC" w14:textId="77777777" w:rsidR="003C1160" w:rsidRDefault="003C1160" w:rsidP="003C1160">
      <w:pPr>
        <w:spacing w:line="360" w:lineRule="auto"/>
        <w:jc w:val="both"/>
        <w:rPr>
          <w:sz w:val="28"/>
          <w:szCs w:val="28"/>
        </w:rPr>
      </w:pPr>
    </w:p>
    <w:p w14:paraId="4BC78CE5" w14:textId="77777777" w:rsidR="003C1160" w:rsidRPr="00C05B82" w:rsidRDefault="003C1160" w:rsidP="003C1160">
      <w:r w:rsidRPr="00C05B82">
        <w:rPr>
          <w:sz w:val="28"/>
          <w:szCs w:val="28"/>
        </w:rPr>
        <w:t>Walace Sebastião Vasconcelos Leite ____________________________</w:t>
      </w:r>
    </w:p>
    <w:p w14:paraId="4174FAF8" w14:textId="77777777" w:rsidR="003C1160" w:rsidRDefault="003C1160" w:rsidP="003C1160">
      <w:pPr>
        <w:spacing w:line="360" w:lineRule="auto"/>
        <w:jc w:val="both"/>
        <w:rPr>
          <w:sz w:val="28"/>
          <w:szCs w:val="28"/>
        </w:rPr>
      </w:pPr>
    </w:p>
    <w:p w14:paraId="3FCCC466" w14:textId="77777777" w:rsidR="003C1160" w:rsidRPr="00C05B82" w:rsidRDefault="003C1160" w:rsidP="003C1160">
      <w:pPr>
        <w:rPr>
          <w:sz w:val="28"/>
          <w:szCs w:val="28"/>
        </w:rPr>
      </w:pPr>
      <w:r w:rsidRPr="00C05B82">
        <w:rPr>
          <w:sz w:val="28"/>
          <w:szCs w:val="28"/>
        </w:rPr>
        <w:t>Carlos Henrique de Carvalho __________________________________</w:t>
      </w:r>
    </w:p>
    <w:p w14:paraId="2D9761C2" w14:textId="77777777" w:rsidR="003C1160" w:rsidRPr="00C05B82" w:rsidRDefault="003C1160" w:rsidP="003C1160">
      <w:pPr>
        <w:rPr>
          <w:sz w:val="28"/>
          <w:szCs w:val="28"/>
        </w:rPr>
      </w:pPr>
    </w:p>
    <w:p w14:paraId="238E2E1D" w14:textId="77777777" w:rsidR="003C1160" w:rsidRPr="00C05B82" w:rsidRDefault="003C1160" w:rsidP="003C1160">
      <w:pPr>
        <w:rPr>
          <w:sz w:val="28"/>
          <w:szCs w:val="28"/>
        </w:rPr>
      </w:pPr>
      <w:r>
        <w:rPr>
          <w:sz w:val="28"/>
          <w:szCs w:val="28"/>
        </w:rPr>
        <w:t>Ricardo Viana de Lima</w:t>
      </w:r>
      <w:r w:rsidRPr="00C05B82">
        <w:rPr>
          <w:sz w:val="28"/>
          <w:szCs w:val="28"/>
        </w:rPr>
        <w:t xml:space="preserve"> _______________________________________</w:t>
      </w:r>
    </w:p>
    <w:p w14:paraId="208BD1D3" w14:textId="77777777" w:rsidR="003C1160" w:rsidRPr="00C05B82" w:rsidRDefault="003C1160" w:rsidP="003C1160">
      <w:pPr>
        <w:rPr>
          <w:sz w:val="28"/>
          <w:szCs w:val="28"/>
        </w:rPr>
      </w:pPr>
    </w:p>
    <w:p w14:paraId="2EFD437A" w14:textId="77777777" w:rsidR="003C1160" w:rsidRPr="00C05B82" w:rsidRDefault="003C1160" w:rsidP="003C1160">
      <w:pPr>
        <w:rPr>
          <w:sz w:val="28"/>
          <w:szCs w:val="28"/>
        </w:rPr>
      </w:pPr>
      <w:r>
        <w:rPr>
          <w:sz w:val="28"/>
          <w:szCs w:val="28"/>
        </w:rPr>
        <w:t>Fábio Joaquim Lopes Moreira</w:t>
      </w:r>
      <w:r w:rsidRPr="00C05B82">
        <w:rPr>
          <w:sz w:val="28"/>
          <w:szCs w:val="28"/>
        </w:rPr>
        <w:t xml:space="preserve"> __________________________________</w:t>
      </w:r>
    </w:p>
    <w:p w14:paraId="45125F29" w14:textId="77777777" w:rsidR="003C1160" w:rsidRPr="00C05B82" w:rsidRDefault="003C1160" w:rsidP="003C1160">
      <w:pPr>
        <w:rPr>
          <w:sz w:val="28"/>
          <w:szCs w:val="28"/>
        </w:rPr>
      </w:pPr>
    </w:p>
    <w:p w14:paraId="6CD97871" w14:textId="77777777" w:rsidR="003C1160" w:rsidRPr="00C05B82" w:rsidRDefault="003C1160" w:rsidP="003C1160">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6DEE6B01" w14:textId="77777777" w:rsidR="003C1160" w:rsidRPr="00C05B82" w:rsidRDefault="003C1160" w:rsidP="003C1160">
      <w:pPr>
        <w:rPr>
          <w:sz w:val="28"/>
          <w:szCs w:val="28"/>
        </w:rPr>
      </w:pPr>
    </w:p>
    <w:p w14:paraId="6E8BEB30" w14:textId="77777777" w:rsidR="003C1160" w:rsidRDefault="003C1160" w:rsidP="003C1160">
      <w:pPr>
        <w:rPr>
          <w:sz w:val="28"/>
          <w:szCs w:val="28"/>
        </w:rPr>
      </w:pPr>
      <w:r>
        <w:rPr>
          <w:sz w:val="28"/>
          <w:szCs w:val="28"/>
        </w:rPr>
        <w:t>João Carlos Grossi de Oliveira</w:t>
      </w:r>
      <w:r w:rsidRPr="00C05B82">
        <w:rPr>
          <w:sz w:val="28"/>
          <w:szCs w:val="28"/>
        </w:rPr>
        <w:t xml:space="preserve"> _________________________________</w:t>
      </w:r>
    </w:p>
    <w:p w14:paraId="08CA8AF3" w14:textId="77777777" w:rsidR="003C1160" w:rsidRPr="00C05B82" w:rsidRDefault="003C1160" w:rsidP="003C1160">
      <w:pPr>
        <w:rPr>
          <w:sz w:val="28"/>
          <w:szCs w:val="28"/>
        </w:rPr>
      </w:pPr>
    </w:p>
    <w:p w14:paraId="5D413F27" w14:textId="77777777" w:rsidR="003C1160" w:rsidRPr="00C05B82" w:rsidRDefault="003C1160" w:rsidP="003C1160">
      <w:pPr>
        <w:rPr>
          <w:sz w:val="28"/>
          <w:szCs w:val="28"/>
        </w:rPr>
      </w:pPr>
      <w:r w:rsidRPr="00C05B82">
        <w:rPr>
          <w:sz w:val="28"/>
          <w:szCs w:val="28"/>
        </w:rPr>
        <w:t>Leonardo dos Santos Henrique _________________________________</w:t>
      </w:r>
    </w:p>
    <w:p w14:paraId="2B20A1D2" w14:textId="77777777" w:rsidR="003C1160" w:rsidRPr="00C05B82" w:rsidRDefault="003C1160" w:rsidP="003C1160">
      <w:pPr>
        <w:rPr>
          <w:sz w:val="28"/>
          <w:szCs w:val="28"/>
        </w:rPr>
      </w:pPr>
    </w:p>
    <w:p w14:paraId="1DECC949" w14:textId="77777777" w:rsidR="003C1160" w:rsidRPr="00C05B82" w:rsidRDefault="003C1160" w:rsidP="003C1160">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1FF2C0C0" w14:textId="77777777" w:rsidR="003C1160" w:rsidRPr="00C05B82" w:rsidRDefault="003C1160" w:rsidP="003C1160">
      <w:pPr>
        <w:rPr>
          <w:sz w:val="28"/>
          <w:szCs w:val="28"/>
        </w:rPr>
      </w:pPr>
    </w:p>
    <w:p w14:paraId="3ED94750" w14:textId="77777777" w:rsidR="003C1160" w:rsidRPr="00C05B82" w:rsidRDefault="003C1160" w:rsidP="003C1160">
      <w:pPr>
        <w:rPr>
          <w:sz w:val="28"/>
          <w:szCs w:val="28"/>
        </w:rPr>
      </w:pPr>
      <w:r>
        <w:rPr>
          <w:sz w:val="28"/>
          <w:szCs w:val="28"/>
        </w:rPr>
        <w:t>Valdevino da Silva M</w:t>
      </w:r>
      <w:r w:rsidRPr="00C05B82">
        <w:rPr>
          <w:sz w:val="28"/>
          <w:szCs w:val="28"/>
        </w:rPr>
        <w:t>ariano ___________________________________</w:t>
      </w:r>
    </w:p>
    <w:p w14:paraId="4FAAB2A9"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160"/>
    <w:rsid w:val="003C1160"/>
    <w:rsid w:val="00511255"/>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3E664"/>
  <w15:chartTrackingRefBased/>
  <w15:docId w15:val="{88FD0892-759A-44F3-A51E-1B7DC613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160"/>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1106</Words>
  <Characters>5975</Characters>
  <Application>Microsoft Office Word</Application>
  <DocSecurity>0</DocSecurity>
  <Lines>49</Lines>
  <Paragraphs>14</Paragraphs>
  <ScaleCrop>false</ScaleCrop>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2022-05-04T16:47:00Z</dcterms:created>
  <dcterms:modified xsi:type="dcterms:W3CDTF">2022-05-12T11:54:00Z</dcterms:modified>
</cp:coreProperties>
</file>