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D8FE1" w14:textId="3C731571" w:rsidR="00B26F34" w:rsidRDefault="00B26F34" w:rsidP="00B26F34">
      <w:pPr>
        <w:spacing w:line="360" w:lineRule="auto"/>
        <w:jc w:val="both"/>
        <w:rPr>
          <w:sz w:val="28"/>
          <w:szCs w:val="28"/>
        </w:rPr>
      </w:pPr>
      <w:r>
        <w:rPr>
          <w:b/>
          <w:sz w:val="28"/>
          <w:szCs w:val="28"/>
        </w:rPr>
        <w:t xml:space="preserve">Ata da sétima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sete de setembro de dois mil e treze. </w:t>
      </w:r>
      <w:r w:rsidRPr="00E535A1">
        <w:rPr>
          <w:sz w:val="28"/>
          <w:szCs w:val="28"/>
        </w:rPr>
        <w:t>Vereadores presentes:</w:t>
      </w:r>
      <w:r>
        <w:rPr>
          <w:sz w:val="28"/>
          <w:szCs w:val="28"/>
        </w:rPr>
        <w:t xml:space="preserve"> Gilmar Monteiro Granzinoli, João Carlos Grossi de Oliveira, Leonardo dos Santos Henrique, Lucio Neri dos Santos, Ricardo Viana de Lima, Valdevino da Silva Mariano, Walace Sebastião Vasconcelos Leite. Ausência justificada dos Vereadores</w:t>
      </w:r>
      <w:r w:rsidRPr="00AE18E8">
        <w:rPr>
          <w:sz w:val="28"/>
          <w:szCs w:val="28"/>
        </w:rPr>
        <w:t xml:space="preserve"> </w:t>
      </w:r>
      <w:r>
        <w:rPr>
          <w:sz w:val="28"/>
          <w:szCs w:val="28"/>
        </w:rPr>
        <w:t>Carlos Henrique de Carvalho e Fábio Joaquim Lopes Moreira. O Sr. Presidente solicitou ao Sr. Secretário que fizesse a leitura da ata da reunião anterior sendo a mesma discutida e aprovada por unanimidade. O Sr. Presidente solicitou ao Sr. Secretário que fizesse a leitura das correspondências onde constavam ofícios do Executivo respondendo a requerimentos, pedidos de informação, encaminhando leis e o Relatório Resumido da Execução orçamentária do quarto bimestre, e em especial, ofício nº 87/2013 que encaminha o Substitutivo nº 01de 27 de setembro de 2013 ao Projeto de Lei nº 16 de 09 de setembro de 2013, encaminhado as comissões competentes com cópia aos vereadores. O Sr.</w:t>
      </w:r>
      <w:r w:rsidR="001C1E97">
        <w:rPr>
          <w:sz w:val="28"/>
          <w:szCs w:val="28"/>
        </w:rPr>
        <w:t xml:space="preserve"> Presidente s</w:t>
      </w:r>
      <w:r>
        <w:rPr>
          <w:sz w:val="28"/>
          <w:szCs w:val="28"/>
        </w:rPr>
        <w:t xml:space="preserve">olicitou ao Sr. Secretário que fizesse a leitura do Requerimento nº 186/2013 de autoria do Vereador João Carlos. O Sr. presidente indagou ao Vereador Ricardo sobre o requerimento de convocação do Presidente feito no dia seis e o Vereador retirou o requerimento. Findo o Expediente passou-se a </w:t>
      </w:r>
      <w:r>
        <w:rPr>
          <w:b/>
          <w:sz w:val="28"/>
          <w:szCs w:val="28"/>
        </w:rPr>
        <w:t>Ordem do Dia:</w:t>
      </w:r>
      <w:r w:rsidRPr="008C48B2">
        <w:rPr>
          <w:sz w:val="28"/>
          <w:szCs w:val="28"/>
        </w:rPr>
        <w:t xml:space="preserve"> </w:t>
      </w:r>
      <w:r>
        <w:rPr>
          <w:sz w:val="28"/>
          <w:szCs w:val="28"/>
        </w:rPr>
        <w:t xml:space="preserve">Discussão e Votação do Requerimento nº 186/2013, sendo o mesmo discutido e aprovado por unanimidade, Requerimento Verbal do Vereador Valdevino numerado como 191/2013 solicitando o fechamento nos finais de semana da Rua </w:t>
      </w:r>
      <w:proofErr w:type="spellStart"/>
      <w:r>
        <w:rPr>
          <w:sz w:val="28"/>
          <w:szCs w:val="28"/>
        </w:rPr>
        <w:t>Antonio</w:t>
      </w:r>
      <w:proofErr w:type="spellEnd"/>
      <w:r>
        <w:rPr>
          <w:sz w:val="28"/>
          <w:szCs w:val="28"/>
        </w:rPr>
        <w:t xml:space="preserve"> Bruno, transformando a mesma em rua de lazer, discutido e aprovado por unanimidade, Requerimento verbal do Vereador Leonardo numerado como 192/2013 solicitando reparo na rede de esgoto da Rua José Valentim Clemente, discutido e aprovado por unanimidade. Nada mais havendo na ordem do dia passou-se a palavra livre onde o Vereador </w:t>
      </w:r>
      <w:r>
        <w:rPr>
          <w:sz w:val="28"/>
          <w:szCs w:val="28"/>
        </w:rPr>
        <w:lastRenderedPageBreak/>
        <w:t>Lúcio reforça o pedido de da documentação de todos os veículos de propriedade do Município, o Sr. presidente registra que no Evento do trilhão estavam sendo vendidas camisas a um preço de R$ 15,00 (quinze reais), mesmo tendo sido doadas pelo Sr. Prefeito. O Sr. Presidente solicitou que constasse em ata que o Vereador Ricardo disse que comprando a camisa tinha direito ao almoço. O Sr. presidente Registra ainda que nada fará para prejudicar o município, mas que não vai se calar quando identificar erros na administração</w:t>
      </w:r>
      <w:r w:rsidR="001C1E97">
        <w:rPr>
          <w:sz w:val="28"/>
          <w:szCs w:val="28"/>
        </w:rPr>
        <w:t>.</w:t>
      </w:r>
      <w:r>
        <w:rPr>
          <w:sz w:val="28"/>
          <w:szCs w:val="28"/>
        </w:rPr>
        <w:t xml:space="preserve"> Sem mais para o momento o Sr. Presidente convocou nova reunião para às dezenove horas do dia onze de outubro do corrente ano.</w:t>
      </w:r>
      <w:r w:rsidRPr="008E010D">
        <w:rPr>
          <w:sz w:val="28"/>
          <w:szCs w:val="28"/>
        </w:rPr>
        <w:t xml:space="preserve"> </w:t>
      </w:r>
      <w:r>
        <w:rPr>
          <w:sz w:val="28"/>
          <w:szCs w:val="28"/>
        </w:rPr>
        <w:t>Nada mais havendo a tratar lavou-se a presente ata que se aceita será por todos assinada.</w:t>
      </w:r>
    </w:p>
    <w:p w14:paraId="4D358EB1" w14:textId="77777777" w:rsidR="00B26F34" w:rsidRDefault="00B26F34" w:rsidP="00B26F34">
      <w:pPr>
        <w:spacing w:line="360" w:lineRule="auto"/>
        <w:jc w:val="both"/>
        <w:rPr>
          <w:sz w:val="28"/>
          <w:szCs w:val="28"/>
        </w:rPr>
      </w:pPr>
    </w:p>
    <w:p w14:paraId="1AB00222" w14:textId="77777777" w:rsidR="00B26F34" w:rsidRPr="00C05B82" w:rsidRDefault="00B26F34" w:rsidP="00B26F34">
      <w:r w:rsidRPr="00C05B82">
        <w:rPr>
          <w:sz w:val="28"/>
          <w:szCs w:val="28"/>
        </w:rPr>
        <w:t>Walace Sebastião Vasconcelos Leite ____________________________</w:t>
      </w:r>
    </w:p>
    <w:p w14:paraId="6D4E800E" w14:textId="77777777" w:rsidR="00B26F34" w:rsidRDefault="00B26F34" w:rsidP="00B26F34">
      <w:pPr>
        <w:spacing w:line="360" w:lineRule="auto"/>
        <w:jc w:val="both"/>
        <w:rPr>
          <w:sz w:val="28"/>
          <w:szCs w:val="28"/>
        </w:rPr>
      </w:pPr>
    </w:p>
    <w:p w14:paraId="779391A4" w14:textId="77777777" w:rsidR="00B26F34" w:rsidRPr="00C05B82" w:rsidRDefault="00B26F34" w:rsidP="00B26F34">
      <w:pPr>
        <w:rPr>
          <w:sz w:val="28"/>
          <w:szCs w:val="28"/>
        </w:rPr>
      </w:pPr>
      <w:r w:rsidRPr="00C05B82">
        <w:rPr>
          <w:sz w:val="28"/>
          <w:szCs w:val="28"/>
        </w:rPr>
        <w:t>Carlos Henrique de Carvalho __________________________________</w:t>
      </w:r>
    </w:p>
    <w:p w14:paraId="73474AD1" w14:textId="77777777" w:rsidR="00B26F34" w:rsidRPr="00C05B82" w:rsidRDefault="00B26F34" w:rsidP="00B26F34">
      <w:pPr>
        <w:rPr>
          <w:sz w:val="28"/>
          <w:szCs w:val="28"/>
        </w:rPr>
      </w:pPr>
    </w:p>
    <w:p w14:paraId="110E3914" w14:textId="77777777" w:rsidR="00B26F34" w:rsidRPr="00C05B82" w:rsidRDefault="00B26F34" w:rsidP="00B26F34">
      <w:pPr>
        <w:rPr>
          <w:sz w:val="28"/>
          <w:szCs w:val="28"/>
        </w:rPr>
      </w:pPr>
      <w:r>
        <w:rPr>
          <w:sz w:val="28"/>
          <w:szCs w:val="28"/>
        </w:rPr>
        <w:t>Ricardo Viana de Lima</w:t>
      </w:r>
      <w:r w:rsidRPr="00C05B82">
        <w:rPr>
          <w:sz w:val="28"/>
          <w:szCs w:val="28"/>
        </w:rPr>
        <w:t xml:space="preserve"> _______________________________________</w:t>
      </w:r>
    </w:p>
    <w:p w14:paraId="69B05F33" w14:textId="77777777" w:rsidR="00B26F34" w:rsidRPr="00C05B82" w:rsidRDefault="00B26F34" w:rsidP="00B26F34">
      <w:pPr>
        <w:rPr>
          <w:sz w:val="28"/>
          <w:szCs w:val="28"/>
        </w:rPr>
      </w:pPr>
    </w:p>
    <w:p w14:paraId="2E410471" w14:textId="77777777" w:rsidR="00B26F34" w:rsidRPr="00C05B82" w:rsidRDefault="00B26F34" w:rsidP="00B26F34">
      <w:pPr>
        <w:rPr>
          <w:sz w:val="28"/>
          <w:szCs w:val="28"/>
        </w:rPr>
      </w:pPr>
      <w:r>
        <w:rPr>
          <w:sz w:val="28"/>
          <w:szCs w:val="28"/>
        </w:rPr>
        <w:t>Fábio Joaquim Lopes Moreira</w:t>
      </w:r>
      <w:r w:rsidRPr="00C05B82">
        <w:rPr>
          <w:sz w:val="28"/>
          <w:szCs w:val="28"/>
        </w:rPr>
        <w:t xml:space="preserve"> __________________________________</w:t>
      </w:r>
    </w:p>
    <w:p w14:paraId="0F541F85" w14:textId="77777777" w:rsidR="00B26F34" w:rsidRPr="00C05B82" w:rsidRDefault="00B26F34" w:rsidP="00B26F34">
      <w:pPr>
        <w:rPr>
          <w:sz w:val="28"/>
          <w:szCs w:val="28"/>
        </w:rPr>
      </w:pPr>
    </w:p>
    <w:p w14:paraId="2949FB33" w14:textId="77777777" w:rsidR="00B26F34" w:rsidRPr="00C05B82" w:rsidRDefault="00B26F34" w:rsidP="00B26F34">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16368AC1" w14:textId="77777777" w:rsidR="00B26F34" w:rsidRPr="00C05B82" w:rsidRDefault="00B26F34" w:rsidP="00B26F34">
      <w:pPr>
        <w:rPr>
          <w:sz w:val="28"/>
          <w:szCs w:val="28"/>
        </w:rPr>
      </w:pPr>
    </w:p>
    <w:p w14:paraId="4575BC92" w14:textId="77777777" w:rsidR="00B26F34" w:rsidRDefault="00B26F34" w:rsidP="00B26F34">
      <w:pPr>
        <w:rPr>
          <w:sz w:val="28"/>
          <w:szCs w:val="28"/>
        </w:rPr>
      </w:pPr>
      <w:r>
        <w:rPr>
          <w:sz w:val="28"/>
          <w:szCs w:val="28"/>
        </w:rPr>
        <w:t>João Carlos Grossi de Oliveira</w:t>
      </w:r>
      <w:r w:rsidRPr="00C05B82">
        <w:rPr>
          <w:sz w:val="28"/>
          <w:szCs w:val="28"/>
        </w:rPr>
        <w:t xml:space="preserve"> _________________________________</w:t>
      </w:r>
    </w:p>
    <w:p w14:paraId="50CFF831" w14:textId="77777777" w:rsidR="00B26F34" w:rsidRPr="00C05B82" w:rsidRDefault="00B26F34" w:rsidP="00B26F34">
      <w:pPr>
        <w:rPr>
          <w:sz w:val="28"/>
          <w:szCs w:val="28"/>
        </w:rPr>
      </w:pPr>
    </w:p>
    <w:p w14:paraId="557150C2" w14:textId="77777777" w:rsidR="00B26F34" w:rsidRPr="00C05B82" w:rsidRDefault="00B26F34" w:rsidP="00B26F34">
      <w:pPr>
        <w:rPr>
          <w:sz w:val="28"/>
          <w:szCs w:val="28"/>
        </w:rPr>
      </w:pPr>
      <w:r w:rsidRPr="00C05B82">
        <w:rPr>
          <w:sz w:val="28"/>
          <w:szCs w:val="28"/>
        </w:rPr>
        <w:t>Leonardo dos Santos Henrique _________________________________</w:t>
      </w:r>
    </w:p>
    <w:p w14:paraId="7733FDF6" w14:textId="77777777" w:rsidR="00B26F34" w:rsidRPr="00C05B82" w:rsidRDefault="00B26F34" w:rsidP="00B26F34">
      <w:pPr>
        <w:rPr>
          <w:sz w:val="28"/>
          <w:szCs w:val="28"/>
        </w:rPr>
      </w:pPr>
    </w:p>
    <w:p w14:paraId="20A2BE41" w14:textId="77777777" w:rsidR="00B26F34" w:rsidRPr="00C05B82" w:rsidRDefault="00B26F34" w:rsidP="00B26F34">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E698F12" w14:textId="77777777" w:rsidR="00B26F34" w:rsidRPr="00C05B82" w:rsidRDefault="00B26F34" w:rsidP="00B26F34">
      <w:pPr>
        <w:rPr>
          <w:sz w:val="28"/>
          <w:szCs w:val="28"/>
        </w:rPr>
      </w:pPr>
    </w:p>
    <w:p w14:paraId="52A255A4" w14:textId="77777777" w:rsidR="00B26F34" w:rsidRPr="00C05B82" w:rsidRDefault="00B26F34" w:rsidP="00B26F34">
      <w:pPr>
        <w:rPr>
          <w:sz w:val="28"/>
          <w:szCs w:val="28"/>
        </w:rPr>
      </w:pPr>
      <w:r>
        <w:rPr>
          <w:sz w:val="28"/>
          <w:szCs w:val="28"/>
        </w:rPr>
        <w:t>Valdevino da Silva M</w:t>
      </w:r>
      <w:r w:rsidRPr="00C05B82">
        <w:rPr>
          <w:sz w:val="28"/>
          <w:szCs w:val="28"/>
        </w:rPr>
        <w:t>ariano ___________________________________</w:t>
      </w:r>
    </w:p>
    <w:p w14:paraId="6F0E276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34"/>
    <w:rsid w:val="001C1E97"/>
    <w:rsid w:val="00B26F3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2D2B"/>
  <w15:chartTrackingRefBased/>
  <w15:docId w15:val="{10087579-1736-43F5-A923-8F0BAECE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3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2843</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2022-05-04T17:23:00Z</dcterms:created>
  <dcterms:modified xsi:type="dcterms:W3CDTF">2022-05-12T12:06:00Z</dcterms:modified>
</cp:coreProperties>
</file>