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36525" w14:textId="1556CF6A" w:rsidR="00FE05DF" w:rsidRDefault="00FE05DF" w:rsidP="00FE05D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Ata da </w:t>
      </w:r>
      <w:r w:rsidRPr="00BC1406">
        <w:rPr>
          <w:b/>
          <w:sz w:val="28"/>
          <w:szCs w:val="28"/>
        </w:rPr>
        <w:t xml:space="preserve">Reunião </w:t>
      </w:r>
      <w:r>
        <w:rPr>
          <w:b/>
          <w:sz w:val="28"/>
          <w:szCs w:val="28"/>
        </w:rPr>
        <w:t>da sétima Extraor</w:t>
      </w:r>
      <w:r w:rsidRPr="00BC1406">
        <w:rPr>
          <w:b/>
          <w:sz w:val="28"/>
          <w:szCs w:val="28"/>
        </w:rPr>
        <w:t xml:space="preserve">dinária do </w:t>
      </w:r>
      <w:r>
        <w:rPr>
          <w:b/>
          <w:sz w:val="28"/>
          <w:szCs w:val="28"/>
        </w:rPr>
        <w:t>Primeiro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e trinta horas, do dia vinte e sete de junho de dois mil e quatorze.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João Carlos Grossi de Oliveira, Fábio Joaquim Lopes Moreira, Gilmar Monteiro Granzinoli,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Botelho, Leonardo dos Santos Henrique, Lucio Neri dos Santos, Ricardo Viana de Lima, Valdevino da Silva Mariano, Walace Sebastião Vasconcelos Leite. O Sr. Presidente abriu o expediente solicitando ao Sr. Secretário que fizesse a leitura do parecer da Comissão de Orçamento Finanças e Tomada de Contas sobre Parecer prévio nº 886835 emitido pelo Tribunal de contas do Estado de Minas Gerais e leitura do Projeto de Resolução nº 001/2014 de vinte e sete de junho de 2014 que </w:t>
      </w:r>
      <w:r>
        <w:rPr>
          <w:b/>
          <w:sz w:val="28"/>
          <w:szCs w:val="28"/>
        </w:rPr>
        <w:t>“Dispõe sobre a aprovação das contas do exercício de 2012 do Município de Santana do Deserto e dá outras providências.”</w:t>
      </w:r>
      <w:r>
        <w:rPr>
          <w:sz w:val="28"/>
          <w:szCs w:val="28"/>
        </w:rPr>
        <w:t xml:space="preserve">. O Sr. Presidente passou a </w:t>
      </w:r>
      <w:r>
        <w:rPr>
          <w:b/>
          <w:sz w:val="28"/>
          <w:szCs w:val="28"/>
        </w:rPr>
        <w:t xml:space="preserve">Ordem do Dia: </w:t>
      </w:r>
      <w:r w:rsidRPr="0046207E">
        <w:rPr>
          <w:sz w:val="28"/>
          <w:szCs w:val="28"/>
        </w:rPr>
        <w:t>colocan</w:t>
      </w:r>
      <w:r>
        <w:rPr>
          <w:sz w:val="28"/>
          <w:szCs w:val="28"/>
        </w:rPr>
        <w:t>do</w:t>
      </w:r>
      <w:r w:rsidRPr="0046207E">
        <w:rPr>
          <w:sz w:val="28"/>
          <w:szCs w:val="28"/>
        </w:rPr>
        <w:t xml:space="preserve"> em discussão o parecer da comissão de Orçamento Finanças e Tomada de Contas</w:t>
      </w:r>
      <w:r>
        <w:rPr>
          <w:sz w:val="28"/>
          <w:szCs w:val="28"/>
        </w:rPr>
        <w:t xml:space="preserve">, sendo o mesmo colocado em votação nominal registrada da seguinte forma: Vereador João Carlos Grossi de Oliveira, favorável; Vereador Fábio Joaquim, favorável; Vereador Gilmar, favorável; Vereador Leonardo, favorável; Vereador Lúcio favorável, Vereador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>, favorável; Vereador Valdevino,</w:t>
      </w:r>
      <w:r w:rsidRPr="00E77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favorável e Vereador Ricardo, favorável, registrando oito votos favoráveis aprovando por unanimidade. Passou-se a discussão do Projeto de Resolução nº 001/2014 de vinte e sete de junho de 2013 que </w:t>
      </w:r>
      <w:r>
        <w:rPr>
          <w:b/>
          <w:sz w:val="28"/>
          <w:szCs w:val="28"/>
        </w:rPr>
        <w:t>“Dispõe sobre a aprovação das contas do exercício de 2012 do Município de Santana do Deserto e dá outras providências.”</w:t>
      </w:r>
      <w:r>
        <w:rPr>
          <w:sz w:val="28"/>
          <w:szCs w:val="28"/>
        </w:rPr>
        <w:t>.</w:t>
      </w:r>
      <w:r w:rsidRPr="00E77E93">
        <w:rPr>
          <w:sz w:val="28"/>
          <w:szCs w:val="28"/>
        </w:rPr>
        <w:t xml:space="preserve"> </w:t>
      </w:r>
      <w:r>
        <w:rPr>
          <w:sz w:val="28"/>
          <w:szCs w:val="28"/>
        </w:rPr>
        <w:t>O Sr. Presidente encaminhou o Projeto de Resolução para a Comissão de Legislação Justiça e Redação Final para emissão de parecer pela legalidade, quando o Presidente da Comissão emitiu parecer imediato sendo o mesmo colocado em discussão e posterior votação</w:t>
      </w:r>
      <w:r w:rsidRPr="00E77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nominal registrada da seguinte forma: Vereador João Carlos Grossi de </w:t>
      </w:r>
      <w:r>
        <w:rPr>
          <w:sz w:val="28"/>
          <w:szCs w:val="28"/>
        </w:rPr>
        <w:lastRenderedPageBreak/>
        <w:t xml:space="preserve">Oliveira, favorável; Vereador Fábio Joaquim, favorável; Vereador Gilmar, favorável; Vereador Leonardo, favorável; Vereador Lúcio favorável, Vereador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>, favorável; Vereador Valdevino,</w:t>
      </w:r>
      <w:r w:rsidRPr="00E77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favorável e Vereador Ricardo, favorável, registrando oito votos favoráveis aprovando por unanimidade . Posteriormente foi colocado em discussão o Projeto de Resolução 001/2014 sendo o mesmo colocado em votação nominal registrada da seguinte forma: Vereador João Carlos Grossi de Oliveira, favorável; Vereador Fábio Joaquim, favorável; Vereador Gilmar, favorável; Vereador Leonardo, favorável; Vereador Lúcio favorável,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Botelho, favorável; Vereador Valdevino,</w:t>
      </w:r>
      <w:r w:rsidRPr="00E77E93">
        <w:rPr>
          <w:sz w:val="28"/>
          <w:szCs w:val="28"/>
        </w:rPr>
        <w:t xml:space="preserve"> </w:t>
      </w:r>
      <w:r>
        <w:rPr>
          <w:sz w:val="28"/>
          <w:szCs w:val="28"/>
        </w:rPr>
        <w:t>favorável e Vereador Ricardo, favorável, registrando oito votos favoráveis aprovando por unanimidade. Momento em que o Sr. Presidente, não havendo nada mais a tratar, interrompeu a reunião para lavratura da presente ata e posterior leitura, discussão e aprovação.</w:t>
      </w:r>
    </w:p>
    <w:p w14:paraId="7ADC1215" w14:textId="77777777" w:rsidR="00FE05DF" w:rsidRPr="00C05B82" w:rsidRDefault="00FE05DF" w:rsidP="00FE05DF">
      <w:r w:rsidRPr="00C05B82">
        <w:rPr>
          <w:sz w:val="28"/>
          <w:szCs w:val="28"/>
        </w:rPr>
        <w:t>Walace Sebastião Vasconcelos Leite ____________________________</w:t>
      </w:r>
    </w:p>
    <w:p w14:paraId="67AEA111" w14:textId="77777777" w:rsidR="00FE05DF" w:rsidRDefault="00FE05DF" w:rsidP="00FE05DF">
      <w:pPr>
        <w:spacing w:line="360" w:lineRule="auto"/>
        <w:jc w:val="both"/>
        <w:rPr>
          <w:sz w:val="28"/>
          <w:szCs w:val="28"/>
        </w:rPr>
      </w:pPr>
    </w:p>
    <w:p w14:paraId="316609AE" w14:textId="77777777" w:rsidR="00FE05DF" w:rsidRPr="00C05B82" w:rsidRDefault="00FE05DF" w:rsidP="00FE05DF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328E1F65" w14:textId="77777777" w:rsidR="00FE05DF" w:rsidRPr="00C05B82" w:rsidRDefault="00FE05DF" w:rsidP="00FE05DF">
      <w:pPr>
        <w:rPr>
          <w:sz w:val="28"/>
          <w:szCs w:val="28"/>
        </w:rPr>
      </w:pPr>
    </w:p>
    <w:p w14:paraId="11572E9A" w14:textId="77777777" w:rsidR="00FE05DF" w:rsidRPr="00C05B82" w:rsidRDefault="00FE05DF" w:rsidP="00FE05DF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58A3734E" w14:textId="77777777" w:rsidR="00FE05DF" w:rsidRPr="00C05B82" w:rsidRDefault="00FE05DF" w:rsidP="00FE05DF">
      <w:pPr>
        <w:rPr>
          <w:sz w:val="28"/>
          <w:szCs w:val="28"/>
        </w:rPr>
      </w:pPr>
    </w:p>
    <w:p w14:paraId="118B5B5E" w14:textId="77777777" w:rsidR="00FE05DF" w:rsidRPr="00C05B82" w:rsidRDefault="00FE05DF" w:rsidP="00FE05DF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2A3CEB6F" w14:textId="77777777" w:rsidR="00FE05DF" w:rsidRPr="00C05B82" w:rsidRDefault="00FE05DF" w:rsidP="00FE05DF">
      <w:pPr>
        <w:rPr>
          <w:sz w:val="28"/>
          <w:szCs w:val="28"/>
        </w:rPr>
      </w:pPr>
    </w:p>
    <w:p w14:paraId="7E20C355" w14:textId="77777777" w:rsidR="00FE05DF" w:rsidRPr="00C05B82" w:rsidRDefault="00FE05DF" w:rsidP="00FE05DF">
      <w:pPr>
        <w:rPr>
          <w:sz w:val="28"/>
          <w:szCs w:val="28"/>
        </w:rPr>
      </w:pPr>
      <w:r>
        <w:rPr>
          <w:sz w:val="28"/>
          <w:szCs w:val="28"/>
        </w:rPr>
        <w:t>Gilmar Monteiro Granzinoli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49F2950E" w14:textId="77777777" w:rsidR="00FE05DF" w:rsidRPr="00C05B82" w:rsidRDefault="00FE05DF" w:rsidP="00FE05DF">
      <w:pPr>
        <w:rPr>
          <w:sz w:val="28"/>
          <w:szCs w:val="28"/>
        </w:rPr>
      </w:pPr>
    </w:p>
    <w:p w14:paraId="7A4D199E" w14:textId="77777777" w:rsidR="00FE05DF" w:rsidRPr="00C05B82" w:rsidRDefault="00FE05DF" w:rsidP="00FE05DF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7ADCB2F0" w14:textId="77777777" w:rsidR="00FE05DF" w:rsidRDefault="00FE05DF" w:rsidP="00FE05DF">
      <w:pPr>
        <w:rPr>
          <w:sz w:val="28"/>
          <w:szCs w:val="28"/>
        </w:rPr>
      </w:pPr>
    </w:p>
    <w:p w14:paraId="7FC99ACB" w14:textId="77777777" w:rsidR="00FE05DF" w:rsidRPr="00C05B82" w:rsidRDefault="00FE05DF" w:rsidP="00FE05DF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74445674" w14:textId="77777777" w:rsidR="00FE05DF" w:rsidRDefault="00FE05DF" w:rsidP="00FE05DF">
      <w:pPr>
        <w:rPr>
          <w:sz w:val="28"/>
          <w:szCs w:val="28"/>
        </w:rPr>
      </w:pPr>
    </w:p>
    <w:p w14:paraId="7CB591F4" w14:textId="77777777" w:rsidR="00FE05DF" w:rsidRDefault="00FE05DF" w:rsidP="00FE05DF">
      <w:pPr>
        <w:rPr>
          <w:sz w:val="28"/>
          <w:szCs w:val="28"/>
        </w:rPr>
      </w:pPr>
      <w:r>
        <w:rPr>
          <w:sz w:val="28"/>
          <w:szCs w:val="28"/>
        </w:rPr>
        <w:t xml:space="preserve">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</w:t>
      </w:r>
      <w:r w:rsidRPr="00C05B82">
        <w:rPr>
          <w:sz w:val="28"/>
          <w:szCs w:val="28"/>
        </w:rPr>
        <w:t>_____________________________</w:t>
      </w:r>
    </w:p>
    <w:p w14:paraId="5CAD3A8B" w14:textId="77777777" w:rsidR="00FE05DF" w:rsidRPr="00C05B82" w:rsidRDefault="00FE05DF" w:rsidP="00FE05DF">
      <w:pPr>
        <w:rPr>
          <w:sz w:val="28"/>
          <w:szCs w:val="28"/>
        </w:rPr>
      </w:pPr>
    </w:p>
    <w:p w14:paraId="7CABDEE7" w14:textId="77777777" w:rsidR="00FE05DF" w:rsidRPr="00C05B82" w:rsidRDefault="00FE05DF" w:rsidP="00FE05DF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731366C5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DF"/>
    <w:rsid w:val="008B4EBC"/>
    <w:rsid w:val="00C32D5A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26E8"/>
  <w15:chartTrackingRefBased/>
  <w15:docId w15:val="{B6AAC44C-8E90-417B-BA57-A4163472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D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2022-05-04T19:38:00Z</dcterms:created>
  <dcterms:modified xsi:type="dcterms:W3CDTF">2022-05-12T12:33:00Z</dcterms:modified>
</cp:coreProperties>
</file>