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2FE3" w14:textId="3B54663E" w:rsidR="009719D1" w:rsidRPr="009719D1" w:rsidRDefault="009719D1" w:rsidP="009719D1">
      <w:pPr>
        <w:spacing w:line="360" w:lineRule="auto"/>
        <w:rPr>
          <w:rFonts w:ascii="Times New Roman" w:eastAsia="Times New Roman" w:hAnsi="Times New Roman" w:cs="Times New Roman"/>
          <w:sz w:val="28"/>
          <w:szCs w:val="28"/>
          <w:lang w:eastAsia="pt-BR"/>
        </w:rPr>
      </w:pPr>
      <w:r w:rsidRPr="009719D1">
        <w:rPr>
          <w:rFonts w:ascii="Times New Roman" w:eastAsia="Times New Roman" w:hAnsi="Times New Roman" w:cs="Times New Roman"/>
          <w:b/>
          <w:sz w:val="28"/>
          <w:szCs w:val="28"/>
          <w:lang w:eastAsia="pt-BR"/>
        </w:rPr>
        <w:t>Ata da terceira Reunião Ordinária do Primeiro Período da Terceira Sessão Legislativa da Décima Quinta Legislatura da Câmara Municipal de Santana do Deserto</w:t>
      </w:r>
      <w:r w:rsidRPr="009719D1">
        <w:rPr>
          <w:rFonts w:ascii="Times New Roman" w:eastAsia="Times New Roman" w:hAnsi="Times New Roman" w:cs="Times New Roman"/>
          <w:sz w:val="28"/>
          <w:szCs w:val="28"/>
          <w:lang w:eastAsia="pt-BR"/>
        </w:rPr>
        <w:t xml:space="preserve">, realizada às dezenove horas, do dia seis de março de dois mil e quinze.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discutida e aprovada por todos. O Sr. Presidente solicitou ao Sr. Secretário que fizesse a Leitura das correspondências onde figuravam ofícios do Executivo Municipal que traziam respostas a requerimentos, e em especial ofício nº 010/2015 que encaminha página quatro do Projeto de Lei Complementar nº 03/2015, visto que a que ouve erro formal na redação da anteriormente enviada, e ainda </w:t>
      </w:r>
      <w:r w:rsidR="003A0CDE" w:rsidRPr="009719D1">
        <w:rPr>
          <w:rFonts w:ascii="Times New Roman" w:eastAsia="Times New Roman" w:hAnsi="Times New Roman" w:cs="Times New Roman"/>
          <w:sz w:val="28"/>
          <w:szCs w:val="28"/>
          <w:lang w:eastAsia="pt-BR"/>
        </w:rPr>
        <w:t>traz</w:t>
      </w:r>
      <w:r w:rsidRPr="009719D1">
        <w:rPr>
          <w:rFonts w:ascii="Times New Roman" w:eastAsia="Times New Roman" w:hAnsi="Times New Roman" w:cs="Times New Roman"/>
          <w:sz w:val="28"/>
          <w:szCs w:val="28"/>
          <w:lang w:eastAsia="pt-BR"/>
        </w:rPr>
        <w:t xml:space="preserve"> o resumo de receitas e custos da educação após a implantação do novo plano de carreira do magistério. O Sr. Presidente passou a </w:t>
      </w:r>
      <w:r w:rsidRPr="009719D1">
        <w:rPr>
          <w:rFonts w:ascii="Times New Roman" w:eastAsia="Times New Roman" w:hAnsi="Times New Roman" w:cs="Times New Roman"/>
          <w:b/>
          <w:sz w:val="28"/>
          <w:szCs w:val="28"/>
          <w:lang w:eastAsia="pt-BR"/>
        </w:rPr>
        <w:t>Ordem do Dia:</w:t>
      </w:r>
      <w:r w:rsidRPr="009719D1">
        <w:rPr>
          <w:rFonts w:ascii="Times New Roman" w:eastAsia="Times New Roman" w:hAnsi="Times New Roman" w:cs="Times New Roman"/>
          <w:sz w:val="28"/>
          <w:szCs w:val="28"/>
          <w:lang w:eastAsia="pt-BR"/>
        </w:rPr>
        <w:t xml:space="preserve"> onde constava discussão e votação dos pareceres das Comissões de Legislação Justiça e Redação Final e Comissão de Orçamento, Fianças e Tomada de Contas, acerca do Projeto de Lei nº 02/2015 que </w:t>
      </w:r>
      <w:r w:rsidRPr="009719D1">
        <w:rPr>
          <w:rFonts w:ascii="Times New Roman" w:eastAsia="Times New Roman" w:hAnsi="Times New Roman" w:cs="Times New Roman"/>
          <w:b/>
          <w:i/>
          <w:sz w:val="28"/>
          <w:szCs w:val="28"/>
          <w:lang w:eastAsia="pt-BR"/>
        </w:rPr>
        <w:t>“Autoriza o pagamento de completivo do piso dos Agentes Comunitários de Saúde e Agentes de Combate a Endemias.”</w:t>
      </w:r>
      <w:r w:rsidRPr="009719D1">
        <w:rPr>
          <w:rFonts w:ascii="Times New Roman" w:eastAsia="Times New Roman" w:hAnsi="Times New Roman" w:cs="Times New Roman"/>
          <w:sz w:val="28"/>
          <w:szCs w:val="28"/>
          <w:lang w:eastAsia="pt-BR"/>
        </w:rPr>
        <w:t xml:space="preserve">, ambos discutidos e aprovados por unanimidade. Discussão e Votação do referido projeto; aprovado por unanimidade. Discussão e votação dos requerimentos de números: 092/2015, 093/2015, 096/2015, 097/2015, 098/2015, 099/2015, 100/2015, 102/2015, 103/2015, 105/2015, 106/2015, 107/2015, 108/2015, 109/2015, 110/2015, 111/2015, 112/2015, 114/2015, 115/2015, 116/2015 e 117/2015, de autoria do Vereador João Carlos, requerimento 113/2015 de autoria dos vereadores João Carlos e Gilmar, requerimentos números 130/2015, 131/2015, 132/2015, 133/2015, 134/2015, 135/2015 e 136/2015 de autoria do Vereador </w:t>
      </w:r>
      <w:r w:rsidRPr="009719D1">
        <w:rPr>
          <w:rFonts w:ascii="Times New Roman" w:eastAsia="Times New Roman" w:hAnsi="Times New Roman" w:cs="Times New Roman"/>
          <w:sz w:val="28"/>
          <w:szCs w:val="28"/>
          <w:lang w:eastAsia="pt-BR"/>
        </w:rPr>
        <w:lastRenderedPageBreak/>
        <w:t xml:space="preserve">Valdevino e requerimentos números: 137/2015, 138/2015 e 139/2015 de autoria do Vereador Lúcio. Todos discutidos e aprovados por unanimidade. O Sr. Presidente exortou a Comissão de Obras e Serviços Públicos, Viação, Agricultura e Pecuária, na pessoa de seu Presidente Vereador Ricardo, para se reunir e marcar uma data e fazer a visita para verificação e emitir parecer a respeito. Leitura da </w:t>
      </w:r>
      <w:r w:rsidR="003A0CDE" w:rsidRPr="009719D1">
        <w:rPr>
          <w:rFonts w:ascii="Times New Roman" w:eastAsia="Times New Roman" w:hAnsi="Times New Roman" w:cs="Times New Roman"/>
          <w:sz w:val="28"/>
          <w:szCs w:val="28"/>
          <w:lang w:eastAsia="pt-BR"/>
        </w:rPr>
        <w:t>denúncia</w:t>
      </w:r>
      <w:r w:rsidRPr="009719D1">
        <w:rPr>
          <w:rFonts w:ascii="Times New Roman" w:eastAsia="Times New Roman" w:hAnsi="Times New Roman" w:cs="Times New Roman"/>
          <w:sz w:val="28"/>
          <w:szCs w:val="28"/>
          <w:lang w:eastAsia="pt-BR"/>
        </w:rPr>
        <w:t xml:space="preserve"> da Sra. </w:t>
      </w:r>
      <w:proofErr w:type="spellStart"/>
      <w:r w:rsidRPr="009719D1">
        <w:rPr>
          <w:rFonts w:ascii="Times New Roman" w:eastAsia="Times New Roman" w:hAnsi="Times New Roman" w:cs="Times New Roman"/>
          <w:sz w:val="28"/>
          <w:szCs w:val="28"/>
          <w:lang w:eastAsia="pt-BR"/>
        </w:rPr>
        <w:t>Kelen</w:t>
      </w:r>
      <w:proofErr w:type="spellEnd"/>
      <w:r w:rsidRPr="009719D1">
        <w:rPr>
          <w:rFonts w:ascii="Times New Roman" w:eastAsia="Times New Roman" w:hAnsi="Times New Roman" w:cs="Times New Roman"/>
          <w:sz w:val="28"/>
          <w:szCs w:val="28"/>
          <w:lang w:eastAsia="pt-BR"/>
        </w:rPr>
        <w:t xml:space="preserve"> Marques da Silva de Souza encaminhada pelo Sr. Presidente da Casa a Comissão de Educação Saúde e assistência Social, na pessoa de seu Presidente Vereador Fábio, para averiguação e emissão de parecer. Restando esvaziada a ordem do dia o Sr. Presidente concedeu a palavra livre aos nobres pares onde o Vereador Lúcio sugeriu que não haja reunião ordinária na próxima sexta, dia 13 de fevereiro, e sim uma reunião interna dos vereadores para discussão do Projeto de Lei Complementar nº 03/2015, caso não houvesse matéria de relevante interesse da municipalidade. O Sr. Presidente ouvido o Plenário, e obtendo aceitação de todos, aquiesceu a sugestão do Vereador Lucio. Licenciando-se da presidência o Sr. Presidente fez uso da palavra. Retomando a Presidência o Sr. Presidente convocou nova reunião para o dia treze de março do corrente ano lembrando que sereia uma reunião interna entre os vereadores para ampla discussão do Projete de Lei Complementar nº 03/2015 que trata da revisão do Plano de Carreira do Magistério Municipal. Nada mais havendo a tratar lavou-se a presente ata que se aceita será por todos assinada.</w:t>
      </w:r>
    </w:p>
    <w:p w14:paraId="77090130" w14:textId="77777777" w:rsidR="009719D1" w:rsidRPr="009719D1" w:rsidRDefault="009719D1" w:rsidP="009719D1">
      <w:pPr>
        <w:spacing w:line="360" w:lineRule="auto"/>
        <w:rPr>
          <w:rFonts w:ascii="Times New Roman" w:eastAsia="Times New Roman" w:hAnsi="Times New Roman" w:cs="Times New Roman"/>
          <w:sz w:val="28"/>
          <w:szCs w:val="28"/>
          <w:lang w:eastAsia="pt-BR"/>
        </w:rPr>
      </w:pPr>
    </w:p>
    <w:p w14:paraId="2F7F7398"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Walace Sebastião Vasconcelos Leite ______________________________________</w:t>
      </w:r>
    </w:p>
    <w:p w14:paraId="47824A16" w14:textId="77777777" w:rsidR="009719D1" w:rsidRPr="009719D1" w:rsidRDefault="009719D1" w:rsidP="009719D1">
      <w:pPr>
        <w:jc w:val="left"/>
        <w:rPr>
          <w:rFonts w:ascii="Times New Roman" w:eastAsia="Times New Roman" w:hAnsi="Times New Roman" w:cs="Times New Roman"/>
          <w:sz w:val="24"/>
          <w:szCs w:val="24"/>
          <w:lang w:eastAsia="pt-BR"/>
        </w:rPr>
      </w:pPr>
    </w:p>
    <w:p w14:paraId="6C610CD9"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João Carlos Grossi de Oliveira ___________________________________________</w:t>
      </w:r>
    </w:p>
    <w:p w14:paraId="6236DF62" w14:textId="77777777" w:rsidR="009719D1" w:rsidRPr="009719D1" w:rsidRDefault="009719D1" w:rsidP="009719D1">
      <w:pPr>
        <w:jc w:val="left"/>
        <w:rPr>
          <w:rFonts w:ascii="Times New Roman" w:eastAsia="Times New Roman" w:hAnsi="Times New Roman" w:cs="Times New Roman"/>
          <w:sz w:val="28"/>
          <w:szCs w:val="28"/>
          <w:lang w:eastAsia="pt-BR"/>
        </w:rPr>
      </w:pPr>
    </w:p>
    <w:p w14:paraId="6E24AADC"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Ricardo Viana de Lima _________________________________________________</w:t>
      </w:r>
    </w:p>
    <w:p w14:paraId="0FBBA838" w14:textId="77777777" w:rsidR="009719D1" w:rsidRPr="009719D1" w:rsidRDefault="009719D1" w:rsidP="009719D1">
      <w:pPr>
        <w:jc w:val="left"/>
        <w:rPr>
          <w:rFonts w:ascii="Times New Roman" w:eastAsia="Times New Roman" w:hAnsi="Times New Roman" w:cs="Times New Roman"/>
          <w:sz w:val="28"/>
          <w:szCs w:val="28"/>
          <w:lang w:eastAsia="pt-BR"/>
        </w:rPr>
      </w:pPr>
    </w:p>
    <w:p w14:paraId="2D312E35"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lastRenderedPageBreak/>
        <w:t>Carlos Henrique de Carvalho ____________________________________________</w:t>
      </w:r>
    </w:p>
    <w:p w14:paraId="52C67421" w14:textId="77777777" w:rsidR="009719D1" w:rsidRPr="009719D1" w:rsidRDefault="009719D1" w:rsidP="009719D1">
      <w:pPr>
        <w:jc w:val="left"/>
        <w:rPr>
          <w:rFonts w:ascii="Times New Roman" w:eastAsia="Times New Roman" w:hAnsi="Times New Roman" w:cs="Times New Roman"/>
          <w:sz w:val="28"/>
          <w:szCs w:val="28"/>
          <w:lang w:eastAsia="pt-BR"/>
        </w:rPr>
      </w:pPr>
    </w:p>
    <w:p w14:paraId="2261FDC4"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Fábio Joaquim Lopes Moreira ___________________________________________</w:t>
      </w:r>
    </w:p>
    <w:p w14:paraId="245111A3" w14:textId="77777777" w:rsidR="009719D1" w:rsidRPr="009719D1" w:rsidRDefault="009719D1" w:rsidP="009719D1">
      <w:pPr>
        <w:jc w:val="left"/>
        <w:rPr>
          <w:rFonts w:ascii="Times New Roman" w:eastAsia="Times New Roman" w:hAnsi="Times New Roman" w:cs="Times New Roman"/>
          <w:sz w:val="28"/>
          <w:szCs w:val="28"/>
          <w:lang w:eastAsia="pt-BR"/>
        </w:rPr>
      </w:pPr>
    </w:p>
    <w:p w14:paraId="551E4DFD"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Gilmar Monteiro Granzinoli _____________________________________________</w:t>
      </w:r>
    </w:p>
    <w:p w14:paraId="06A2D076" w14:textId="77777777" w:rsidR="009719D1" w:rsidRPr="009719D1" w:rsidRDefault="009719D1" w:rsidP="009719D1">
      <w:pPr>
        <w:jc w:val="left"/>
        <w:rPr>
          <w:rFonts w:ascii="Times New Roman" w:eastAsia="Times New Roman" w:hAnsi="Times New Roman" w:cs="Times New Roman"/>
          <w:sz w:val="28"/>
          <w:szCs w:val="28"/>
          <w:lang w:eastAsia="pt-BR"/>
        </w:rPr>
      </w:pPr>
    </w:p>
    <w:p w14:paraId="2F23E169"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Leonardo dos Santos Henrique ___________________________________________</w:t>
      </w:r>
    </w:p>
    <w:p w14:paraId="0E8B48DF" w14:textId="77777777" w:rsidR="009719D1" w:rsidRPr="009719D1" w:rsidRDefault="009719D1" w:rsidP="009719D1">
      <w:pPr>
        <w:jc w:val="left"/>
        <w:rPr>
          <w:rFonts w:ascii="Times New Roman" w:eastAsia="Times New Roman" w:hAnsi="Times New Roman" w:cs="Times New Roman"/>
          <w:sz w:val="28"/>
          <w:szCs w:val="28"/>
          <w:lang w:eastAsia="pt-BR"/>
        </w:rPr>
      </w:pPr>
    </w:p>
    <w:p w14:paraId="107750AE"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Lucio Neri dos Santos __________________________________________________</w:t>
      </w:r>
    </w:p>
    <w:p w14:paraId="4C5EE97E" w14:textId="77777777" w:rsidR="009719D1" w:rsidRPr="009719D1" w:rsidRDefault="009719D1" w:rsidP="009719D1">
      <w:pPr>
        <w:jc w:val="left"/>
        <w:rPr>
          <w:rFonts w:ascii="Times New Roman" w:eastAsia="Times New Roman" w:hAnsi="Times New Roman" w:cs="Times New Roman"/>
          <w:sz w:val="28"/>
          <w:szCs w:val="28"/>
          <w:lang w:eastAsia="pt-BR"/>
        </w:rPr>
      </w:pPr>
    </w:p>
    <w:p w14:paraId="70306F25" w14:textId="77777777" w:rsidR="009719D1" w:rsidRPr="009719D1" w:rsidRDefault="009719D1" w:rsidP="009719D1">
      <w:pPr>
        <w:jc w:val="left"/>
        <w:rPr>
          <w:rFonts w:ascii="Times New Roman" w:eastAsia="Times New Roman" w:hAnsi="Times New Roman" w:cs="Times New Roman"/>
          <w:sz w:val="28"/>
          <w:szCs w:val="28"/>
          <w:lang w:eastAsia="pt-BR"/>
        </w:rPr>
      </w:pPr>
      <w:r w:rsidRPr="009719D1">
        <w:rPr>
          <w:rFonts w:ascii="Times New Roman" w:eastAsia="Times New Roman" w:hAnsi="Times New Roman" w:cs="Times New Roman"/>
          <w:sz w:val="28"/>
          <w:szCs w:val="28"/>
          <w:lang w:eastAsia="pt-BR"/>
        </w:rPr>
        <w:t>Valdevino da Silva Mariano _____________________________________________</w:t>
      </w:r>
    </w:p>
    <w:p w14:paraId="15DA7EA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D1"/>
    <w:rsid w:val="003A0CDE"/>
    <w:rsid w:val="009719D1"/>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5A3E"/>
  <w15:chartTrackingRefBased/>
  <w15:docId w15:val="{7DE6A4D1-6A23-4141-9944-E18C5ABD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3588</Characters>
  <Application>Microsoft Office Word</Application>
  <DocSecurity>0</DocSecurity>
  <Lines>29</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2022-05-05T16:49:00Z</dcterms:created>
  <dcterms:modified xsi:type="dcterms:W3CDTF">2022-05-12T12:37:00Z</dcterms:modified>
</cp:coreProperties>
</file>