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CBC9A" w14:textId="66978886" w:rsidR="00F63949" w:rsidRPr="00F63949" w:rsidRDefault="00F63949" w:rsidP="00F6394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394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da Nona Reunião Ordinária do Segundo Período da Quarta Sessão Legislativa da Décima Quinta Legislatura da Câmara Municipal de Santana do Deserto</w:t>
      </w:r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realizada às dezenove horas, do dia quatro de novembro de dois mil e dezesseis. Vereadores presentes: Fábio Joaquim Lopes Moreira, Fernando </w:t>
      </w:r>
      <w:proofErr w:type="spellStart"/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Botelho, Gilmar Monteiro Granzinoli, João Carlos Grossi Oliveira, Lucio Neri dos Santos, Ricardo Viana de Lima, Valdevino da Silva Mariano, Valério Cristino da Silva e Walace Sebastião Vasconcelos Leite. O Sr. Presidente solicitou ao Sr. Secretário que fizesse a leitura das correspondências. O Sr. Presidente solicitou ao Sr. Secretário que fizesse a leitura do Projeto de Resolução nº 003/2016 de autoria do Vereador Lucio que </w:t>
      </w:r>
      <w:r w:rsidRPr="00F63949"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  <w:t>“Dispõe sobre alteração dos incisos IV e V do artigo 29 da Resolução nº 005/2012 (Regimento Interno), e dá outras providências.”</w:t>
      </w:r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Terminada a Leitura o Vereador Gilmar, Presidente da Comissão de Legislação, Justiça e Redação Final solicitou ao Sr. Presidente que </w:t>
      </w:r>
      <w:r w:rsidR="002F0994"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>se consulta</w:t>
      </w:r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plenário sobre a possibilidade de colocar o referido projeto em votação. Consultado o plenário e estando todos de acordo, o Sr. Presidente incluiu na Ordem do Dia o Referido Projeto, solicitando assim, ao Vereador Gilmar, Presidente da Comissão competente que indicasse relator para a matéria, momento em que o mesmo reservou pra si a relatoria. Passando-se a </w:t>
      </w:r>
      <w:r w:rsidRPr="00F6394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Ordem do Dia:</w:t>
      </w:r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Sr. Presidente solicitou ao Vereador Gilmar que proferisse parecer, sendo o mesmo proferido verbalmente, e com informação de que seria levado a termo ao fim da reunião. Sendo o mesmo colocado em votação foi aprovado por unanimidade. Passou-se a discussão e votação do Projeto de Resolução nº 003/2016 de autoria do Vereador Lucio que </w:t>
      </w:r>
      <w:r w:rsidRPr="00F63949"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  <w:t>“Dispõe sobre alteração dos incisos IV e V do artigo 29 da Resolução nº 005/2012 (Regimento Interno), e dá outras providências.”</w:t>
      </w:r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aprovado por unanimidade. Restando esvaziada a ordem do dia o St. Presidente concedeu a palavra livre aos nobres pares, quando o Vereador Ricardo parabenizou o Vereador Lucio e registra que a </w:t>
      </w:r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iniciativa do vereador demostra que a Câmara vai continuar fazendo seus trabalhos com transparência com a população da nossa cidade e com os eleitores que representa. O Sr. Presidente convocou nova reunião para às dezenove horas do dia dezoito de novembro do corrente ano. Nada mais havendo a tratar lavou-se a presente ata que se aceita será por todos assinada.</w:t>
      </w:r>
    </w:p>
    <w:p w14:paraId="7B3C22B4" w14:textId="77777777" w:rsidR="00F63949" w:rsidRPr="00F63949" w:rsidRDefault="00F63949" w:rsidP="00F6394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D0C4D86" w14:textId="77777777" w:rsidR="00F63949" w:rsidRPr="00F63949" w:rsidRDefault="00F63949" w:rsidP="00F6394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>Walace Sebastião Vasconcelos Leite ______________________________________</w:t>
      </w:r>
    </w:p>
    <w:p w14:paraId="6C06EA83" w14:textId="77777777" w:rsidR="00F63949" w:rsidRPr="00F63949" w:rsidRDefault="00F63949" w:rsidP="00F6394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5FA5D0" w14:textId="77777777" w:rsidR="00F63949" w:rsidRPr="00F63949" w:rsidRDefault="00F63949" w:rsidP="00F6394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>João Carlos Grossi de Oliveira ___________________________________________</w:t>
      </w:r>
    </w:p>
    <w:p w14:paraId="50691113" w14:textId="77777777" w:rsidR="00F63949" w:rsidRPr="00F63949" w:rsidRDefault="00F63949" w:rsidP="00F6394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9C0F10C" w14:textId="77777777" w:rsidR="00F63949" w:rsidRPr="00F63949" w:rsidRDefault="00F63949" w:rsidP="00F6394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>Ricardo Viana de Lima _________________________________________________</w:t>
      </w:r>
    </w:p>
    <w:p w14:paraId="29EC4FD3" w14:textId="77777777" w:rsidR="00F63949" w:rsidRPr="00F63949" w:rsidRDefault="00F63949" w:rsidP="00F6394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9BF0BCB" w14:textId="77777777" w:rsidR="00F63949" w:rsidRPr="00F63949" w:rsidRDefault="00F63949" w:rsidP="00F6394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>Fábio Joaquim Lopes Moreira ____________________________________________</w:t>
      </w:r>
    </w:p>
    <w:p w14:paraId="61346926" w14:textId="77777777" w:rsidR="00F63949" w:rsidRPr="00F63949" w:rsidRDefault="00F63949" w:rsidP="00F6394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2B2C10E" w14:textId="6C70CA5D" w:rsidR="00F63949" w:rsidRDefault="00F63949" w:rsidP="00F6394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Fernando </w:t>
      </w:r>
      <w:proofErr w:type="spellStart"/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 </w:t>
      </w:r>
    </w:p>
    <w:p w14:paraId="3E1036DD" w14:textId="06FC2D5D" w:rsidR="002F0994" w:rsidRPr="00F63949" w:rsidRDefault="002F0994" w:rsidP="00F6394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EA4FF4B" w14:textId="1364FCA3" w:rsidR="00F63949" w:rsidRPr="00F63949" w:rsidRDefault="002F0994" w:rsidP="00F6394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07E09" wp14:editId="6EDFEC84">
                <wp:simplePos x="0" y="0"/>
                <wp:positionH relativeFrom="column">
                  <wp:posOffset>24764</wp:posOffset>
                </wp:positionH>
                <wp:positionV relativeFrom="paragraph">
                  <wp:posOffset>8890</wp:posOffset>
                </wp:positionV>
                <wp:extent cx="40862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4FEAD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.7pt" to="323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" strokecolor="black [3200]" strokeweight=".5pt">
                <v:stroke joinstyle="miter"/>
              </v:line>
            </w:pict>
          </mc:Fallback>
        </mc:AlternateContent>
      </w:r>
    </w:p>
    <w:p w14:paraId="6AE2A57A" w14:textId="77777777" w:rsidR="00F63949" w:rsidRPr="00F63949" w:rsidRDefault="00F63949" w:rsidP="00F6394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>Gilmar Monteiro Granzinoli _____________________________________________</w:t>
      </w:r>
    </w:p>
    <w:p w14:paraId="13F3333B" w14:textId="77777777" w:rsidR="00F63949" w:rsidRPr="00F63949" w:rsidRDefault="00F63949" w:rsidP="00F6394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4012649" w14:textId="77777777" w:rsidR="00F63949" w:rsidRPr="00F63949" w:rsidRDefault="00F63949" w:rsidP="00F6394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>Lucio Neri dos Santos __________________________________________________</w:t>
      </w:r>
    </w:p>
    <w:p w14:paraId="6B26C623" w14:textId="77777777" w:rsidR="00F63949" w:rsidRPr="00F63949" w:rsidRDefault="00F63949" w:rsidP="00F6394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98C243A" w14:textId="77777777" w:rsidR="00F63949" w:rsidRPr="00F63949" w:rsidRDefault="00F63949" w:rsidP="00F6394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>Valdevino da Silva Mariano _____________________________________________</w:t>
      </w:r>
    </w:p>
    <w:p w14:paraId="2056941F" w14:textId="77777777" w:rsidR="00F63949" w:rsidRPr="00F63949" w:rsidRDefault="00F63949" w:rsidP="00F6394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8B34110" w14:textId="347D34F1" w:rsidR="00C32D5A" w:rsidRDefault="00F63949" w:rsidP="00F63949">
      <w:pPr>
        <w:jc w:val="left"/>
      </w:pPr>
      <w:r w:rsidRPr="00F63949">
        <w:rPr>
          <w:rFonts w:ascii="Times New Roman" w:eastAsia="Times New Roman" w:hAnsi="Times New Roman" w:cs="Times New Roman"/>
          <w:sz w:val="28"/>
          <w:szCs w:val="28"/>
          <w:lang w:eastAsia="pt-BR"/>
        </w:rPr>
        <w:t>Valério Cristino da Silva ________________________________________________</w:t>
      </w:r>
    </w:p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49"/>
    <w:rsid w:val="002F0994"/>
    <w:rsid w:val="00C32D5A"/>
    <w:rsid w:val="00F6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7CE6"/>
  <w15:chartTrackingRefBased/>
  <w15:docId w15:val="{E0AB98CC-08E0-45CA-8425-D71E1549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2022-05-05T18:39:00Z</dcterms:created>
  <dcterms:modified xsi:type="dcterms:W3CDTF">2022-05-12T13:13:00Z</dcterms:modified>
</cp:coreProperties>
</file>