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19231" w14:textId="34B55B21" w:rsidR="0089350F" w:rsidRPr="0089350F" w:rsidRDefault="0089350F" w:rsidP="0089350F">
      <w:pPr>
        <w:spacing w:line="360" w:lineRule="auto"/>
        <w:rPr>
          <w:rFonts w:ascii="Times New Roman" w:eastAsia="Calibri" w:hAnsi="Times New Roman" w:cs="Times New Roman"/>
          <w:sz w:val="28"/>
          <w:szCs w:val="28"/>
        </w:rPr>
      </w:pPr>
      <w:r w:rsidRPr="0089350F">
        <w:rPr>
          <w:rFonts w:ascii="Times New Roman" w:eastAsia="Calibri" w:hAnsi="Times New Roman" w:cs="Times New Roman"/>
          <w:b/>
          <w:sz w:val="28"/>
          <w:szCs w:val="28"/>
        </w:rPr>
        <w:t>Ata da Quarta Reunião Ordinária do Primeiro Período da Terceira Sessão Legislativa da Décima Quinta Legislatura da Câmara Municipal de Santana do Deserto</w:t>
      </w:r>
      <w:r w:rsidRPr="0089350F">
        <w:rPr>
          <w:rFonts w:ascii="Times New Roman" w:eastAsia="Calibri" w:hAnsi="Times New Roman" w:cs="Times New Roman"/>
          <w:sz w:val="28"/>
          <w:szCs w:val="28"/>
        </w:rPr>
        <w:t xml:space="preserve">, realizada às dezenove horas, do dia dezoito de março de dois mil e dezesseis. Vereadores presentes: Carlos Henrique de Carvalho, Fábio Joaquim Lopes Moreira, João Carlos Grossi Oliveira, Lucio Neri dos Santos, Ricardo Viana de Lima, Valdevino da Silva Mariano, Walace Sebastião Vasconcelos Leite. Ausência justificada dos Vereadores Gilmar Monteiro Granzinoli e Leonardo dos Santos Henrique. O Sr. Presidente solicitou ao Sr. Secretário que fizesse a leitura da Ata da Reunião anterior, sendo a mesma colocada em discussão e posterior votação, sendo aprovada por unanimidade. O Sr. Presidente solicitou ao Sr. Secretário leitura das correspondências entra as quais respostas a requerimentos e pedidos de informações, e ofício encaminhando substitutivo nº 01 de 14 de março de 2016 ao Projeto de Lei nº 01 de 15 de fevereiro de 2016, sendo encaminhado cópia a todos os vereadores e com aquiescência de todos foi incluído na ordem do dia. E ainda retirada a Emenda Modificativa nº 001/2016 de 10 de março de 2016. A pedido da Comissão Especial constituída pelos vereadores Lucio Neri dos Santos, Ricardo Viana de Lima e Fábio Joaquim Lopes Moreira, responsável pela elaboração do novo Código de Posturas, foi retirado o Projeto de Lei nº 003 de 17 de outubro de 2014 eu </w:t>
      </w:r>
      <w:r w:rsidRPr="0089350F">
        <w:rPr>
          <w:rFonts w:ascii="Times New Roman" w:eastAsia="Calibri" w:hAnsi="Times New Roman" w:cs="Times New Roman"/>
          <w:b/>
          <w:i/>
          <w:sz w:val="28"/>
          <w:szCs w:val="28"/>
        </w:rPr>
        <w:t>“institui o Código de Posturas do Município de Santana do Deserto e dá outras providências.”</w:t>
      </w:r>
      <w:r w:rsidRPr="0089350F">
        <w:rPr>
          <w:rFonts w:ascii="Times New Roman" w:eastAsia="Calibri" w:hAnsi="Times New Roman" w:cs="Times New Roman"/>
          <w:sz w:val="28"/>
          <w:szCs w:val="28"/>
        </w:rPr>
        <w:t xml:space="preserve">. Foi lido o Projeto de Lei nº 002 de 18 de março de 2016 que </w:t>
      </w:r>
      <w:r w:rsidRPr="0089350F">
        <w:rPr>
          <w:rFonts w:ascii="Times New Roman" w:eastAsia="Calibri" w:hAnsi="Times New Roman" w:cs="Times New Roman"/>
          <w:b/>
          <w:i/>
          <w:sz w:val="28"/>
          <w:szCs w:val="28"/>
        </w:rPr>
        <w:t>“Institui o Código de Posturas do Município de Santana do Deserto e dá outras providências.”</w:t>
      </w:r>
      <w:r w:rsidRPr="0089350F">
        <w:rPr>
          <w:rFonts w:ascii="Times New Roman" w:eastAsia="Calibri" w:hAnsi="Times New Roman" w:cs="Times New Roman"/>
          <w:sz w:val="28"/>
          <w:szCs w:val="28"/>
        </w:rPr>
        <w:t xml:space="preserve"> de autoria do Vereador Lucio Neri dos Santos, encaminhado as Comissões de Legislação Justiça e redação Final e Educação, Saúde e Assistência Social tendo como relatores respectivamente os vereadores Carlos Henrique e Fábio, com cópia a todos os vereadores. Passou a </w:t>
      </w:r>
      <w:r w:rsidRPr="0089350F">
        <w:rPr>
          <w:rFonts w:ascii="Times New Roman" w:eastAsia="Calibri" w:hAnsi="Times New Roman" w:cs="Times New Roman"/>
          <w:b/>
          <w:sz w:val="28"/>
          <w:szCs w:val="28"/>
        </w:rPr>
        <w:t>Ordem do Dia:</w:t>
      </w:r>
      <w:r w:rsidRPr="0089350F">
        <w:rPr>
          <w:rFonts w:ascii="Times New Roman" w:eastAsia="Calibri" w:hAnsi="Times New Roman" w:cs="Times New Roman"/>
          <w:sz w:val="28"/>
          <w:szCs w:val="28"/>
        </w:rPr>
        <w:t xml:space="preserve"> Leitura, discussão e votação dos pareceres das Comissões de Legislação, justiça e Redação Final e </w:t>
      </w:r>
      <w:r w:rsidRPr="0089350F">
        <w:rPr>
          <w:rFonts w:ascii="Times New Roman" w:eastAsia="Calibri" w:hAnsi="Times New Roman" w:cs="Times New Roman"/>
          <w:sz w:val="28"/>
          <w:szCs w:val="28"/>
        </w:rPr>
        <w:lastRenderedPageBreak/>
        <w:t xml:space="preserve">Orçamento, Finanças e tomada de Contas acerca do Substitutivo nº 01 de 14 de março de 2016 ao Projeto de Lei nº 01 de 15 de fevereiro de 2016 que </w:t>
      </w:r>
      <w:r w:rsidRPr="0089350F">
        <w:rPr>
          <w:rFonts w:ascii="Times New Roman" w:eastAsia="Calibri" w:hAnsi="Times New Roman" w:cs="Times New Roman"/>
          <w:b/>
          <w:i/>
          <w:sz w:val="28"/>
          <w:szCs w:val="28"/>
        </w:rPr>
        <w:t>“Dispõe sobre o piso salarial para os profissionais do magistério público da educação básica da rede municipal de Santana do Deserto.”</w:t>
      </w:r>
      <w:r w:rsidRPr="0089350F">
        <w:rPr>
          <w:rFonts w:ascii="Times New Roman" w:eastAsia="Calibri" w:hAnsi="Times New Roman" w:cs="Times New Roman"/>
          <w:sz w:val="28"/>
          <w:szCs w:val="28"/>
        </w:rPr>
        <w:t xml:space="preserve">, discutidos e aprovados por unanimidade. Discussão e votação nominal acerca do referido substitutivo sendo registrada da seguinte forma: Vereador João Carlos, favorável; Vereador Fábio, favorável; Vereador Carlos Henrique, favorável; Vereador Lucio, favorável; Vereador Valdevino, favorável; Vereador e Vereador Ricardo, favorável, </w:t>
      </w:r>
      <w:r w:rsidR="00864421" w:rsidRPr="0089350F">
        <w:rPr>
          <w:rFonts w:ascii="Times New Roman" w:eastAsia="Calibri" w:hAnsi="Times New Roman" w:cs="Times New Roman"/>
          <w:sz w:val="28"/>
          <w:szCs w:val="28"/>
        </w:rPr>
        <w:t>portanto,</w:t>
      </w:r>
      <w:r w:rsidRPr="0089350F">
        <w:rPr>
          <w:rFonts w:ascii="Times New Roman" w:eastAsia="Calibri" w:hAnsi="Times New Roman" w:cs="Times New Roman"/>
          <w:sz w:val="28"/>
          <w:szCs w:val="28"/>
        </w:rPr>
        <w:t xml:space="preserve"> aprovado por seis votos, </w:t>
      </w:r>
      <w:r w:rsidR="00864421" w:rsidRPr="0089350F">
        <w:rPr>
          <w:rFonts w:ascii="Times New Roman" w:eastAsia="Calibri" w:hAnsi="Times New Roman" w:cs="Times New Roman"/>
          <w:sz w:val="28"/>
          <w:szCs w:val="28"/>
        </w:rPr>
        <w:t>ou seja,</w:t>
      </w:r>
      <w:r w:rsidRPr="0089350F">
        <w:rPr>
          <w:rFonts w:ascii="Times New Roman" w:eastAsia="Calibri" w:hAnsi="Times New Roman" w:cs="Times New Roman"/>
          <w:sz w:val="28"/>
          <w:szCs w:val="28"/>
        </w:rPr>
        <w:t xml:space="preserve"> por unanimidade. Discussão e Votação do Pedido de Informação nº 006/2016 de autoria do Vereador João Carlos, aprovado por unanimidade. Requerimentos números 053/2016 e 054/2016 de autoria do Vereador Lucio, discutidos e aprovados por unanimidade. E requerimento nº 055/2016 de autoria dos vereadores Fábio e Walace, discutido e aprovado por unanimidade. O Sr. Presidente informa aos Vereadores, que o Projeto nº 002 de 18 de março de 2016 que </w:t>
      </w:r>
      <w:r w:rsidRPr="0089350F">
        <w:rPr>
          <w:rFonts w:ascii="Times New Roman" w:eastAsia="Calibri" w:hAnsi="Times New Roman" w:cs="Times New Roman"/>
          <w:b/>
          <w:i/>
          <w:sz w:val="28"/>
          <w:szCs w:val="28"/>
        </w:rPr>
        <w:t>“Institui o Código de Posturas do Município de Santana do Deserto e dá outras providências.”</w:t>
      </w:r>
      <w:r w:rsidRPr="0089350F">
        <w:rPr>
          <w:rFonts w:ascii="Times New Roman" w:eastAsia="Calibri" w:hAnsi="Times New Roman" w:cs="Times New Roman"/>
          <w:sz w:val="28"/>
          <w:szCs w:val="28"/>
        </w:rPr>
        <w:t xml:space="preserve"> Será incluído na pauta de discussão e votação do dia oito de abril impreterivelmente. Portanto pede especial atenção aos senhores relatores. Restando esvaziada a ordem do dia concedeu a palavra livre aos nobres pares quando o Vereador João Carlos registra que a Sra. Diretora de Saúde tem carro exclusivo para buscar e levar em casa, e que só chega as 9 horas e que o carro a leva as 14 horas. Questiona se um vale transporte não sairia mais barato para o município. Mesmo sabendo que as despesas para chegar ao trabalho correm por conta do servidor, ainda mais os comissionados. E o carro poderia ser usado para transporte de pacientes com câncer, que fazem quimioterapia ou radioterapia, como foi o caso do Sr. Conhecido como </w:t>
      </w:r>
      <w:r w:rsidR="00864421">
        <w:rPr>
          <w:rFonts w:ascii="Times New Roman" w:eastAsia="Calibri" w:hAnsi="Times New Roman" w:cs="Times New Roman"/>
          <w:sz w:val="28"/>
          <w:szCs w:val="28"/>
        </w:rPr>
        <w:t>“</w:t>
      </w:r>
      <w:proofErr w:type="spellStart"/>
      <w:r w:rsidRPr="0089350F">
        <w:rPr>
          <w:rFonts w:ascii="Times New Roman" w:eastAsia="Calibri" w:hAnsi="Times New Roman" w:cs="Times New Roman"/>
          <w:sz w:val="28"/>
          <w:szCs w:val="28"/>
        </w:rPr>
        <w:t>Pifone</w:t>
      </w:r>
      <w:proofErr w:type="spellEnd"/>
      <w:r w:rsidR="00864421">
        <w:rPr>
          <w:rFonts w:ascii="Times New Roman" w:eastAsia="Calibri" w:hAnsi="Times New Roman" w:cs="Times New Roman"/>
          <w:sz w:val="28"/>
          <w:szCs w:val="28"/>
        </w:rPr>
        <w:t>”</w:t>
      </w:r>
      <w:r w:rsidRPr="0089350F">
        <w:rPr>
          <w:rFonts w:ascii="Times New Roman" w:eastAsia="Calibri" w:hAnsi="Times New Roman" w:cs="Times New Roman"/>
          <w:sz w:val="28"/>
          <w:szCs w:val="28"/>
        </w:rPr>
        <w:t xml:space="preserve"> que foi esquecido por 2 conduções no ASCONCER em Juiz de Fora, tendo saído daqui as seis da manhã. Registra também que solicita que a comissão de </w:t>
      </w:r>
      <w:r w:rsidRPr="0089350F">
        <w:rPr>
          <w:rFonts w:ascii="Times New Roman" w:eastAsia="Calibri" w:hAnsi="Times New Roman" w:cs="Times New Roman"/>
          <w:sz w:val="28"/>
          <w:szCs w:val="28"/>
        </w:rPr>
        <w:lastRenderedPageBreak/>
        <w:t>Educação apure o acidente ocorrido com o ônibus de transporte escolar na rota da Fazenda da Cachoeira. Que seja verificado se o motorista tem o curso necessário para conduzir veículo de transporte escolar. O Vereador Lucio registra que acha que não é o prefeito que responde os requerimentos. E que gostaria muito de saber quem faz tais respostas. Porque os textos são muito rudes e por vezes grosseiros com os vereadores. Vereador Valdevino questiona qual a possibilidade de ter um carro exclusivo para pacientes em tratamento de câncer. Sem mais solicitações e registro o Sr. Presidente convocou a próxima reunião ordinária para o dia primeiro de abril do corrente ano. Nada mais havendo a tratar lavou-se a presente ata que se aceita será por todos assinada.</w:t>
      </w:r>
    </w:p>
    <w:p w14:paraId="0AB22278" w14:textId="77777777" w:rsidR="0089350F" w:rsidRPr="0089350F" w:rsidRDefault="0089350F" w:rsidP="0089350F">
      <w:pPr>
        <w:spacing w:line="360" w:lineRule="auto"/>
        <w:rPr>
          <w:rFonts w:ascii="Times New Roman" w:eastAsia="Times New Roman" w:hAnsi="Times New Roman" w:cs="Times New Roman"/>
          <w:sz w:val="28"/>
          <w:szCs w:val="28"/>
          <w:lang w:eastAsia="pt-BR"/>
        </w:rPr>
      </w:pPr>
    </w:p>
    <w:p w14:paraId="6EE0FFB3"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Walace Sebastião Vasconcelos Leite ______________________________________</w:t>
      </w:r>
    </w:p>
    <w:p w14:paraId="48BE7960" w14:textId="77777777" w:rsidR="0089350F" w:rsidRPr="0089350F" w:rsidRDefault="0089350F" w:rsidP="0089350F">
      <w:pPr>
        <w:jc w:val="left"/>
        <w:rPr>
          <w:rFonts w:ascii="Times New Roman" w:eastAsia="Times New Roman" w:hAnsi="Times New Roman" w:cs="Times New Roman"/>
          <w:sz w:val="24"/>
          <w:szCs w:val="24"/>
          <w:lang w:eastAsia="pt-BR"/>
        </w:rPr>
      </w:pPr>
    </w:p>
    <w:p w14:paraId="4E4341C0" w14:textId="2C75CFBD" w:rsid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 xml:space="preserve">João Carlos Grossi de Oliveira </w:t>
      </w:r>
    </w:p>
    <w:p w14:paraId="3EAF5BD4" w14:textId="2C0DC3BC" w:rsidR="00864421" w:rsidRPr="0089350F" w:rsidRDefault="00864421" w:rsidP="0089350F">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271ABF2B" wp14:editId="68D7FCA7">
                <wp:simplePos x="0" y="0"/>
                <wp:positionH relativeFrom="margin">
                  <wp:align>left</wp:align>
                </wp:positionH>
                <wp:positionV relativeFrom="paragraph">
                  <wp:posOffset>184785</wp:posOffset>
                </wp:positionV>
                <wp:extent cx="4095750" cy="9525"/>
                <wp:effectExtent l="0" t="0" r="19050" b="28575"/>
                <wp:wrapNone/>
                <wp:docPr id="1" name="Conector reto 1"/>
                <wp:cNvGraphicFramePr/>
                <a:graphic xmlns:a="http://schemas.openxmlformats.org/drawingml/2006/main">
                  <a:graphicData uri="http://schemas.microsoft.com/office/word/2010/wordprocessingShape">
                    <wps:wsp>
                      <wps:cNvCnPr/>
                      <wps:spPr>
                        <a:xfrm>
                          <a:off x="0" y="0"/>
                          <a:ext cx="4095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BEA89"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5pt" to="32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" strokecolor="black [3200]" strokeweight=".5pt">
                <v:stroke joinstyle="miter"/>
                <w10:wrap anchorx="margin"/>
              </v:line>
            </w:pict>
          </mc:Fallback>
        </mc:AlternateContent>
      </w:r>
    </w:p>
    <w:p w14:paraId="053E2F7B" w14:textId="77777777" w:rsidR="0089350F" w:rsidRPr="0089350F" w:rsidRDefault="0089350F" w:rsidP="0089350F">
      <w:pPr>
        <w:jc w:val="left"/>
        <w:rPr>
          <w:rFonts w:ascii="Times New Roman" w:eastAsia="Times New Roman" w:hAnsi="Times New Roman" w:cs="Times New Roman"/>
          <w:sz w:val="28"/>
          <w:szCs w:val="28"/>
          <w:lang w:eastAsia="pt-BR"/>
        </w:rPr>
      </w:pPr>
    </w:p>
    <w:p w14:paraId="3DB03529"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Ricardo Viana de Lima _________________________________________________</w:t>
      </w:r>
    </w:p>
    <w:p w14:paraId="2BF43791" w14:textId="77777777" w:rsidR="0089350F" w:rsidRPr="0089350F" w:rsidRDefault="0089350F" w:rsidP="0089350F">
      <w:pPr>
        <w:jc w:val="left"/>
        <w:rPr>
          <w:rFonts w:ascii="Times New Roman" w:eastAsia="Times New Roman" w:hAnsi="Times New Roman" w:cs="Times New Roman"/>
          <w:sz w:val="28"/>
          <w:szCs w:val="28"/>
          <w:lang w:eastAsia="pt-BR"/>
        </w:rPr>
      </w:pPr>
    </w:p>
    <w:p w14:paraId="53048F10"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Carlos Henrique de Carvalho ____________________________________________</w:t>
      </w:r>
    </w:p>
    <w:p w14:paraId="70F14D66" w14:textId="77777777" w:rsidR="0089350F" w:rsidRPr="0089350F" w:rsidRDefault="0089350F" w:rsidP="0089350F">
      <w:pPr>
        <w:jc w:val="left"/>
        <w:rPr>
          <w:rFonts w:ascii="Times New Roman" w:eastAsia="Times New Roman" w:hAnsi="Times New Roman" w:cs="Times New Roman"/>
          <w:sz w:val="28"/>
          <w:szCs w:val="28"/>
          <w:lang w:eastAsia="pt-BR"/>
        </w:rPr>
      </w:pPr>
    </w:p>
    <w:p w14:paraId="7433342B"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Fábio Joaquim Lopes Moreira ___________________________________________</w:t>
      </w:r>
    </w:p>
    <w:p w14:paraId="6B654809" w14:textId="77777777" w:rsidR="0089350F" w:rsidRPr="0089350F" w:rsidRDefault="0089350F" w:rsidP="0089350F">
      <w:pPr>
        <w:jc w:val="left"/>
        <w:rPr>
          <w:rFonts w:ascii="Times New Roman" w:eastAsia="Times New Roman" w:hAnsi="Times New Roman" w:cs="Times New Roman"/>
          <w:sz w:val="28"/>
          <w:szCs w:val="28"/>
          <w:lang w:eastAsia="pt-BR"/>
        </w:rPr>
      </w:pPr>
    </w:p>
    <w:p w14:paraId="27896932"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Gilmar Monteiro Granzinoli _____________________________________________</w:t>
      </w:r>
    </w:p>
    <w:p w14:paraId="5D957A9B" w14:textId="77777777" w:rsidR="0089350F" w:rsidRPr="0089350F" w:rsidRDefault="0089350F" w:rsidP="0089350F">
      <w:pPr>
        <w:jc w:val="left"/>
        <w:rPr>
          <w:rFonts w:ascii="Times New Roman" w:eastAsia="Times New Roman" w:hAnsi="Times New Roman" w:cs="Times New Roman"/>
          <w:sz w:val="28"/>
          <w:szCs w:val="28"/>
          <w:lang w:eastAsia="pt-BR"/>
        </w:rPr>
      </w:pPr>
    </w:p>
    <w:p w14:paraId="4A8D652C"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Leonardo dos Santos Henrique ___________________________________________</w:t>
      </w:r>
    </w:p>
    <w:p w14:paraId="2D6F3329" w14:textId="77777777" w:rsidR="0089350F" w:rsidRPr="0089350F" w:rsidRDefault="0089350F" w:rsidP="0089350F">
      <w:pPr>
        <w:jc w:val="left"/>
        <w:rPr>
          <w:rFonts w:ascii="Times New Roman" w:eastAsia="Times New Roman" w:hAnsi="Times New Roman" w:cs="Times New Roman"/>
          <w:sz w:val="28"/>
          <w:szCs w:val="28"/>
          <w:lang w:eastAsia="pt-BR"/>
        </w:rPr>
      </w:pPr>
    </w:p>
    <w:p w14:paraId="1E0A6E22"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t>Lucio Neri dos Santos __________________________________________________</w:t>
      </w:r>
    </w:p>
    <w:p w14:paraId="112FD7B6" w14:textId="77777777" w:rsidR="0089350F" w:rsidRPr="0089350F" w:rsidRDefault="0089350F" w:rsidP="0089350F">
      <w:pPr>
        <w:jc w:val="left"/>
        <w:rPr>
          <w:rFonts w:ascii="Times New Roman" w:eastAsia="Times New Roman" w:hAnsi="Times New Roman" w:cs="Times New Roman"/>
          <w:sz w:val="28"/>
          <w:szCs w:val="28"/>
          <w:lang w:eastAsia="pt-BR"/>
        </w:rPr>
      </w:pPr>
    </w:p>
    <w:p w14:paraId="73730DEC" w14:textId="77777777" w:rsidR="0089350F" w:rsidRPr="0089350F" w:rsidRDefault="0089350F" w:rsidP="0089350F">
      <w:pPr>
        <w:jc w:val="left"/>
        <w:rPr>
          <w:rFonts w:ascii="Times New Roman" w:eastAsia="Times New Roman" w:hAnsi="Times New Roman" w:cs="Times New Roman"/>
          <w:sz w:val="28"/>
          <w:szCs w:val="28"/>
          <w:lang w:eastAsia="pt-BR"/>
        </w:rPr>
      </w:pPr>
      <w:r w:rsidRPr="0089350F">
        <w:rPr>
          <w:rFonts w:ascii="Times New Roman" w:eastAsia="Times New Roman" w:hAnsi="Times New Roman" w:cs="Times New Roman"/>
          <w:sz w:val="28"/>
          <w:szCs w:val="28"/>
          <w:lang w:eastAsia="pt-BR"/>
        </w:rPr>
        <w:lastRenderedPageBreak/>
        <w:t>Valdevino da Silva Mariano _____________________________________________</w:t>
      </w:r>
    </w:p>
    <w:p w14:paraId="30A05C8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0F"/>
    <w:rsid w:val="00864421"/>
    <w:rsid w:val="0089350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B2B3"/>
  <w15:chartTrackingRefBased/>
  <w15:docId w15:val="{A7BEBC7A-C906-42D1-8297-6ACAA08E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861</Words>
  <Characters>4652</Characters>
  <Application>Microsoft Office Word</Application>
  <DocSecurity>0</DocSecurity>
  <Lines>38</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2022-05-05T18:13:00Z</dcterms:created>
  <dcterms:modified xsi:type="dcterms:W3CDTF">2022-05-12T13:00:00Z</dcterms:modified>
</cp:coreProperties>
</file>